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65" w:rsidRPr="002C7865" w:rsidRDefault="002C7865" w:rsidP="002C786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 xml:space="preserve">Ситуация проверки практически является стрессовой для многих людей, а для </w:t>
      </w:r>
      <w:proofErr w:type="gramStart"/>
      <w:r w:rsidRPr="002C7865">
        <w:rPr>
          <w:rStyle w:val="c1"/>
          <w:color w:val="222222"/>
        </w:rPr>
        <w:t>детей ,</w:t>
      </w:r>
      <w:proofErr w:type="gramEnd"/>
      <w:r w:rsidRPr="002C7865">
        <w:rPr>
          <w:rStyle w:val="c1"/>
          <w:color w:val="222222"/>
        </w:rPr>
        <w:t xml:space="preserve"> не имеющих еще достаточного жизненного опыта, особенно. Как же помочь своему ребенку в подобной ситуации?</w:t>
      </w:r>
    </w:p>
    <w:p w:rsidR="002C7865" w:rsidRPr="002C7865" w:rsidRDefault="002C7865" w:rsidP="002C78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3"/>
          <w:b/>
          <w:bCs/>
          <w:color w:val="222222"/>
        </w:rPr>
        <w:t>Как же помочь ребенку подготовиться к ВПР?</w:t>
      </w:r>
    </w:p>
    <w:p w:rsidR="002C7865" w:rsidRPr="002C7865" w:rsidRDefault="002C7865" w:rsidP="002C7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>Важнейший фактор, определяющий успешность Вашего ребенка в ВПР – это психологическая поддержка. Поддерживать ребенка – значит верить в него. Оказывать психологическую поддержку ребенку можно разными способами. Первый способ – продемонстрировать Ваше удовлетворение от его достижений или усилий: «Ты уже так многого достиг!». Другой способ – научить ребенка справляться с различными задачами, создав у него установку: «Ты сможешь это сделать!». «Зная тебя, я уверен, что ты все сделаешь хорошо», «Ты знаешь это очень хорошо». Поддерживать можно также посредством прикосновений, совместных действий, физического соучастия, выражения лица.</w:t>
      </w:r>
    </w:p>
    <w:p w:rsidR="002C7865" w:rsidRPr="002C7865" w:rsidRDefault="002C7865" w:rsidP="002C78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3"/>
          <w:b/>
          <w:bCs/>
          <w:color w:val="222222"/>
        </w:rPr>
        <w:t>Организация режима дня и питания во время подготовки к ВПР</w:t>
      </w:r>
    </w:p>
    <w:p w:rsidR="002C7865" w:rsidRPr="002C7865" w:rsidRDefault="002C7865" w:rsidP="002C7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>В период подготовки к ВПР учащимся не следует резко менять режим дня: необходимо сохранить привычное время пробуждения и отдыха ко сну, продолжительность и порядок занятий, часы приема пищи и пребывания на свежем воздухе. Необходимо позаботиться об организации режима дня и полноценного питания! Такие продукты, как рыба, творог, орехи, курага и т. д. стимулируют работу головного мозга. Старайтесь не допускать перегрузок ребенка. Следите чтобы ночной сон был не менее 8 часов. Обеспечьте дома удобное место для занятий, проследите, чтобы никто из домашних не мешал. Через каждые 30-40 минут занятий обязательно нужно делать перерывы на 10-15 минут. Желательно избегать в этот период просмотров кинофильмов и телевизионных передач, т.к. они увеличивают и без того большую умственную нагрузку.</w:t>
      </w:r>
    </w:p>
    <w:p w:rsidR="002C7865" w:rsidRPr="002C7865" w:rsidRDefault="002C7865" w:rsidP="002C7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 w:rsidRPr="002C7865">
        <w:rPr>
          <w:rStyle w:val="c1"/>
          <w:color w:val="222222"/>
        </w:rPr>
        <w:t>2. Затем внимательно просматривать весь текст каждого задания, чтобы понять его смысл (характерная ошибка во время проверочных работ - не дочитав до конца, по первым словам, учащиеся уже предполагают ответ и торопятся его вписать).</w:t>
      </w:r>
    </w:p>
    <w:p w:rsidR="002C7865" w:rsidRPr="002C7865" w:rsidRDefault="002C7865" w:rsidP="002C7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>3. Рекомендуется начинать с более легких заданий, чтобы не тратить на них время.</w:t>
      </w:r>
    </w:p>
    <w:p w:rsidR="002C7865" w:rsidRPr="002C7865" w:rsidRDefault="002C7865" w:rsidP="002C7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>4. Если не знаешь ответа на вопрос или не уверен, пропусти его и отметь, чтобы потом к нему вернуться.</w:t>
      </w:r>
    </w:p>
    <w:p w:rsidR="002C7865" w:rsidRPr="002C7865" w:rsidRDefault="002C7865" w:rsidP="002C78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3"/>
          <w:b/>
          <w:bCs/>
          <w:color w:val="222222"/>
        </w:rPr>
        <w:t>Как снять стресс перед ВПР?</w:t>
      </w:r>
    </w:p>
    <w:p w:rsidR="002C7865" w:rsidRPr="002C7865" w:rsidRDefault="002C7865" w:rsidP="002C7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>Если до ВПР еще есть время можно выполнить ряд упражнений мозговой гимнастики, которые занимают буквально по 5 минут, но очень помогают снять эмоциональное напряжение и развивают целый ряд психических процессов. Дети с удовольствием их выполняют как на уроках, так и дома.</w:t>
      </w:r>
    </w:p>
    <w:p w:rsidR="002C7865" w:rsidRPr="002C7865" w:rsidRDefault="002C7865" w:rsidP="002C78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3"/>
          <w:b/>
          <w:bCs/>
          <w:color w:val="222222"/>
        </w:rPr>
        <w:t>Накануне ВПР</w:t>
      </w:r>
    </w:p>
    <w:p w:rsidR="002C7865" w:rsidRPr="002C7865" w:rsidRDefault="002C7865" w:rsidP="002C7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>• Встаньте в день ВПР пораньше, чтобы приготовить ребенку любимое блюдо. Накануне ВПР ребенок должен отдохнуть и как следует выспаться. Проследите за этим.</w:t>
      </w:r>
    </w:p>
    <w:p w:rsidR="002C7865" w:rsidRPr="002C7865" w:rsidRDefault="002C7865" w:rsidP="002C7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 xml:space="preserve">• </w:t>
      </w:r>
      <w:proofErr w:type="gramStart"/>
      <w:r w:rsidRPr="002C7865">
        <w:rPr>
          <w:rStyle w:val="c1"/>
          <w:color w:val="222222"/>
        </w:rPr>
        <w:t>С</w:t>
      </w:r>
      <w:proofErr w:type="gramEnd"/>
      <w:r w:rsidRPr="002C7865">
        <w:rPr>
          <w:rStyle w:val="c1"/>
          <w:color w:val="222222"/>
        </w:rPr>
        <w:t xml:space="preserve"> утра перед ВПР можно дать ребёнку шоколадку, т.к. глюкоза стимулирует мозговую деятельность!</w:t>
      </w:r>
    </w:p>
    <w:p w:rsidR="002C7865" w:rsidRPr="002C7865" w:rsidRDefault="002C7865" w:rsidP="002C7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>• Если ребенок не носит часов, дайте ему часы на ВПР. Это поможет ему следить за временем на ВПР.</w:t>
      </w:r>
    </w:p>
    <w:p w:rsidR="002C7865" w:rsidRPr="002C7865" w:rsidRDefault="002C7865" w:rsidP="002C7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>• Отложите «воспитательные мероприятия», нотации, упреки. Не создавайте ситуацию тревоги, страха, неудачи!</w:t>
      </w:r>
    </w:p>
    <w:p w:rsidR="002C7865" w:rsidRPr="002C7865" w:rsidRDefault="002C7865" w:rsidP="002C7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>• Согласуйте с ребенком возможный и достаточный результат ВПР, не настраивайте его только на максимальный, но мало достижимый</w:t>
      </w:r>
    </w:p>
    <w:p w:rsidR="002C7865" w:rsidRPr="002C7865" w:rsidRDefault="002C7865" w:rsidP="002C78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3"/>
          <w:b/>
          <w:bCs/>
          <w:color w:val="222222"/>
        </w:rPr>
        <w:t>После ВПР</w:t>
      </w:r>
    </w:p>
    <w:p w:rsidR="002C7865" w:rsidRPr="002C7865" w:rsidRDefault="002C7865" w:rsidP="002C7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 xml:space="preserve">• </w:t>
      </w:r>
      <w:proofErr w:type="gramStart"/>
      <w:r w:rsidRPr="002C7865">
        <w:rPr>
          <w:rStyle w:val="c1"/>
          <w:color w:val="222222"/>
        </w:rPr>
        <w:t>В</w:t>
      </w:r>
      <w:proofErr w:type="gramEnd"/>
      <w:r w:rsidRPr="002C7865">
        <w:rPr>
          <w:rStyle w:val="c1"/>
          <w:color w:val="222222"/>
        </w:rPr>
        <w:t xml:space="preserve"> случае неудачи ребенка на ВПР не паникуйте, не устраивайте истерику и воздержитесь от обвинений.</w:t>
      </w:r>
    </w:p>
    <w:p w:rsidR="002C7865" w:rsidRPr="002C7865" w:rsidRDefault="002C7865" w:rsidP="002C78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>• Найдите слова, которые позволят ребенку улыбнуться, расслабиться и снять напряжение.</w:t>
      </w:r>
    </w:p>
    <w:p w:rsidR="002C7865" w:rsidRPr="002C7865" w:rsidRDefault="002C7865" w:rsidP="002C78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7865">
        <w:rPr>
          <w:rStyle w:val="c1"/>
          <w:color w:val="222222"/>
        </w:rPr>
        <w:t>Желаем успехов!!!</w:t>
      </w:r>
    </w:p>
    <w:p w:rsidR="006F1320" w:rsidRPr="002C7865" w:rsidRDefault="006F1320">
      <w:pPr>
        <w:rPr>
          <w:sz w:val="24"/>
          <w:szCs w:val="24"/>
        </w:rPr>
      </w:pPr>
    </w:p>
    <w:sectPr w:rsidR="006F1320" w:rsidRPr="002C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65"/>
    <w:rsid w:val="002C7865"/>
    <w:rsid w:val="006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A98C2-3B20-4A92-9B46-9F5D8614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7865"/>
  </w:style>
  <w:style w:type="paragraph" w:customStyle="1" w:styleId="c0">
    <w:name w:val="c0"/>
    <w:basedOn w:val="a"/>
    <w:rsid w:val="002C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7865"/>
  </w:style>
  <w:style w:type="paragraph" w:customStyle="1" w:styleId="c2">
    <w:name w:val="c2"/>
    <w:basedOn w:val="a"/>
    <w:rsid w:val="002C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Iru_01</dc:creator>
  <cp:keywords/>
  <dc:description/>
  <cp:lastModifiedBy>Iru_01</cp:lastModifiedBy>
  <cp:revision>1</cp:revision>
  <dcterms:created xsi:type="dcterms:W3CDTF">2023-03-29T11:47:00Z</dcterms:created>
  <dcterms:modified xsi:type="dcterms:W3CDTF">2023-03-29T11:48:00Z</dcterms:modified>
</cp:coreProperties>
</file>