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61C" w:rsidRDefault="0043561C" w:rsidP="0043561C">
      <w:pPr>
        <w:pStyle w:val="a6"/>
        <w:rPr>
          <w:rStyle w:val="a7"/>
          <w:i w:val="0"/>
          <w:sz w:val="24"/>
          <w:szCs w:val="24"/>
        </w:rPr>
      </w:pPr>
    </w:p>
    <w:p w:rsidR="00073B6E" w:rsidRDefault="00073B6E" w:rsidP="0043561C">
      <w:pPr>
        <w:pStyle w:val="a6"/>
        <w:rPr>
          <w:rStyle w:val="a7"/>
          <w:i w:val="0"/>
          <w:sz w:val="24"/>
          <w:szCs w:val="24"/>
        </w:rPr>
      </w:pPr>
    </w:p>
    <w:p w:rsidR="00073B6E" w:rsidRPr="00073B6E" w:rsidRDefault="00073B6E" w:rsidP="00073B6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073B6E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073B6E">
        <w:rPr>
          <w:rFonts w:ascii="Times New Roman" w:hAnsi="Times New Roman"/>
          <w:sz w:val="28"/>
          <w:szCs w:val="28"/>
        </w:rPr>
        <w:t>Сиверская</w:t>
      </w:r>
      <w:proofErr w:type="spellEnd"/>
      <w:r w:rsidRPr="00073B6E">
        <w:rPr>
          <w:rFonts w:ascii="Times New Roman" w:hAnsi="Times New Roman"/>
          <w:sz w:val="28"/>
          <w:szCs w:val="28"/>
        </w:rPr>
        <w:t xml:space="preserve"> средняя общеобразовательная школа №3»</w:t>
      </w:r>
    </w:p>
    <w:p w:rsidR="00073B6E" w:rsidRPr="00073B6E" w:rsidRDefault="00073B6E" w:rsidP="00073B6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073B6E" w:rsidRPr="00073B6E" w:rsidRDefault="00073B6E" w:rsidP="00073B6E">
      <w:pPr>
        <w:widowControl w:val="0"/>
        <w:shd w:val="clear" w:color="auto" w:fill="FFFFFF"/>
        <w:tabs>
          <w:tab w:val="left" w:pos="162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130"/>
        <w:gridCol w:w="6226"/>
        <w:gridCol w:w="3131"/>
      </w:tblGrid>
      <w:tr w:rsidR="00073B6E" w:rsidRPr="00073B6E" w:rsidTr="00073B6E">
        <w:tc>
          <w:tcPr>
            <w:tcW w:w="3130" w:type="dxa"/>
            <w:shd w:val="clear" w:color="auto" w:fill="FFFFFF"/>
            <w:vAlign w:val="center"/>
          </w:tcPr>
          <w:p w:rsidR="00073B6E" w:rsidRPr="00073B6E" w:rsidRDefault="00073B6E" w:rsidP="00073B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3B6E" w:rsidRPr="00073B6E" w:rsidRDefault="00073B6E" w:rsidP="00073B6E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73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6226" w:type="dxa"/>
            <w:shd w:val="clear" w:color="auto" w:fill="FFFFFF"/>
            <w:vAlign w:val="center"/>
            <w:hideMark/>
          </w:tcPr>
          <w:p w:rsidR="00073B6E" w:rsidRPr="00073B6E" w:rsidRDefault="00073B6E" w:rsidP="00073B6E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B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«Утверждаю»</w:t>
            </w:r>
            <w:r w:rsidRPr="00073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директор </w:t>
            </w:r>
            <w:r w:rsidRPr="00073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_____ /</w:t>
            </w:r>
            <w:r w:rsidRPr="00073B6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Воропаева О.А./</w:t>
            </w:r>
            <w:r w:rsidRPr="00073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Приказ № 131</w:t>
            </w:r>
            <w:r w:rsidRPr="00073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«29» августа 2022 г.</w:t>
            </w:r>
          </w:p>
        </w:tc>
        <w:tc>
          <w:tcPr>
            <w:tcW w:w="3131" w:type="dxa"/>
            <w:shd w:val="clear" w:color="auto" w:fill="FFFFFF"/>
          </w:tcPr>
          <w:p w:rsidR="00073B6E" w:rsidRPr="00073B6E" w:rsidRDefault="00073B6E" w:rsidP="00073B6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3B6E" w:rsidRPr="00073B6E" w:rsidRDefault="00073B6E" w:rsidP="00073B6E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73B6E" w:rsidRPr="00073B6E" w:rsidRDefault="00073B6E" w:rsidP="00073B6E">
      <w:pPr>
        <w:widowControl w:val="0"/>
        <w:shd w:val="clear" w:color="auto" w:fill="FFFFFF"/>
        <w:tabs>
          <w:tab w:val="left" w:pos="162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</w:pPr>
    </w:p>
    <w:p w:rsidR="00073B6E" w:rsidRDefault="00073B6E" w:rsidP="0043561C">
      <w:pPr>
        <w:pStyle w:val="a6"/>
        <w:rPr>
          <w:rStyle w:val="a7"/>
          <w:i w:val="0"/>
          <w:sz w:val="24"/>
          <w:szCs w:val="24"/>
        </w:rPr>
      </w:pPr>
    </w:p>
    <w:p w:rsidR="0043561C" w:rsidRPr="0043561C" w:rsidRDefault="0043561C" w:rsidP="0043561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86707E" w:rsidRDefault="0086707E" w:rsidP="0086707E">
      <w:pPr>
        <w:tabs>
          <w:tab w:val="left" w:pos="7200"/>
        </w:tabs>
        <w:rPr>
          <w:rFonts w:ascii="Times New Roman" w:hAnsi="Times New Roman" w:cs="Times New Roman"/>
          <w:sz w:val="36"/>
          <w:szCs w:val="36"/>
        </w:rPr>
      </w:pPr>
    </w:p>
    <w:p w:rsidR="0086707E" w:rsidRDefault="0086707E" w:rsidP="0088518C">
      <w:pPr>
        <w:tabs>
          <w:tab w:val="left" w:pos="7200"/>
        </w:tabs>
        <w:rPr>
          <w:rFonts w:ascii="Times New Roman" w:hAnsi="Times New Roman" w:cs="Times New Roman"/>
          <w:sz w:val="36"/>
          <w:szCs w:val="36"/>
        </w:rPr>
      </w:pPr>
    </w:p>
    <w:p w:rsidR="0086707E" w:rsidRDefault="0086707E" w:rsidP="00073B6E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Коррекционно-развивающая  программа</w:t>
      </w:r>
    </w:p>
    <w:p w:rsidR="0086707E" w:rsidRDefault="00380795" w:rsidP="00073B6E">
      <w:pPr>
        <w:suppressAutoHyphens/>
        <w:spacing w:line="240" w:lineRule="auto"/>
        <w:contextualSpacing/>
        <w:jc w:val="center"/>
        <w:rPr>
          <w:rFonts w:ascii="Times New Roman" w:eastAsia="Arial Unicode MS" w:hAnsi="Times New Roman" w:cs="Times New Roman"/>
          <w:kern w:val="2"/>
          <w:sz w:val="36"/>
          <w:szCs w:val="36"/>
        </w:rPr>
      </w:pPr>
      <w:r>
        <w:rPr>
          <w:rFonts w:ascii="Times New Roman" w:eastAsia="Arial Unicode MS" w:hAnsi="Times New Roman" w:cs="Times New Roman"/>
          <w:kern w:val="2"/>
          <w:sz w:val="36"/>
          <w:szCs w:val="36"/>
        </w:rPr>
        <w:t xml:space="preserve">для обучающихся </w:t>
      </w:r>
      <w:proofErr w:type="gramStart"/>
      <w:r w:rsidR="00073B6E">
        <w:rPr>
          <w:rFonts w:ascii="Times New Roman" w:eastAsia="Arial Unicode MS" w:hAnsi="Times New Roman" w:cs="Times New Roman"/>
          <w:kern w:val="2"/>
          <w:sz w:val="36"/>
          <w:szCs w:val="36"/>
        </w:rPr>
        <w:t xml:space="preserve">с </w:t>
      </w:r>
      <w:r>
        <w:rPr>
          <w:rFonts w:ascii="Times New Roman" w:eastAsia="Arial Unicode MS" w:hAnsi="Times New Roman" w:cs="Times New Roman"/>
          <w:kern w:val="2"/>
          <w:sz w:val="36"/>
          <w:szCs w:val="36"/>
        </w:rPr>
        <w:t xml:space="preserve"> ОВЗ</w:t>
      </w:r>
      <w:proofErr w:type="gramEnd"/>
      <w:r>
        <w:rPr>
          <w:rFonts w:ascii="Times New Roman" w:eastAsia="Arial Unicode MS" w:hAnsi="Times New Roman" w:cs="Times New Roman"/>
          <w:kern w:val="2"/>
          <w:sz w:val="36"/>
          <w:szCs w:val="36"/>
        </w:rPr>
        <w:t xml:space="preserve">  и детьми -инвалидами</w:t>
      </w:r>
    </w:p>
    <w:p w:rsidR="0086707E" w:rsidRDefault="0086707E" w:rsidP="00073B6E">
      <w:pPr>
        <w:suppressAutoHyphens/>
        <w:spacing w:line="240" w:lineRule="auto"/>
        <w:contextualSpacing/>
        <w:jc w:val="center"/>
        <w:rPr>
          <w:rFonts w:ascii="Times New Roman" w:eastAsia="Arial Unicode MS" w:hAnsi="Times New Roman" w:cs="Times New Roman"/>
          <w:kern w:val="2"/>
          <w:sz w:val="36"/>
          <w:szCs w:val="36"/>
        </w:rPr>
      </w:pPr>
      <w:r>
        <w:rPr>
          <w:rFonts w:ascii="Times New Roman" w:eastAsia="Arial Unicode MS" w:hAnsi="Times New Roman" w:cs="Times New Roman"/>
          <w:kern w:val="2"/>
          <w:sz w:val="36"/>
          <w:szCs w:val="36"/>
        </w:rPr>
        <w:t>на ступени начального общего образования</w:t>
      </w:r>
    </w:p>
    <w:p w:rsidR="0088518C" w:rsidRDefault="0088518C" w:rsidP="00073B6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Знайка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86707E" w:rsidRDefault="0086707E" w:rsidP="0086707E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86707E" w:rsidRDefault="0086707E" w:rsidP="0086707E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86707E" w:rsidRDefault="0086707E" w:rsidP="0086707E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5D5DB9" w:rsidRPr="005D5DB9" w:rsidRDefault="005D5DB9" w:rsidP="005D5DB9">
      <w:pPr>
        <w:widowControl w:val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D5DB9">
        <w:rPr>
          <w:rFonts w:ascii="Times New Roman" w:hAnsi="Times New Roman" w:cs="Times New Roman"/>
          <w:color w:val="000000"/>
          <w:sz w:val="24"/>
          <w:szCs w:val="24"/>
        </w:rPr>
        <w:t>Автор – составитель программы: Панкратова Т.С.</w:t>
      </w:r>
      <w:r w:rsidRPr="005D5DB9">
        <w:rPr>
          <w:rFonts w:ascii="Times New Roman" w:hAnsi="Times New Roman" w:cs="Times New Roman"/>
          <w:color w:val="000000"/>
          <w:sz w:val="24"/>
          <w:szCs w:val="24"/>
        </w:rPr>
        <w:br/>
        <w:t>Должность: психолог.</w:t>
      </w:r>
    </w:p>
    <w:p w:rsidR="005D5DB9" w:rsidRPr="005D5DB9" w:rsidRDefault="005D5DB9" w:rsidP="005D5DB9">
      <w:pPr>
        <w:widowControl w:val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D5DB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5D5DB9" w:rsidRDefault="005D5DB9" w:rsidP="005D5DB9">
      <w:pPr>
        <w:widowControl w:val="0"/>
        <w:rPr>
          <w:color w:val="000000"/>
        </w:rPr>
      </w:pPr>
    </w:p>
    <w:p w:rsidR="005D5DB9" w:rsidRDefault="005D5DB9" w:rsidP="005D5DB9">
      <w:pPr>
        <w:widowControl w:val="0"/>
        <w:rPr>
          <w:color w:val="000000"/>
        </w:rPr>
      </w:pPr>
      <w:r>
        <w:rPr>
          <w:color w:val="000000"/>
        </w:rPr>
        <w:t xml:space="preserve">   </w:t>
      </w:r>
    </w:p>
    <w:p w:rsidR="005D5DB9" w:rsidRDefault="005D5DB9" w:rsidP="005D5DB9">
      <w:pPr>
        <w:widowControl w:val="0"/>
        <w:rPr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                   </w:t>
      </w:r>
    </w:p>
    <w:tbl>
      <w:tblPr>
        <w:tblW w:w="6261" w:type="dxa"/>
        <w:tblLayout w:type="fixed"/>
        <w:tblLook w:val="04A0" w:firstRow="1" w:lastRow="0" w:firstColumn="1" w:lastColumn="0" w:noHBand="0" w:noVBand="1"/>
      </w:tblPr>
      <w:tblGrid>
        <w:gridCol w:w="3130"/>
        <w:gridCol w:w="3131"/>
      </w:tblGrid>
      <w:tr w:rsidR="005D5DB9" w:rsidRPr="008601ED" w:rsidTr="005D5DB9">
        <w:tc>
          <w:tcPr>
            <w:tcW w:w="3130" w:type="dxa"/>
            <w:shd w:val="clear" w:color="auto" w:fill="FFFFFF"/>
            <w:vAlign w:val="center"/>
            <w:hideMark/>
          </w:tcPr>
          <w:p w:rsidR="005D5DB9" w:rsidRPr="005D5DB9" w:rsidRDefault="005D5DB9" w:rsidP="00E4682A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5D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Принята </w:t>
            </w:r>
            <w:r w:rsidRPr="005D5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решением педагогического совета </w:t>
            </w:r>
            <w:r w:rsidRPr="005D5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№1 от 30.08.2022г.</w:t>
            </w:r>
            <w:r w:rsidRPr="005D5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5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5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5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131" w:type="dxa"/>
            <w:shd w:val="clear" w:color="auto" w:fill="FFFFFF"/>
            <w:vAlign w:val="center"/>
          </w:tcPr>
          <w:p w:rsidR="005D5DB9" w:rsidRDefault="005D5DB9" w:rsidP="00E4682A">
            <w:pPr>
              <w:spacing w:line="256" w:lineRule="auto"/>
              <w:jc w:val="center"/>
              <w:rPr>
                <w:color w:val="000000"/>
              </w:rPr>
            </w:pPr>
          </w:p>
          <w:p w:rsidR="005D5DB9" w:rsidRDefault="005D5DB9" w:rsidP="00E4682A">
            <w:pPr>
              <w:spacing w:line="256" w:lineRule="auto"/>
              <w:jc w:val="center"/>
              <w:rPr>
                <w:color w:val="000000"/>
              </w:rPr>
            </w:pPr>
          </w:p>
          <w:p w:rsidR="005D5DB9" w:rsidRDefault="005D5DB9" w:rsidP="00E4682A">
            <w:pPr>
              <w:spacing w:line="256" w:lineRule="auto"/>
              <w:jc w:val="center"/>
              <w:rPr>
                <w:color w:val="000000"/>
              </w:rPr>
            </w:pPr>
          </w:p>
          <w:p w:rsidR="005D5DB9" w:rsidRPr="005D5DB9" w:rsidRDefault="005D5DB9" w:rsidP="005D5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                                               </w:t>
            </w:r>
          </w:p>
        </w:tc>
      </w:tr>
    </w:tbl>
    <w:p w:rsidR="00E87DC6" w:rsidRDefault="00E87DC6" w:rsidP="00073B6E">
      <w:pPr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</w:p>
    <w:p w:rsidR="00E87DC6" w:rsidRDefault="00E87DC6" w:rsidP="0086707E">
      <w:pPr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</w:p>
    <w:p w:rsidR="0086707E" w:rsidRPr="00F22290" w:rsidRDefault="0086707E" w:rsidP="0086707E">
      <w:pPr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  <w:r w:rsidRPr="00F22290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Пояснительная записка.</w:t>
      </w:r>
    </w:p>
    <w:p w:rsidR="0086707E" w:rsidRPr="007867B4" w:rsidRDefault="0086707E" w:rsidP="005D5DB9">
      <w:pPr>
        <w:ind w:firstLine="540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>Коррекционно-развивающая программа «</w:t>
      </w:r>
      <w:proofErr w:type="spellStart"/>
      <w:r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>Знайк</w:t>
      </w:r>
      <w:r w:rsidR="00380795"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>а</w:t>
      </w:r>
      <w:proofErr w:type="spellEnd"/>
      <w:r w:rsidR="00380795"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» для обучающихся с </w:t>
      </w:r>
      <w:proofErr w:type="gramStart"/>
      <w:r w:rsidR="00380795"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ОВЗ </w:t>
      </w:r>
      <w:r w:rsidR="000F77FA"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 и</w:t>
      </w:r>
      <w:proofErr w:type="gramEnd"/>
      <w:r w:rsidR="000F77FA"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 детьми -инвалидами</w:t>
      </w:r>
      <w:r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 1- 4 классов является составной частью основной образовательной программы начального общего образования школы, разработанной в соо</w:t>
      </w:r>
      <w:bookmarkStart w:id="0" w:name="_GoBack"/>
      <w:bookmarkEnd w:id="0"/>
      <w:r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>тветствии с требованиями федерального государственного образовательного стандарта начального общ</w:t>
      </w:r>
      <w:r w:rsidR="000F77FA"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>его образования для детей с ОВЗ и детьми инвалидами.</w:t>
      </w:r>
    </w:p>
    <w:p w:rsidR="0086707E" w:rsidRPr="007867B4" w:rsidRDefault="0086707E" w:rsidP="005D5DB9">
      <w:pPr>
        <w:ind w:firstLine="540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В школе имеются дети группы р</w:t>
      </w:r>
      <w:r w:rsidR="00380795" w:rsidRPr="007867B4">
        <w:rPr>
          <w:rFonts w:ascii="Times New Roman" w:hAnsi="Times New Roman" w:cs="Times New Roman"/>
          <w:sz w:val="24"/>
          <w:szCs w:val="24"/>
        </w:rPr>
        <w:t xml:space="preserve">иска, это обучающееся ОВЗ </w:t>
      </w:r>
      <w:r w:rsidR="000F77FA" w:rsidRPr="007867B4">
        <w:rPr>
          <w:rFonts w:ascii="Times New Roman" w:hAnsi="Times New Roman" w:cs="Times New Roman"/>
          <w:sz w:val="24"/>
          <w:szCs w:val="24"/>
        </w:rPr>
        <w:t xml:space="preserve"> и детьми-инвалидами.</w:t>
      </w:r>
      <w:r w:rsidRPr="007867B4">
        <w:rPr>
          <w:rFonts w:ascii="Times New Roman" w:hAnsi="Times New Roman" w:cs="Times New Roman"/>
          <w:sz w:val="24"/>
          <w:szCs w:val="24"/>
        </w:rPr>
        <w:t xml:space="preserve">  Психоло</w:t>
      </w:r>
      <w:r w:rsidR="00BA7C3D" w:rsidRPr="007867B4">
        <w:rPr>
          <w:rFonts w:ascii="Times New Roman" w:hAnsi="Times New Roman" w:cs="Times New Roman"/>
          <w:sz w:val="24"/>
          <w:szCs w:val="24"/>
        </w:rPr>
        <w:t>гические особенности детей с ОВЗ и детьми –</w:t>
      </w:r>
      <w:proofErr w:type="gramStart"/>
      <w:r w:rsidR="00BA7C3D" w:rsidRPr="007867B4">
        <w:rPr>
          <w:rFonts w:ascii="Times New Roman" w:hAnsi="Times New Roman" w:cs="Times New Roman"/>
          <w:sz w:val="24"/>
          <w:szCs w:val="24"/>
        </w:rPr>
        <w:t xml:space="preserve">инвалидами </w:t>
      </w:r>
      <w:r w:rsidRPr="007867B4">
        <w:rPr>
          <w:rFonts w:ascii="Times New Roman" w:hAnsi="Times New Roman" w:cs="Times New Roman"/>
          <w:sz w:val="24"/>
          <w:szCs w:val="24"/>
        </w:rPr>
        <w:t xml:space="preserve"> приводят</w:t>
      </w:r>
      <w:proofErr w:type="gramEnd"/>
      <w:r w:rsidRPr="007867B4">
        <w:rPr>
          <w:rFonts w:ascii="Times New Roman" w:hAnsi="Times New Roman" w:cs="Times New Roman"/>
          <w:sz w:val="24"/>
          <w:szCs w:val="24"/>
        </w:rPr>
        <w:t xml:space="preserve"> к их неуспеваемости в школе. </w:t>
      </w:r>
    </w:p>
    <w:p w:rsidR="00A056B6" w:rsidRPr="007867B4" w:rsidRDefault="00A056B6" w:rsidP="00A056B6">
      <w:pPr>
        <w:spacing w:after="100" w:afterAutospacing="1" w:line="27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 xml:space="preserve">К обучающимся с ОВЗ относятся: </w:t>
      </w:r>
    </w:p>
    <w:p w:rsidR="00A056B6" w:rsidRPr="007867B4" w:rsidRDefault="00A056B6" w:rsidP="00A056B6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Дети с нарушением слуха (глухие, слабослышащие, позднооглохшие);</w:t>
      </w:r>
    </w:p>
    <w:p w:rsidR="00A056B6" w:rsidRPr="007867B4" w:rsidRDefault="00A056B6" w:rsidP="00A056B6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Дети с нарушением зрения (слепые, слабовидящие);</w:t>
      </w:r>
    </w:p>
    <w:p w:rsidR="00A056B6" w:rsidRPr="007867B4" w:rsidRDefault="00A056B6" w:rsidP="00A056B6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Дети с нарушением речи (логопаты);</w:t>
      </w:r>
    </w:p>
    <w:p w:rsidR="00A056B6" w:rsidRPr="007867B4" w:rsidRDefault="00A056B6" w:rsidP="00A056B6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Дети с нарушением опорно-двигательного аппарата;</w:t>
      </w:r>
    </w:p>
    <w:p w:rsidR="00A056B6" w:rsidRPr="007867B4" w:rsidRDefault="00A056B6" w:rsidP="00A056B6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Дети с умственной отсталостью;</w:t>
      </w:r>
    </w:p>
    <w:p w:rsidR="00A056B6" w:rsidRPr="007867B4" w:rsidRDefault="00A056B6" w:rsidP="00A056B6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Дети с задержкой психического развития;</w:t>
      </w:r>
    </w:p>
    <w:p w:rsidR="00A056B6" w:rsidRPr="007867B4" w:rsidRDefault="00A056B6" w:rsidP="00A056B6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Дети с нарушением поведения и общения;</w:t>
      </w:r>
    </w:p>
    <w:p w:rsidR="00A056B6" w:rsidRPr="007867B4" w:rsidRDefault="00BA7C3D" w:rsidP="00BA7C3D">
      <w:pPr>
        <w:pStyle w:val="a4"/>
        <w:shd w:val="clear" w:color="auto" w:fill="FFFFFF"/>
        <w:contextualSpacing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 xml:space="preserve">8.           </w:t>
      </w:r>
      <w:r w:rsidR="00A056B6" w:rsidRPr="007867B4">
        <w:rPr>
          <w:rFonts w:ascii="Times New Roman" w:hAnsi="Times New Roman" w:cs="Times New Roman"/>
          <w:color w:val="000000"/>
          <w:sz w:val="24"/>
          <w:szCs w:val="24"/>
        </w:rPr>
        <w:t>Дети с комплексными нарушениями психофизического развития, с так называемыми сложными дефектами (слепоглухонемые, глухие или слепые дети с умственной отсталостью). </w:t>
      </w:r>
      <w:r w:rsidR="00A056B6" w:rsidRPr="007867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По классификации, предложенной В.А. Лапшиным и Б.П. </w:t>
      </w:r>
      <w:proofErr w:type="spellStart"/>
      <w:r w:rsidR="00A056B6" w:rsidRPr="007867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Пузановым</w:t>
      </w:r>
      <w:proofErr w:type="spellEnd"/>
      <w:r w:rsidR="00A056B6" w:rsidRPr="007867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A056B6" w:rsidRPr="007867B4" w:rsidRDefault="00A056B6" w:rsidP="00A056B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     В зависимости от характера нарушения одни дефекты могут полностью преодолеваться в процессе развития, обучения и воспитания ребенка,  другие лишь сглаживаться, а некоторые только компенсироваться.</w:t>
      </w:r>
    </w:p>
    <w:p w:rsidR="00A056B6" w:rsidRPr="007867B4" w:rsidRDefault="00A056B6" w:rsidP="00A056B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Таким образом, программа коррекционной работы предусматривает создание специальных условий обучения и воспитания,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процесса.</w:t>
      </w:r>
    </w:p>
    <w:p w:rsidR="00A056B6" w:rsidRPr="007867B4" w:rsidRDefault="00A056B6" w:rsidP="00A056B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Программа направлена на обеспечение коррекции недостатков в физическом и (или) психическом развитии детей с ограниченными возможностями здоровья (</w:t>
      </w:r>
      <w:proofErr w:type="gramStart"/>
      <w:r w:rsidRPr="007867B4">
        <w:rPr>
          <w:rFonts w:ascii="Times New Roman" w:hAnsi="Times New Roman" w:cs="Times New Roman"/>
          <w:color w:val="000000"/>
          <w:sz w:val="24"/>
          <w:szCs w:val="24"/>
        </w:rPr>
        <w:t xml:space="preserve">ОВЗ) </w:t>
      </w:r>
      <w:r w:rsidR="007867B4" w:rsidRPr="007867B4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 w:rsidR="007867B4" w:rsidRPr="007867B4">
        <w:rPr>
          <w:rFonts w:ascii="Times New Roman" w:hAnsi="Times New Roman" w:cs="Times New Roman"/>
          <w:color w:val="000000"/>
          <w:sz w:val="24"/>
          <w:szCs w:val="24"/>
        </w:rPr>
        <w:t xml:space="preserve"> детьми -</w:t>
      </w:r>
      <w:proofErr w:type="spellStart"/>
      <w:r w:rsidR="007867B4" w:rsidRPr="007867B4">
        <w:rPr>
          <w:rFonts w:ascii="Times New Roman" w:hAnsi="Times New Roman" w:cs="Times New Roman"/>
          <w:color w:val="000000"/>
          <w:sz w:val="24"/>
          <w:szCs w:val="24"/>
        </w:rPr>
        <w:t>инвалидами</w:t>
      </w:r>
      <w:r w:rsidRPr="007867B4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7867B4">
        <w:rPr>
          <w:rFonts w:ascii="Times New Roman" w:hAnsi="Times New Roman" w:cs="Times New Roman"/>
          <w:color w:val="000000"/>
          <w:sz w:val="24"/>
          <w:szCs w:val="24"/>
        </w:rPr>
        <w:t xml:space="preserve"> оказание помощи детям этой категории в освоении Образовательной  программы.</w:t>
      </w:r>
    </w:p>
    <w:p w:rsidR="00A056B6" w:rsidRPr="007867B4" w:rsidRDefault="00A056B6" w:rsidP="00A056B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В системе психологической помощи детям с отклонениями в развитии в первую очередь необходимо учитывать природу дефекта, а вторую формирование и развитие той стороны личности ребенка, которая способна, под руководством взрослых к компенсации существующих нарушений. Тем самым, в дальнейшем развивая сохранные возможности ребенка для более успешного “вхождения” его в социальную среду.</w:t>
      </w:r>
    </w:p>
    <w:p w:rsidR="00A056B6" w:rsidRPr="007867B4" w:rsidRDefault="00A056B6" w:rsidP="00BA7C3D">
      <w:pPr>
        <w:pStyle w:val="a6"/>
        <w:rPr>
          <w:rFonts w:ascii="Times New Roman" w:hAnsi="Times New Roman"/>
          <w:sz w:val="24"/>
          <w:szCs w:val="24"/>
        </w:rPr>
      </w:pPr>
      <w:r w:rsidRPr="007867B4">
        <w:rPr>
          <w:rFonts w:ascii="Times New Roman" w:hAnsi="Times New Roman"/>
          <w:sz w:val="24"/>
          <w:szCs w:val="24"/>
        </w:rPr>
        <w:t xml:space="preserve">   Занятия, специально направленные на развитие базовых психических функций детей, приобретают особую значимость в учебном процессе младшей школы. Причиной тому являются психофизиологические особенности младших школьников, а именно то обстоятельство, что в этом возрасте, характеризующемся повышенной </w:t>
      </w:r>
      <w:proofErr w:type="spellStart"/>
      <w:r w:rsidRPr="007867B4">
        <w:rPr>
          <w:rFonts w:ascii="Times New Roman" w:hAnsi="Times New Roman"/>
          <w:sz w:val="24"/>
          <w:szCs w:val="24"/>
        </w:rPr>
        <w:t>сензитивностью</w:t>
      </w:r>
      <w:proofErr w:type="spellEnd"/>
      <w:r w:rsidRPr="007867B4">
        <w:rPr>
          <w:rFonts w:ascii="Times New Roman" w:hAnsi="Times New Roman"/>
          <w:sz w:val="24"/>
          <w:szCs w:val="24"/>
        </w:rPr>
        <w:t>, наиболее интенсивно протекает и, по существу, завершается физиологическое созревание основных мозговых структур. Таким образом, именно на этом этапе возможно наиболее эффективное воздействие на интеллектуальную и личностную сферы ребенка, позволяющее в известной степе</w:t>
      </w:r>
      <w:r w:rsidR="00BA7C3D" w:rsidRPr="007867B4">
        <w:rPr>
          <w:rFonts w:ascii="Times New Roman" w:hAnsi="Times New Roman"/>
          <w:sz w:val="24"/>
          <w:szCs w:val="24"/>
        </w:rPr>
        <w:t>ни компенсировать задержку</w:t>
      </w:r>
      <w:r w:rsidRPr="007867B4">
        <w:rPr>
          <w:rFonts w:ascii="Times New Roman" w:hAnsi="Times New Roman"/>
          <w:sz w:val="24"/>
          <w:szCs w:val="24"/>
        </w:rPr>
        <w:t xml:space="preserve">, имеющую неорганическую природу, которая зачастую бывает вызвана недостаточным вниманием к </w:t>
      </w:r>
      <w:r w:rsidRPr="007867B4">
        <w:rPr>
          <w:rFonts w:ascii="Times New Roman" w:hAnsi="Times New Roman"/>
          <w:sz w:val="24"/>
          <w:szCs w:val="24"/>
        </w:rPr>
        <w:lastRenderedPageBreak/>
        <w:t>воспитанию и развитию детей со стороны родителей, а также их низким общим психическим тонусом.</w:t>
      </w:r>
    </w:p>
    <w:p w:rsidR="00A056B6" w:rsidRPr="007867B4" w:rsidRDefault="00A056B6" w:rsidP="00BA7C3D">
      <w:pPr>
        <w:pStyle w:val="a6"/>
        <w:rPr>
          <w:rFonts w:ascii="Times New Roman" w:eastAsia="Arial Unicode MS" w:hAnsi="Times New Roman"/>
          <w:kern w:val="2"/>
          <w:sz w:val="24"/>
          <w:szCs w:val="24"/>
        </w:rPr>
      </w:pPr>
    </w:p>
    <w:p w:rsidR="0086707E" w:rsidRPr="007867B4" w:rsidRDefault="0086707E" w:rsidP="00BA7C3D">
      <w:pPr>
        <w:pStyle w:val="a6"/>
        <w:rPr>
          <w:rFonts w:ascii="Times New Roman" w:eastAsia="Arial Unicode MS" w:hAnsi="Times New Roman"/>
          <w:kern w:val="28"/>
          <w:sz w:val="24"/>
          <w:szCs w:val="24"/>
        </w:rPr>
      </w:pPr>
      <w:r w:rsidRPr="007867B4">
        <w:rPr>
          <w:rFonts w:ascii="Times New Roman" w:eastAsia="Arial Unicode MS" w:hAnsi="Times New Roman"/>
          <w:kern w:val="28"/>
          <w:sz w:val="24"/>
          <w:szCs w:val="24"/>
        </w:rPr>
        <w:t>Только в условиях оказания комплексной психолого-медико-социальной помощи данной категории обучающихся возможна эффективная и достаточно успешная коррекция  развития организма и личности ребенка.</w:t>
      </w:r>
    </w:p>
    <w:p w:rsidR="0086707E" w:rsidRPr="007867B4" w:rsidRDefault="0086707E" w:rsidP="0086707E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</w:rPr>
      </w:pPr>
      <w:proofErr w:type="gramStart"/>
      <w:r w:rsidRPr="007867B4">
        <w:rPr>
          <w:rFonts w:ascii="Times New Roman" w:hAnsi="Times New Roman" w:cs="Times New Roman"/>
          <w:sz w:val="24"/>
          <w:szCs w:val="24"/>
        </w:rPr>
        <w:t>Данная  программа</w:t>
      </w:r>
      <w:proofErr w:type="gramEnd"/>
      <w:r w:rsidRPr="007867B4">
        <w:rPr>
          <w:rFonts w:ascii="Times New Roman" w:hAnsi="Times New Roman" w:cs="Times New Roman"/>
          <w:sz w:val="24"/>
          <w:szCs w:val="24"/>
        </w:rPr>
        <w:t xml:space="preserve">  для </w:t>
      </w:r>
      <w:r w:rsidR="00A056B6"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обучающихся  ОВЗ  и детьми –инвалидами </w:t>
      </w:r>
      <w:r w:rsidRPr="007867B4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 на ступени начального общего образования</w:t>
      </w:r>
      <w:r w:rsidRPr="007867B4">
        <w:rPr>
          <w:rFonts w:ascii="Times New Roman" w:hAnsi="Times New Roman" w:cs="Times New Roman"/>
          <w:sz w:val="24"/>
          <w:szCs w:val="24"/>
        </w:rPr>
        <w:t xml:space="preserve"> сроком на 4 года, разработана на основе документов регламентирующих работу с детьми ОВЗ</w:t>
      </w:r>
      <w:r w:rsidR="00A056B6" w:rsidRPr="007867B4">
        <w:rPr>
          <w:rFonts w:ascii="Times New Roman" w:hAnsi="Times New Roman" w:cs="Times New Roman"/>
          <w:sz w:val="24"/>
          <w:szCs w:val="24"/>
        </w:rPr>
        <w:t xml:space="preserve"> и детьми -инвалидами</w:t>
      </w:r>
      <w:r w:rsidRPr="007867B4">
        <w:rPr>
          <w:rFonts w:ascii="Times New Roman" w:hAnsi="Times New Roman" w:cs="Times New Roman"/>
          <w:sz w:val="24"/>
          <w:szCs w:val="24"/>
        </w:rPr>
        <w:t>:</w:t>
      </w:r>
    </w:p>
    <w:p w:rsidR="0086707E" w:rsidRPr="007867B4" w:rsidRDefault="0086707E" w:rsidP="0086707E">
      <w:pPr>
        <w:rPr>
          <w:rFonts w:ascii="Times New Roman" w:eastAsia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sz w:val="24"/>
          <w:szCs w:val="24"/>
        </w:rPr>
        <w:t>Закон  РФ от 29 декабря 2012 г. № 273-ФЗ</w:t>
      </w:r>
      <w:r w:rsidRPr="007867B4">
        <w:rPr>
          <w:rFonts w:ascii="Times New Roman" w:hAnsi="Times New Roman" w:cs="Times New Roman"/>
          <w:sz w:val="24"/>
          <w:szCs w:val="24"/>
        </w:rPr>
        <w:t xml:space="preserve"> «Об образовании в Российской  Федерации».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sz w:val="24"/>
          <w:szCs w:val="24"/>
        </w:rPr>
        <w:t xml:space="preserve">Приказ </w:t>
      </w:r>
      <w:proofErr w:type="spellStart"/>
      <w:r w:rsidRPr="007867B4">
        <w:rPr>
          <w:rFonts w:ascii="Times New Roman" w:hAnsi="Times New Roman" w:cs="Times New Roman"/>
          <w:b/>
          <w:bCs/>
          <w:sz w:val="24"/>
          <w:szCs w:val="24"/>
        </w:rPr>
        <w:t>Минобрнауки</w:t>
      </w:r>
      <w:proofErr w:type="spellEnd"/>
      <w:r w:rsidRPr="007867B4">
        <w:rPr>
          <w:rFonts w:ascii="Times New Roman" w:hAnsi="Times New Roman" w:cs="Times New Roman"/>
          <w:b/>
          <w:bCs/>
          <w:sz w:val="24"/>
          <w:szCs w:val="24"/>
        </w:rPr>
        <w:t xml:space="preserve"> России от 19 декабря 2014 г. № 1598 </w:t>
      </w:r>
      <w:r w:rsidRPr="007867B4">
        <w:rPr>
          <w:rFonts w:ascii="Times New Roman" w:hAnsi="Times New Roman" w:cs="Times New Roman"/>
          <w:sz w:val="24"/>
          <w:szCs w:val="24"/>
        </w:rPr>
        <w:t>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sz w:val="24"/>
          <w:szCs w:val="24"/>
        </w:rPr>
        <w:t>Федеральный закон РФ от 24 июля 1998 г. № 124-ФЗ</w:t>
      </w:r>
      <w:r w:rsidRPr="007867B4">
        <w:rPr>
          <w:rFonts w:ascii="Times New Roman" w:hAnsi="Times New Roman" w:cs="Times New Roman"/>
          <w:sz w:val="24"/>
          <w:szCs w:val="24"/>
        </w:rPr>
        <w:t xml:space="preserve"> «Об основных гарантиях прав ребенка в Российской Федерации».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Санитарно-эпидемиологические правила и нормативы </w:t>
      </w:r>
      <w:r w:rsidRPr="007867B4">
        <w:rPr>
          <w:rFonts w:ascii="Times New Roman" w:hAnsi="Times New Roman" w:cs="Times New Roman"/>
          <w:b/>
          <w:bCs/>
          <w:sz w:val="24"/>
          <w:szCs w:val="24"/>
        </w:rPr>
        <w:t xml:space="preserve">СанПиН 2.4.2.3286-15 </w:t>
      </w:r>
      <w:r w:rsidRPr="007867B4">
        <w:rPr>
          <w:rFonts w:ascii="Times New Roman" w:hAnsi="Times New Roman" w:cs="Times New Roman"/>
          <w:sz w:val="24"/>
          <w:szCs w:val="24"/>
        </w:rPr>
        <w:t>«Санитарно-эпидемиологические требования к условиям и организации обучения и воспита</w:t>
      </w:r>
      <w:r w:rsidRPr="007867B4">
        <w:rPr>
          <w:rFonts w:ascii="Times New Roman" w:hAnsi="Times New Roman" w:cs="Times New Roman"/>
          <w:sz w:val="24"/>
          <w:szCs w:val="24"/>
        </w:rPr>
        <w:softHyphen/>
        <w:t xml:space="preserve">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(утверждены постановлением Главного государственного санитарного врача Российской Федерации </w:t>
      </w:r>
      <w:r w:rsidRPr="007867B4">
        <w:rPr>
          <w:rFonts w:ascii="Times New Roman" w:hAnsi="Times New Roman" w:cs="Times New Roman"/>
          <w:b/>
          <w:bCs/>
          <w:sz w:val="24"/>
          <w:szCs w:val="24"/>
        </w:rPr>
        <w:t>от 10 июля 2015 г. № 26</w:t>
      </w:r>
      <w:r w:rsidRPr="007867B4">
        <w:rPr>
          <w:rFonts w:ascii="Times New Roman" w:hAnsi="Times New Roman" w:cs="Times New Roman"/>
          <w:sz w:val="24"/>
          <w:szCs w:val="24"/>
        </w:rPr>
        <w:t>).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sz w:val="24"/>
          <w:szCs w:val="24"/>
        </w:rPr>
        <w:t xml:space="preserve">Приказ </w:t>
      </w:r>
      <w:proofErr w:type="spellStart"/>
      <w:r w:rsidRPr="007867B4">
        <w:rPr>
          <w:rFonts w:ascii="Times New Roman" w:hAnsi="Times New Roman" w:cs="Times New Roman"/>
          <w:b/>
          <w:bCs/>
          <w:sz w:val="24"/>
          <w:szCs w:val="24"/>
        </w:rPr>
        <w:t>Минобрнауки</w:t>
      </w:r>
      <w:proofErr w:type="spellEnd"/>
      <w:r w:rsidRPr="007867B4">
        <w:rPr>
          <w:rFonts w:ascii="Times New Roman" w:hAnsi="Times New Roman" w:cs="Times New Roman"/>
          <w:b/>
          <w:bCs/>
          <w:sz w:val="24"/>
          <w:szCs w:val="24"/>
        </w:rPr>
        <w:t xml:space="preserve"> России от 30 августа 2013 г. № 1015 </w:t>
      </w:r>
      <w:r w:rsidRPr="007867B4">
        <w:rPr>
          <w:rFonts w:ascii="Times New Roman" w:hAnsi="Times New Roman" w:cs="Times New Roman"/>
          <w:sz w:val="24"/>
          <w:szCs w:val="24"/>
        </w:rPr>
        <w:t>г. Москва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(в ред. от 17 июля 2015 г.).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sz w:val="24"/>
          <w:szCs w:val="24"/>
        </w:rPr>
        <w:t xml:space="preserve">Приказ </w:t>
      </w:r>
      <w:proofErr w:type="spellStart"/>
      <w:r w:rsidRPr="007867B4">
        <w:rPr>
          <w:rFonts w:ascii="Times New Roman" w:hAnsi="Times New Roman" w:cs="Times New Roman"/>
          <w:b/>
          <w:bCs/>
          <w:sz w:val="24"/>
          <w:szCs w:val="24"/>
        </w:rPr>
        <w:t>Минобрнауки</w:t>
      </w:r>
      <w:proofErr w:type="spellEnd"/>
      <w:r w:rsidRPr="007867B4">
        <w:rPr>
          <w:rFonts w:ascii="Times New Roman" w:hAnsi="Times New Roman" w:cs="Times New Roman"/>
          <w:b/>
          <w:bCs/>
          <w:sz w:val="24"/>
          <w:szCs w:val="24"/>
        </w:rPr>
        <w:t xml:space="preserve"> России от 19 декабря 2014 г. № 1598 </w:t>
      </w:r>
      <w:r w:rsidRPr="007867B4">
        <w:rPr>
          <w:rFonts w:ascii="Times New Roman" w:hAnsi="Times New Roman" w:cs="Times New Roman"/>
          <w:sz w:val="24"/>
          <w:szCs w:val="24"/>
        </w:rPr>
        <w:t xml:space="preserve">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 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Программа «</w:t>
      </w:r>
      <w:proofErr w:type="spellStart"/>
      <w:r w:rsidRPr="007867B4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7867B4">
        <w:rPr>
          <w:rFonts w:ascii="Times New Roman" w:hAnsi="Times New Roman" w:cs="Times New Roman"/>
          <w:sz w:val="24"/>
          <w:szCs w:val="24"/>
        </w:rPr>
        <w:t>» рассчитана на 4 учебных  года 135 учебных часов.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Режим занятий: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1 год обучения: 33 учебных часа (1 час в неделю.)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2 год обучения: 34 учебных часа (1 час в неделю)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3 год обучения: 34 учебных часа (1 час в неделю)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4 год обучения: 34 учебных часа (1 час в неделю)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Длительность занятий: 30 минут в 1 классе, во 2-4 классах 40 минут.</w:t>
      </w:r>
    </w:p>
    <w:p w:rsidR="0086707E" w:rsidRPr="007867B4" w:rsidRDefault="0086707E" w:rsidP="0086707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sz w:val="24"/>
          <w:szCs w:val="24"/>
        </w:rPr>
        <w:t>Структура программы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Программа состоит из трех основных блоков: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 xml:space="preserve">«Личность» -  направлен на </w:t>
      </w:r>
      <w:proofErr w:type="gramStart"/>
      <w:r w:rsidRPr="007867B4">
        <w:rPr>
          <w:rFonts w:ascii="Times New Roman" w:hAnsi="Times New Roman" w:cs="Times New Roman"/>
          <w:sz w:val="24"/>
          <w:szCs w:val="24"/>
        </w:rPr>
        <w:t>осознание  обучающимися</w:t>
      </w:r>
      <w:proofErr w:type="gramEnd"/>
      <w:r w:rsidRPr="007867B4">
        <w:rPr>
          <w:rFonts w:ascii="Times New Roman" w:hAnsi="Times New Roman" w:cs="Times New Roman"/>
          <w:sz w:val="24"/>
          <w:szCs w:val="24"/>
        </w:rPr>
        <w:t xml:space="preserve"> своих личностных особенностей и оптимизацию отношения к себе;</w:t>
      </w:r>
    </w:p>
    <w:p w:rsidR="0086707E" w:rsidRPr="007867B4" w:rsidRDefault="0086707E" w:rsidP="007867B4">
      <w:pPr>
        <w:pStyle w:val="a6"/>
      </w:pPr>
      <w:r w:rsidRPr="007867B4">
        <w:lastRenderedPageBreak/>
        <w:t>«Деятельность» - Осознание себя в системе учебной деятельности;</w:t>
      </w:r>
    </w:p>
    <w:p w:rsidR="0086707E" w:rsidRPr="007867B4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«Общение» - Осознание себя в системе отношений с другими людьми.</w:t>
      </w:r>
    </w:p>
    <w:p w:rsidR="00BA7C3D" w:rsidRPr="007867B4" w:rsidRDefault="00BA7C3D" w:rsidP="007867B4">
      <w:pPr>
        <w:pStyle w:val="a6"/>
        <w:rPr>
          <w:rFonts w:ascii="Times New Roman" w:hAnsi="Times New Roman"/>
          <w:sz w:val="24"/>
          <w:szCs w:val="24"/>
        </w:rPr>
      </w:pPr>
      <w:r w:rsidRPr="007867B4">
        <w:rPr>
          <w:rFonts w:ascii="Times New Roman" w:hAnsi="Times New Roman"/>
          <w:b/>
          <w:sz w:val="24"/>
          <w:szCs w:val="24"/>
        </w:rPr>
        <w:t xml:space="preserve">   Цель: </w:t>
      </w:r>
      <w:proofErr w:type="gramStart"/>
      <w:r w:rsidRPr="007867B4">
        <w:rPr>
          <w:rFonts w:ascii="Times New Roman" w:hAnsi="Times New Roman"/>
          <w:sz w:val="24"/>
          <w:szCs w:val="24"/>
        </w:rPr>
        <w:t xml:space="preserve">Развитие  </w:t>
      </w:r>
      <w:proofErr w:type="spellStart"/>
      <w:r w:rsidRPr="007867B4">
        <w:rPr>
          <w:rFonts w:ascii="Times New Roman" w:hAnsi="Times New Roman"/>
          <w:sz w:val="24"/>
          <w:szCs w:val="24"/>
        </w:rPr>
        <w:t>общеинтеллектуальных</w:t>
      </w:r>
      <w:proofErr w:type="spellEnd"/>
      <w:proofErr w:type="gramEnd"/>
      <w:r w:rsidRPr="007867B4">
        <w:rPr>
          <w:rFonts w:ascii="Times New Roman" w:hAnsi="Times New Roman"/>
          <w:sz w:val="24"/>
          <w:szCs w:val="24"/>
        </w:rPr>
        <w:t xml:space="preserve"> способностей (операции анализа, сравнения, обобщения, выделение существенных признаков и закономерностей, гибкость мыслительных процессов) младших школьников с ОВЗ и детьми –инвалидами.</w:t>
      </w:r>
    </w:p>
    <w:p w:rsidR="00BA7C3D" w:rsidRPr="007867B4" w:rsidRDefault="007867B4" w:rsidP="007867B4">
      <w:pPr>
        <w:pStyle w:val="a6"/>
        <w:rPr>
          <w:rFonts w:ascii="Times New Roman" w:hAnsi="Times New Roman"/>
          <w:b/>
          <w:sz w:val="24"/>
          <w:szCs w:val="24"/>
        </w:rPr>
      </w:pPr>
      <w:r w:rsidRPr="007867B4">
        <w:rPr>
          <w:rFonts w:ascii="Times New Roman" w:hAnsi="Times New Roman"/>
          <w:b/>
          <w:sz w:val="24"/>
          <w:szCs w:val="24"/>
        </w:rPr>
        <w:t xml:space="preserve">  Задачи</w:t>
      </w:r>
    </w:p>
    <w:p w:rsidR="00BA7C3D" w:rsidRPr="007867B4" w:rsidRDefault="007867B4" w:rsidP="007867B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BA7C3D" w:rsidRPr="007867B4">
        <w:rPr>
          <w:rFonts w:ascii="Times New Roman" w:hAnsi="Times New Roman"/>
          <w:sz w:val="24"/>
          <w:szCs w:val="24"/>
        </w:rPr>
        <w:t>Обеспечение оптимальных условий для развития сознания и личности ребенка путем создания  психологического комфорта и эмоционального благополучия.</w:t>
      </w:r>
    </w:p>
    <w:p w:rsidR="00BA7C3D" w:rsidRPr="007867B4" w:rsidRDefault="007867B4" w:rsidP="007867B4">
      <w:pPr>
        <w:pStyle w:val="a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A7C3D" w:rsidRPr="007867B4">
        <w:rPr>
          <w:rFonts w:ascii="Times New Roman" w:hAnsi="Times New Roman"/>
          <w:sz w:val="24"/>
          <w:szCs w:val="24"/>
        </w:rPr>
        <w:t xml:space="preserve"> Использование игровых приемов, элементов соревнования, дидактических игр на всех этапах деятельности ребенка для стимуляции его познавательной активности и  мотивации.</w:t>
      </w:r>
    </w:p>
    <w:p w:rsidR="00BA7C3D" w:rsidRPr="007867B4" w:rsidRDefault="00BA7C3D" w:rsidP="007867B4">
      <w:pPr>
        <w:pStyle w:val="a6"/>
        <w:rPr>
          <w:rFonts w:ascii="Times New Roman" w:hAnsi="Times New Roman"/>
          <w:sz w:val="24"/>
          <w:szCs w:val="24"/>
        </w:rPr>
      </w:pPr>
      <w:r w:rsidRPr="007867B4">
        <w:rPr>
          <w:rFonts w:ascii="Times New Roman" w:hAnsi="Times New Roman"/>
          <w:sz w:val="24"/>
          <w:szCs w:val="24"/>
        </w:rPr>
        <w:t xml:space="preserve"> 3.    Создание ситуации достижения успеха младших школьников во </w:t>
      </w:r>
      <w:proofErr w:type="spellStart"/>
      <w:r w:rsidRPr="007867B4">
        <w:rPr>
          <w:rFonts w:ascii="Times New Roman" w:hAnsi="Times New Roman"/>
          <w:sz w:val="24"/>
          <w:szCs w:val="24"/>
        </w:rPr>
        <w:t>внеучебной</w:t>
      </w:r>
      <w:proofErr w:type="spellEnd"/>
      <w:r w:rsidRPr="007867B4">
        <w:rPr>
          <w:rFonts w:ascii="Times New Roman" w:hAnsi="Times New Roman"/>
          <w:sz w:val="24"/>
          <w:szCs w:val="24"/>
        </w:rPr>
        <w:t xml:space="preserve"> и  учебной деятельности.</w:t>
      </w:r>
    </w:p>
    <w:p w:rsidR="00BA7C3D" w:rsidRPr="007867B4" w:rsidRDefault="00BA7C3D" w:rsidP="007867B4">
      <w:pPr>
        <w:pStyle w:val="a6"/>
        <w:rPr>
          <w:sz w:val="28"/>
          <w:szCs w:val="28"/>
        </w:rPr>
      </w:pPr>
    </w:p>
    <w:p w:rsidR="0086707E" w:rsidRPr="007867B4" w:rsidRDefault="0086707E" w:rsidP="0086707E">
      <w:pPr>
        <w:pStyle w:val="a4"/>
        <w:suppressAutoHyphens/>
        <w:autoSpaceDE w:val="0"/>
        <w:autoSpaceDN w:val="0"/>
        <w:adjustRightInd w:val="0"/>
        <w:ind w:left="927"/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p w:rsidR="0086707E" w:rsidRPr="007867B4" w:rsidRDefault="0086707E" w:rsidP="0086707E">
      <w:pPr>
        <w:suppressAutoHyphens/>
        <w:jc w:val="center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</w:rPr>
      </w:pPr>
      <w:r w:rsidRPr="007867B4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</w:rPr>
        <w:t>Планируемые резуль</w:t>
      </w:r>
      <w:r w:rsidR="00BA7C3D" w:rsidRPr="007867B4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</w:rPr>
        <w:t>таты освоения обучающимися с ОВЗ и детьми -инвалидами</w:t>
      </w:r>
    </w:p>
    <w:p w:rsidR="0086707E" w:rsidRPr="007867B4" w:rsidRDefault="0086707E" w:rsidP="0086707E">
      <w:pPr>
        <w:suppressAutoHyphens/>
        <w:ind w:firstLine="567"/>
        <w:jc w:val="center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</w:rPr>
      </w:pPr>
      <w:r w:rsidRPr="007867B4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</w:rPr>
        <w:t>адаптированной основной образовательной программы</w:t>
      </w:r>
    </w:p>
    <w:p w:rsidR="0086707E" w:rsidRPr="007867B4" w:rsidRDefault="0086707E" w:rsidP="0086707E">
      <w:pPr>
        <w:suppressAutoHyphens/>
        <w:ind w:firstLine="567"/>
        <w:jc w:val="center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</w:rPr>
      </w:pPr>
      <w:r w:rsidRPr="007867B4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</w:rPr>
        <w:t>начального общего образования</w:t>
      </w:r>
    </w:p>
    <w:p w:rsidR="0086707E" w:rsidRPr="007867B4" w:rsidRDefault="0086707E" w:rsidP="0086707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6707E" w:rsidRPr="007867B4" w:rsidRDefault="0086707E" w:rsidP="008670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r w:rsidR="00F22290" w:rsidRPr="007867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867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получит возможность научиться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В результате освоения программы  выпускник 1 –го класса  должен: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color w:val="000000"/>
          <w:sz w:val="24"/>
          <w:szCs w:val="24"/>
        </w:rPr>
        <w:t>- Идентифицировать себя как  школьника</w:t>
      </w:r>
      <w:r w:rsidRPr="007867B4">
        <w:rPr>
          <w:rFonts w:ascii="Times New Roman" w:hAnsi="Times New Roman" w:cs="Times New Roman"/>
          <w:sz w:val="24"/>
          <w:szCs w:val="24"/>
        </w:rPr>
        <w:t>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Развить уверенность в себе и своих учебных возможностях;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Понимать и контролировать свои эмоциональные состояния;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Распознавать и описывать свои чувства, понимать чувства других людей;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использовать приемы для преодоления неприятных чувств;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объяснить свои шаги при принятии какого – либо решения;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7867B4">
        <w:rPr>
          <w:rFonts w:ascii="Times New Roman" w:hAnsi="Times New Roman" w:cs="Times New Roman"/>
          <w:sz w:val="24"/>
          <w:szCs w:val="24"/>
        </w:rPr>
        <w:t>Уметь устанавливать атмосферу дружелюбия;</w:t>
      </w:r>
    </w:p>
    <w:p w:rsidR="0086707E" w:rsidRPr="007867B4" w:rsidRDefault="0086707E" w:rsidP="0086707E">
      <w:pPr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Осознавать уникальности культуры, к которой он принадлежит.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sz w:val="24"/>
          <w:szCs w:val="24"/>
        </w:rPr>
        <w:t xml:space="preserve">           В результате освоения программы  выпускник 2 –го класса  должен: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наблюдать и замечать, воспринимать и понимать смысл учебных задач;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Осознавать способы выполнения учебных действий;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Развить навыки самоконтроля, самооценки и рефлексии;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Развить познавательные УУД (произвольное внимание, мышление, память);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Регулировать свое поведение на высоком уровне;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Развить творческое воображение;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Научиться общаться в группах, развить навыки вербального и невербального общения.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sz w:val="24"/>
          <w:szCs w:val="24"/>
        </w:rPr>
        <w:lastRenderedPageBreak/>
        <w:t>В результате освоения программы  выпускник 3 –го класса  должен: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Владеть навыками рефлексии, способности к самоанализу;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отвечать за свои поступки;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Владеть элементарными понятиями психологии общения;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 xml:space="preserve">- Уметь осознавать свои психологические особенности, проявляющиеся в общении с другими людьми; 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понимать внутренний мир другого человека через внешние проявления в деятельности и общении;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Овладеть правилами эффективного взаимодействия в общении и простейшими способами разрешения конфликтов;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Развить навыки сотрудничества при решении разнообразных проблем в процессе обучения;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добиваться успеха без соперничества;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Развить навыки самоуважения и уважения других людей;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Владеть навыками эмпатии и сопереживания к другим людям;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 xml:space="preserve">- Обучиться элементарным умениям </w:t>
      </w:r>
      <w:proofErr w:type="spellStart"/>
      <w:r w:rsidRPr="007867B4">
        <w:rPr>
          <w:rFonts w:ascii="Times New Roman" w:hAnsi="Times New Roman" w:cs="Times New Roman"/>
          <w:sz w:val="24"/>
          <w:szCs w:val="24"/>
        </w:rPr>
        <w:t>эмоциональнойсаморегуляции</w:t>
      </w:r>
      <w:proofErr w:type="spellEnd"/>
      <w:r w:rsidRPr="007867B4">
        <w:rPr>
          <w:rFonts w:ascii="Times New Roman" w:hAnsi="Times New Roman" w:cs="Times New Roman"/>
          <w:sz w:val="24"/>
          <w:szCs w:val="24"/>
        </w:rPr>
        <w:t xml:space="preserve"> в общении.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sz w:val="24"/>
          <w:szCs w:val="24"/>
        </w:rPr>
        <w:t xml:space="preserve">          В результате освоения программы  выпускник 4 –го класса  должен: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Сформировать адекватную самооценку и сформированную положительную Я-концепцию;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Иметь позитивное отношение к себе и своей личности;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Демонстрировать хорошо сформированные умения общения со сверстниками и взрослыми, в том числе педагогами;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Сформировать положительную мотивацию к обучению;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осознавать требования учителя и соответствовать им;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устанавливать межличностные отношения с педагогами;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принимать и соблюдать правила жизни класса и школы;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общения и достойного поведения с одноклассниками;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работать в коллективной деятельности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2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Развить уверенность в себе и своих учебных возможностях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sz w:val="24"/>
          <w:szCs w:val="24"/>
        </w:rPr>
        <w:t>Основные умения и навыки, которыми должен овладеть школьник за время занятий по программе: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Реализация программы способствует у учащихся выработки следующих компетенций: ценностно-смысловых, учебно-познавательных, коммуникативных, информационных.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7867B4">
        <w:rPr>
          <w:rFonts w:ascii="Times New Roman" w:hAnsi="Times New Roman" w:cs="Times New Roman"/>
          <w:sz w:val="24"/>
          <w:szCs w:val="24"/>
          <w:u w:val="single"/>
        </w:rPr>
        <w:t>Ценностно-смысловые компетенции: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lastRenderedPageBreak/>
        <w:t>- развить ценностное отношение к здоровью и человеческой жизни, проявлять свою гражданскую позицию;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владеть способами самоопределения в ситуациях выбора на основе собственных позиций;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уметь принимать решения, брать на себя ответственность за их последствия, осуществлять свои действия и поступки на основе выбранных целевых и смысловых установок;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оценивать свое поведение, черты своего характера, свое физическое и эмоциональное состояние.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7867B4">
        <w:rPr>
          <w:rFonts w:ascii="Times New Roman" w:hAnsi="Times New Roman" w:cs="Times New Roman"/>
          <w:sz w:val="24"/>
          <w:szCs w:val="24"/>
          <w:u w:val="single"/>
        </w:rPr>
        <w:t>Учебно-познавательные компетенции: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ставить цель и организовывать ее достижение;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самостоятельно организовывать свою учебную деятельность: планирование, анализ, рефлексию, самооценку своей познавательной деятельности;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решать учебно-познавательные проблемы;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осуществлять сравнение, сопоставление, классификацию, ранжирование объектов по одному или нескольким предложенным основаниям, критериям; устанавливать характерные причинно-следственные связи.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7867B4">
        <w:rPr>
          <w:rFonts w:ascii="Times New Roman" w:hAnsi="Times New Roman" w:cs="Times New Roman"/>
          <w:sz w:val="24"/>
          <w:szCs w:val="24"/>
          <w:u w:val="single"/>
        </w:rPr>
        <w:t>Коммуникативные компетенции: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владеть способами взаимодействия с окружающими людьми;</w:t>
      </w:r>
    </w:p>
    <w:p w:rsidR="0086707E" w:rsidRPr="007867B4" w:rsidRDefault="0086707E" w:rsidP="007867B4">
      <w:pPr>
        <w:pStyle w:val="a6"/>
        <w:rPr>
          <w:rFonts w:ascii="Times New Roman" w:hAnsi="Times New Roman"/>
        </w:rPr>
      </w:pPr>
      <w:r w:rsidRPr="007867B4">
        <w:rPr>
          <w:rFonts w:ascii="Times New Roman" w:hAnsi="Times New Roman"/>
        </w:rPr>
        <w:t>- выступать с устным сообщением, уметь задать вопрос, корректно вести учебный диалог;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владеть разными видами речевой деятельности (монолог, диалог, чтение, письмо);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владеть способами совместной деятельности в группе, приемами действий в ситуациях общения.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7867B4">
        <w:rPr>
          <w:rFonts w:ascii="Times New Roman" w:hAnsi="Times New Roman" w:cs="Times New Roman"/>
          <w:sz w:val="24"/>
          <w:szCs w:val="24"/>
          <w:u w:val="single"/>
        </w:rPr>
        <w:t>Информационные компетенции: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владеть навыками работы с различными источниками информации: книгами, учебниками, справочниками, картами, энциклопедиями, Интернетом;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самостоятельно искать, извлекать, систематизировать, анализировать и отбирать необходимую для решения учебных задач информацию, организовывать, преобразовывать, сохранять и передавать ее;</w:t>
      </w:r>
    </w:p>
    <w:p w:rsidR="0086707E" w:rsidRPr="007867B4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7867B4">
        <w:rPr>
          <w:rFonts w:ascii="Times New Roman" w:hAnsi="Times New Roman" w:cs="Times New Roman"/>
          <w:sz w:val="24"/>
          <w:szCs w:val="24"/>
        </w:rPr>
        <w:t>- ориентироваться в информационных потоках, уметь выделять в них главное и необходимое: уметь осознанно воспринимать информацию.</w:t>
      </w:r>
    </w:p>
    <w:p w:rsidR="0086707E" w:rsidRPr="007867B4" w:rsidRDefault="0086707E" w:rsidP="0086707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867B4">
        <w:rPr>
          <w:rFonts w:ascii="Times New Roman" w:hAnsi="Times New Roman" w:cs="Times New Roman"/>
          <w:b/>
          <w:bCs/>
          <w:sz w:val="24"/>
          <w:szCs w:val="24"/>
        </w:rPr>
        <w:t xml:space="preserve">Оценка эффективности реализации программы: </w:t>
      </w:r>
    </w:p>
    <w:p w:rsidR="0086707E" w:rsidRPr="007867B4" w:rsidRDefault="0086707E" w:rsidP="008670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504"/>
        <w:gridCol w:w="3546"/>
        <w:gridCol w:w="3546"/>
      </w:tblGrid>
      <w:tr w:rsidR="0086707E" w:rsidRPr="007867B4" w:rsidTr="0086707E">
        <w:trPr>
          <w:cantSplit/>
          <w:trHeight w:val="72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7867B4" w:rsidRDefault="0086707E">
            <w:pPr>
              <w:tabs>
                <w:tab w:val="left" w:pos="621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6707E" w:rsidRPr="007867B4" w:rsidRDefault="0086707E">
            <w:pPr>
              <w:tabs>
                <w:tab w:val="left" w:pos="621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п\п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7867B4" w:rsidRDefault="0086707E">
            <w:pPr>
              <w:tabs>
                <w:tab w:val="left" w:pos="621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эффективности реализации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7E" w:rsidRPr="007867B4" w:rsidRDefault="0086707E">
            <w:pPr>
              <w:tabs>
                <w:tab w:val="left" w:pos="621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6707E" w:rsidRPr="007867B4" w:rsidRDefault="0086707E">
            <w:pPr>
              <w:tabs>
                <w:tab w:val="left" w:pos="621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и методики оценки эффективности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7867B4" w:rsidRDefault="0086707E">
            <w:pPr>
              <w:tabs>
                <w:tab w:val="left" w:pos="4932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развития</w:t>
            </w:r>
          </w:p>
        </w:tc>
      </w:tr>
      <w:tr w:rsidR="0086707E" w:rsidRPr="00F22290" w:rsidTr="0086707E">
        <w:trPr>
          <w:cantSplit/>
          <w:trHeight w:val="137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Познавательный компонент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-тест «Сравни картинки. Найди различия</w:t>
            </w:r>
            <w:proofErr w:type="gram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  <w:proofErr w:type="gramEnd"/>
          </w:p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-Методика выделения существенных признаков.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tabs>
                <w:tab w:val="left" w:pos="5652"/>
                <w:tab w:val="left" w:pos="6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логические учебные действия</w:t>
            </w:r>
          </w:p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7867B4">
        <w:trPr>
          <w:cantSplit/>
          <w:trHeight w:val="3834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Личностный  </w:t>
            </w:r>
          </w:p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Проективные методики:</w:t>
            </w: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Кактус» (авт. Панфилова М.А.)</w:t>
            </w:r>
          </w:p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«Что мне нравится в школе?»</w:t>
            </w: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«Лесенка»   (авт. Щур В.Г.)</w:t>
            </w: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Анкетирование «Что такое хорошо и что такое плохо»</w:t>
            </w:r>
          </w:p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-Понимание детьми своего эмоционального состояния.</w:t>
            </w:r>
          </w:p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- Позиция школьника</w:t>
            </w:r>
          </w:p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- Самооценка.</w:t>
            </w:r>
          </w:p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- Нравственная этическая ориентация</w:t>
            </w:r>
          </w:p>
        </w:tc>
      </w:tr>
      <w:tr w:rsidR="0086707E" w:rsidRPr="00F22290" w:rsidTr="007867B4">
        <w:trPr>
          <w:cantSplit/>
          <w:trHeight w:val="3974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Коммуникативный   компонент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«Учитель и я» </w:t>
            </w: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«Левая и правая сторона»</w:t>
            </w: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(авт. Ж.Пиаже)</w:t>
            </w: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«Рукавички»</w:t>
            </w:r>
          </w:p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   (авт. </w:t>
            </w:r>
            <w:proofErr w:type="spellStart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Цукерман</w:t>
            </w:r>
            <w:proofErr w:type="spellEnd"/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 ГА.)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Комфортность в аспекте «Учитель-ученик» и «ученик-ученик»</w:t>
            </w: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Социально-коммуникативный статус ребёнка в коллективе</w:t>
            </w: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Учёт позиции собеседника</w:t>
            </w:r>
          </w:p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Согласование усилий в процессе организации и осуществления сотрудничества</w:t>
            </w:r>
          </w:p>
        </w:tc>
      </w:tr>
      <w:tr w:rsidR="0086707E" w:rsidRPr="00F22290" w:rsidTr="0086707E">
        <w:trPr>
          <w:cantSplit/>
          <w:trHeight w:val="2063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Регулятивный    компонент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Методика «Рисование по точкам»</w:t>
            </w: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Методика «Да – нет»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7E" w:rsidRPr="00F22290" w:rsidRDefault="0086707E">
            <w:pPr>
              <w:tabs>
                <w:tab w:val="left" w:pos="6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07E" w:rsidRPr="00F22290" w:rsidRDefault="0086707E">
            <w:pPr>
              <w:tabs>
                <w:tab w:val="left" w:pos="6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Степень развития произвольного внимания</w:t>
            </w:r>
          </w:p>
        </w:tc>
      </w:tr>
    </w:tbl>
    <w:p w:rsidR="0086707E" w:rsidRPr="00F22290" w:rsidRDefault="0086707E" w:rsidP="0086707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1" w:name="bookmark188"/>
      <w:r w:rsidRPr="00F22290">
        <w:rPr>
          <w:rFonts w:ascii="Times New Roman" w:hAnsi="Times New Roman" w:cs="Times New Roman"/>
          <w:b/>
          <w:bCs/>
          <w:sz w:val="24"/>
          <w:szCs w:val="24"/>
        </w:rPr>
        <w:t>Методы обучения</w:t>
      </w:r>
      <w:r w:rsidRPr="00F22290">
        <w:rPr>
          <w:rFonts w:ascii="Times New Roman" w:hAnsi="Times New Roman" w:cs="Times New Roman"/>
          <w:sz w:val="24"/>
          <w:szCs w:val="24"/>
        </w:rPr>
        <w:t xml:space="preserve"> определяются по источникам информации и включают в себя следующие виды: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Методы объяснительно-иллюстративного обучения: чтение,  рассказ, беседа, объяснение, самостоятельная работа над учебным материалом.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Методы репродуктивного обучения: упражнения, практикум.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Методы проблемно-поискового обучения: проблемное изложение, частично-поисковый (эвристический, или сократический), исследовательский, мозговой штурм, анализ конкретных ситуаций.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Коммуникативные методы обучения: дискуссия, диалог.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lastRenderedPageBreak/>
        <w:t>Имитационно-ролевые методы обучения: ролевая игра, тестирование, элементы аутотренинга.</w:t>
      </w:r>
    </w:p>
    <w:p w:rsidR="0086707E" w:rsidRPr="00F22290" w:rsidRDefault="0086707E" w:rsidP="0086707E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Классификация развивающих методик </w:t>
      </w:r>
      <w:r w:rsidRPr="00F22290">
        <w:rPr>
          <w:rFonts w:ascii="Times New Roman" w:hAnsi="Times New Roman" w:cs="Times New Roman"/>
          <w:sz w:val="24"/>
          <w:szCs w:val="24"/>
        </w:rPr>
        <w:t>(психотехник, игр, упражнений, приемов, процедур), используемых в программе.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Традиционные обучающие приемы;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Ритуалы знакомства, представления, прощания;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Приемы сосредоточения, фокусировки, настройки;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Техники релаксации;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 xml:space="preserve">Психотехники самооценки и </w:t>
      </w:r>
      <w:proofErr w:type="spellStart"/>
      <w:r w:rsidRPr="00F22290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>;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Упражнения, направленные на самораскрытие и рефлексию;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Экспрессивные техники (приемы самовыражения);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Развивающие — тренировочные упражнения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Путешествие</w:t>
      </w:r>
    </w:p>
    <w:p w:rsidR="0086707E" w:rsidRPr="00F22290" w:rsidRDefault="0086707E" w:rsidP="0086707E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Игра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Основные формы занятий и особенность их проведения: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Групповые занятия, работа в парах, индивидуальная работа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Индивидуальные консультации</w:t>
      </w:r>
    </w:p>
    <w:p w:rsidR="0086707E" w:rsidRPr="00E87DC6" w:rsidRDefault="0086707E" w:rsidP="00E87DC6">
      <w:pPr>
        <w:rPr>
          <w:rFonts w:ascii="Times New Roman" w:hAnsi="Times New Roman" w:cs="Times New Roman"/>
          <w:b/>
          <w:sz w:val="24"/>
          <w:szCs w:val="24"/>
        </w:rPr>
      </w:pPr>
      <w:r w:rsidRPr="00E87DC6">
        <w:rPr>
          <w:rFonts w:ascii="Times New Roman" w:hAnsi="Times New Roman" w:cs="Times New Roman"/>
          <w:b/>
          <w:sz w:val="24"/>
          <w:szCs w:val="24"/>
        </w:rPr>
        <w:t>Формы контроля.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Стартовый, позволяющий определить исходный уровень развития обучающихся.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 xml:space="preserve">Текущий: 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- прогностический, т.е. проигрывание всех операций учебного действия до начала его реального выполнения;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 xml:space="preserve">-пооперационный, т.е.  контроль, </w:t>
      </w:r>
      <w:proofErr w:type="gramStart"/>
      <w:r w:rsidRPr="00E87DC6">
        <w:rPr>
          <w:rFonts w:ascii="Times New Roman" w:hAnsi="Times New Roman" w:cs="Times New Roman"/>
          <w:sz w:val="24"/>
          <w:szCs w:val="24"/>
        </w:rPr>
        <w:t>за  правильностью</w:t>
      </w:r>
      <w:proofErr w:type="gramEnd"/>
      <w:r w:rsidRPr="00E87DC6">
        <w:rPr>
          <w:rFonts w:ascii="Times New Roman" w:hAnsi="Times New Roman" w:cs="Times New Roman"/>
          <w:sz w:val="24"/>
          <w:szCs w:val="24"/>
        </w:rPr>
        <w:t>, полнотой и последовательностью выполнения операций, входящий в состав действия;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- 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- контроль по результату, который проводится после осуществления учебного действия методом сравнения фактических результатов или выполнения операций с образцом.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Итоговый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- Тестирование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- Практические задания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- Творческие работы учащихся</w:t>
      </w:r>
    </w:p>
    <w:p w:rsidR="0086707E" w:rsidRPr="00E87DC6" w:rsidRDefault="0086707E" w:rsidP="00E87DC6">
      <w:pPr>
        <w:rPr>
          <w:rFonts w:ascii="Times New Roman" w:hAnsi="Times New Roman" w:cs="Times New Roman"/>
          <w:sz w:val="24"/>
          <w:szCs w:val="24"/>
        </w:rPr>
      </w:pPr>
      <w:r w:rsidRPr="00E87DC6">
        <w:rPr>
          <w:rFonts w:ascii="Times New Roman" w:hAnsi="Times New Roman" w:cs="Times New Roman"/>
          <w:sz w:val="24"/>
          <w:szCs w:val="24"/>
        </w:rPr>
        <w:t>- Самооценка и самоконтроль определение обучающимся границ своего «знания – незнания», своих потенциальных возможностей.</w:t>
      </w:r>
    </w:p>
    <w:p w:rsidR="00F22290" w:rsidRPr="00F22290" w:rsidRDefault="00F22290" w:rsidP="00F22290">
      <w:pPr>
        <w:tabs>
          <w:tab w:val="left" w:pos="360"/>
          <w:tab w:val="left" w:pos="54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707E" w:rsidRPr="00F22290" w:rsidRDefault="0086707E" w:rsidP="0086707E">
      <w:pPr>
        <w:tabs>
          <w:tab w:val="left" w:pos="360"/>
          <w:tab w:val="left" w:pos="5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22290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</w:t>
      </w:r>
      <w:proofErr w:type="spellEnd"/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gramStart"/>
      <w:r w:rsidRPr="00F22290">
        <w:rPr>
          <w:rFonts w:ascii="Times New Roman" w:hAnsi="Times New Roman" w:cs="Times New Roman"/>
          <w:b/>
          <w:bCs/>
          <w:sz w:val="24"/>
          <w:szCs w:val="24"/>
        </w:rPr>
        <w:t>тематический  план</w:t>
      </w:r>
      <w:proofErr w:type="gramEnd"/>
    </w:p>
    <w:p w:rsidR="0086707E" w:rsidRPr="00F22290" w:rsidRDefault="0086707E" w:rsidP="0086707E">
      <w:pPr>
        <w:tabs>
          <w:tab w:val="left" w:pos="269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>Коррекционно-развивающей  программы «</w:t>
      </w:r>
      <w:proofErr w:type="spellStart"/>
      <w:r w:rsidRPr="00F22290">
        <w:rPr>
          <w:rFonts w:ascii="Times New Roman" w:hAnsi="Times New Roman" w:cs="Times New Roman"/>
          <w:b/>
          <w:bCs/>
          <w:sz w:val="24"/>
          <w:szCs w:val="24"/>
        </w:rPr>
        <w:t>Знайка</w:t>
      </w:r>
      <w:proofErr w:type="spellEnd"/>
      <w:r w:rsidRPr="00F2229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6707E" w:rsidRPr="00F22290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952"/>
        <w:gridCol w:w="1134"/>
        <w:gridCol w:w="850"/>
        <w:gridCol w:w="992"/>
        <w:gridCol w:w="2517"/>
      </w:tblGrid>
      <w:tr w:rsidR="0086707E" w:rsidRPr="00F22290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 (разделов, модулей)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86707E" w:rsidRPr="00F22290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F22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rPr>
          <w:trHeight w:val="77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Познаем себя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быть внимательным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Что такое внимание?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C6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умения переключать, распределять внимания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C6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Тайны  мышления.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Для чего нужно мышление?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наглядно – образного мышления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операций обобщения и сравнения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Кладовая 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Какая она наша память?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и слуховой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объема устойчивости 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воображения.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Для чего нужно воображение?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чувства.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6.1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Что такое психология?</w:t>
            </w:r>
          </w:p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Психология изучает чувства и мысли людей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Радость. Радость можно выразить мимикой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6.3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Откуда берется гнев?</w:t>
            </w:r>
          </w:p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Гнев как выражение чувств. Как справится с гневом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 достижения.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0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86707E"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86707E"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6707E" w:rsidRPr="00F22290" w:rsidRDefault="0086707E" w:rsidP="0086707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</w:t>
      </w:r>
    </w:p>
    <w:p w:rsidR="0086707E" w:rsidRPr="00F22290" w:rsidRDefault="0086707E" w:rsidP="0086707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1.</w:t>
      </w:r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Познаем себя!   (1ч. 0,5/0,5)</w:t>
      </w:r>
    </w:p>
    <w:p w:rsidR="0086707E" w:rsidRPr="00F22290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22290">
        <w:rPr>
          <w:rFonts w:ascii="Times New Roman" w:hAnsi="Times New Roman" w:cs="Times New Roman"/>
          <w:sz w:val="24"/>
          <w:szCs w:val="24"/>
        </w:rPr>
        <w:t>Разминка. «Полощем руки». «Обтирание».</w:t>
      </w:r>
    </w:p>
    <w:p w:rsidR="0086707E" w:rsidRPr="00F22290" w:rsidRDefault="0086707E" w:rsidP="0086707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22290">
        <w:rPr>
          <w:rFonts w:ascii="Times New Roman" w:hAnsi="Times New Roman" w:cs="Times New Roman"/>
          <w:sz w:val="24"/>
          <w:szCs w:val="24"/>
        </w:rPr>
        <w:t>Психогимнастика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 - «</w:t>
      </w:r>
      <w:proofErr w:type="spellStart"/>
      <w:r w:rsidRPr="00F22290">
        <w:rPr>
          <w:rFonts w:ascii="Times New Roman" w:hAnsi="Times New Roman" w:cs="Times New Roman"/>
          <w:sz w:val="24"/>
          <w:szCs w:val="24"/>
        </w:rPr>
        <w:t>Брыкалочка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» Составление предметов и образов из различных геометрических фигур по линейке с экранами (домик, грибок, парусник, машина).  Работа по образцу и самостоятельная работа детей. </w:t>
      </w:r>
      <w:proofErr w:type="spellStart"/>
      <w:r w:rsidRPr="00F22290">
        <w:rPr>
          <w:rFonts w:ascii="Times New Roman" w:hAnsi="Times New Roman" w:cs="Times New Roman"/>
          <w:sz w:val="24"/>
          <w:szCs w:val="24"/>
        </w:rPr>
        <w:t>Цветопись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 настроения.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 2. К</w:t>
      </w:r>
      <w:r w:rsidR="000414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 быть внимательным?  (7 ч, 3/4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Что такое внимание? Рассказать что такое внимание, зачем оно нужно людям. Развитие внимания. Развитие умения переключать внимания.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упражнение «Самый внимательный; «Зачеркни лишний предмет»; «Найди неподходящий предмет»; «Дорисуй и раскрась предметы»; «Графический диктант»; «Опиши предмет», «Дорисуй».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 w:rsidR="00BC6A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  3.  Тайны мышления! (6 ч, 3/3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Для чего нужно мышление? Развитие наглядно – образного мышления. Развитие операций обобщений.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упражнения: «Продолжи ряд»; «Составление разрезных картинок»; «Пятый лишний»; «Букет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Посмотри и запомни»; «Придумай предложение с  заданным  словом»; «Птица, зверь, рыба»;  «Кто больше»; «Продолжи слово».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 w:rsidR="00BC6A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а.4   Кладовая памяти  (6 ч, 3/3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Какая она наша память? Развитие зрительной и слуховой памяти. Развитие объема и устойчивости памяти.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упражнения: «Найдите фигуры»; «Посмотри и запомни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Что изменилось»; «Продолжи ряд»; «Заполни квадрат»; «Дорисуй», «Кто, что и сколько?»;  «Зашифрованная картинка»; «Узнай по звуку»; «Телеграфисты»; «Магнитофон»; «Запомни картинку»; «Угадай по голосу»;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  Страна воображения (5 ч. 1/4)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Для чего нужно воображение? Какие бывают образы воображения?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Практическая работа: упражнени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я: «Придумайте предмет»; «Фотографы»,  «Закончи и рисунок»; «План выставки»; «Или – или»; «Составление загадок»,</w:t>
      </w:r>
    </w:p>
    <w:p w:rsidR="0086707E" w:rsidRPr="00F22290" w:rsidRDefault="00BC6A9F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 Мои эмоции (7ч, 2/4.5</w:t>
      </w:r>
      <w:r w:rsidR="0086707E"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Что такое психология? Психология изучает чувства и мысли людей. Что такое радость? Откуда берется гнев?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упражнения: «Здравствуй, я рад тебя видеть!»;  «Обменяемся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</w:t>
      </w:r>
      <w:r w:rsidR="00BC6A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ема 7  Мои достижения!  (1 ч 0.5/0.5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«Посмотри и запомни»; «Четвертый лишний»; «Что изменилось».</w:t>
      </w:r>
    </w:p>
    <w:p w:rsidR="0086707E" w:rsidRPr="00F22290" w:rsidRDefault="0086707E" w:rsidP="0086707E">
      <w:pPr>
        <w:tabs>
          <w:tab w:val="left" w:pos="360"/>
          <w:tab w:val="left" w:pos="5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707E" w:rsidRPr="00F22290" w:rsidRDefault="0086707E" w:rsidP="0086707E">
      <w:pPr>
        <w:tabs>
          <w:tab w:val="left" w:pos="360"/>
          <w:tab w:val="left" w:pos="5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707E" w:rsidRPr="00F22290" w:rsidRDefault="0086707E" w:rsidP="0086707E">
      <w:pPr>
        <w:tabs>
          <w:tab w:val="left" w:pos="360"/>
          <w:tab w:val="left" w:pos="5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22290">
        <w:rPr>
          <w:rFonts w:ascii="Times New Roman" w:hAnsi="Times New Roman" w:cs="Times New Roman"/>
          <w:b/>
          <w:bCs/>
          <w:sz w:val="24"/>
          <w:szCs w:val="24"/>
        </w:rPr>
        <w:t>Учебно</w:t>
      </w:r>
      <w:proofErr w:type="spellEnd"/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gramStart"/>
      <w:r w:rsidRPr="00F22290">
        <w:rPr>
          <w:rFonts w:ascii="Times New Roman" w:hAnsi="Times New Roman" w:cs="Times New Roman"/>
          <w:b/>
          <w:bCs/>
          <w:sz w:val="24"/>
          <w:szCs w:val="24"/>
        </w:rPr>
        <w:t>тематический  план</w:t>
      </w:r>
      <w:proofErr w:type="gramEnd"/>
    </w:p>
    <w:p w:rsidR="0086707E" w:rsidRPr="00F22290" w:rsidRDefault="0086707E" w:rsidP="0086707E">
      <w:pPr>
        <w:tabs>
          <w:tab w:val="left" w:pos="269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>Коррекционно-развивающей  программы «</w:t>
      </w:r>
      <w:proofErr w:type="spellStart"/>
      <w:r w:rsidRPr="00F22290">
        <w:rPr>
          <w:rFonts w:ascii="Times New Roman" w:hAnsi="Times New Roman" w:cs="Times New Roman"/>
          <w:b/>
          <w:bCs/>
          <w:sz w:val="24"/>
          <w:szCs w:val="24"/>
        </w:rPr>
        <w:t>Знайка</w:t>
      </w:r>
      <w:proofErr w:type="spellEnd"/>
      <w:r w:rsidRPr="00F2229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6707E" w:rsidRPr="00F22290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2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810"/>
        <w:gridCol w:w="992"/>
        <w:gridCol w:w="851"/>
        <w:gridCol w:w="1134"/>
        <w:gridCol w:w="2658"/>
      </w:tblGrid>
      <w:tr w:rsidR="0086707E" w:rsidRPr="00F22290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 (разделов, модулей)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86707E" w:rsidRPr="00F22290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C6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rPr>
          <w:trHeight w:val="431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Познаем себя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</w:t>
            </w:r>
          </w:p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быть внимательным?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устойчивости и переключения 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C6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Тайны 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 мышления.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операций обобщений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Кладовая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и слуховой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C6A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объема устойчивости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C6A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воображения.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воображение.</w:t>
            </w:r>
          </w:p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Для чего нужно воображение?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эмоции.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умения правильно выражать свои эмоции и чувства.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86707E"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86707E"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6707E" w:rsidRPr="00F22290" w:rsidRDefault="0086707E" w:rsidP="0086707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</w:t>
      </w:r>
    </w:p>
    <w:p w:rsidR="0086707E" w:rsidRPr="00F22290" w:rsidRDefault="0086707E" w:rsidP="0086707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1.</w:t>
      </w:r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Познаем себя!   (1ч. 0,5/0,5)</w:t>
      </w:r>
    </w:p>
    <w:p w:rsidR="0086707E" w:rsidRPr="00F22290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«Найди одинаковые»; «Отгадай слово»; Зашифруй цифру»; «Запомни точно».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 2. Как быть внимательным?  (6 ч, 1/5)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устойчивости, переключения внимания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упражнения: «Выполни команду»; «Зачеркни лишний предмет»; «Зашифруй цифру»; «Определи игрушку»; «Дорисуй и раскрась предметы»; «Графический диктант»; «Опиши предмет»; «Дорисуй»; «Что изменилось?»; «Учись слушать выполнять команду»; «Зашифруй слова»; «Перепутанные линии».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 w:rsidR="00BE08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  3.  Тайны мышления! (9 ч, 2/7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 мышления. Развитие операций обобщений.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упражнения: «Найди образец»; «Отгадай слово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Продолжи ряд»; «Составление разрезных картинок»; «Пятый лишний»; «Букет»;  «Посмотри и запомни»;  «Придумай предложение с  заданным  словом»; «Птица, зверь, рыба»;  «Кто больше»; «Продолжи слово».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 w:rsidR="00BE08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а.4   Кладовая памяти  (7 ч, 2/5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зрительной и слуховой памяти. Развитие объема и устойчивости памяти.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упражнения: «Послушай тишину»; «Запомни точно»; «Найдите фигуры»; «Посмотри и запомни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Что изменилось»; «Продолжи ряд»; «Заполни квадрат»; «Дорисуй», «Кто, что и сколько?»;  «Зашифрованная картинка», 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  Страна воображения (5 ч. 1/4)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воображения. Для чего нужно воображение?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 упражнени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я: «Придумайте предмет»; «Фотографы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»,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Закончи и рисунок»; «План выставки»; «Или – или»; «Составление загадок», «Удивительный квадрат»; «</w:t>
      </w:r>
      <w:proofErr w:type="spell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Хохотальная</w:t>
      </w:r>
      <w:proofErr w:type="spellEnd"/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путаница»; «Проигрываем ситуации».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 Мои эмоции (4ч, 1/3)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умения правильно выражать свои эмоции и чувства.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упражнения: «Здравствуй, я рад тебя видеть!»;  «Обменяемся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7  Мои достижения!  (2 ч 1/1)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«Посмотри и запомни»; «Четвертый лишний»; «Что изменилось».</w:t>
      </w:r>
    </w:p>
    <w:p w:rsidR="00E87DC6" w:rsidRDefault="00E87DC6" w:rsidP="0086707E">
      <w:pPr>
        <w:tabs>
          <w:tab w:val="left" w:pos="360"/>
          <w:tab w:val="left" w:pos="5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6707E" w:rsidRPr="00F22290" w:rsidRDefault="0086707E" w:rsidP="0086707E">
      <w:pPr>
        <w:tabs>
          <w:tab w:val="left" w:pos="360"/>
          <w:tab w:val="left" w:pos="5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22290">
        <w:rPr>
          <w:rFonts w:ascii="Times New Roman" w:hAnsi="Times New Roman" w:cs="Times New Roman"/>
          <w:b/>
          <w:bCs/>
          <w:sz w:val="24"/>
          <w:szCs w:val="24"/>
        </w:rPr>
        <w:t>Учебно</w:t>
      </w:r>
      <w:proofErr w:type="spellEnd"/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gramStart"/>
      <w:r w:rsidRPr="00F22290">
        <w:rPr>
          <w:rFonts w:ascii="Times New Roman" w:hAnsi="Times New Roman" w:cs="Times New Roman"/>
          <w:b/>
          <w:bCs/>
          <w:sz w:val="24"/>
          <w:szCs w:val="24"/>
        </w:rPr>
        <w:t>тематический  план</w:t>
      </w:r>
      <w:proofErr w:type="gramEnd"/>
    </w:p>
    <w:p w:rsidR="0086707E" w:rsidRPr="00F22290" w:rsidRDefault="0086707E" w:rsidP="0086707E">
      <w:pPr>
        <w:tabs>
          <w:tab w:val="left" w:pos="269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>Коррекционно-развивающей  программы «</w:t>
      </w:r>
      <w:proofErr w:type="spellStart"/>
      <w:r w:rsidRPr="00F22290">
        <w:rPr>
          <w:rFonts w:ascii="Times New Roman" w:hAnsi="Times New Roman" w:cs="Times New Roman"/>
          <w:b/>
          <w:bCs/>
          <w:sz w:val="24"/>
          <w:szCs w:val="24"/>
        </w:rPr>
        <w:t>Знайка</w:t>
      </w:r>
      <w:proofErr w:type="spellEnd"/>
      <w:r w:rsidRPr="00F2229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6707E" w:rsidRPr="00F22290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3 класс</w:t>
      </w:r>
    </w:p>
    <w:p w:rsidR="0086707E" w:rsidRPr="00F22290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810"/>
        <w:gridCol w:w="992"/>
        <w:gridCol w:w="1134"/>
        <w:gridCol w:w="992"/>
        <w:gridCol w:w="2517"/>
      </w:tblGrid>
      <w:tr w:rsidR="0086707E" w:rsidRPr="00F22290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 (разделов, модулей)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86707E" w:rsidRPr="00F22290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rPr>
          <w:trHeight w:val="77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Познаем себя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быть внимательным?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Проверочное упражнение</w:t>
            </w:r>
          </w:p>
        </w:tc>
      </w:tr>
      <w:tr w:rsidR="0086707E" w:rsidRPr="00F22290" w:rsidTr="0086707E">
        <w:trPr>
          <w:trHeight w:val="108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умения переключать, распределять, переключать 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Тайны 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операций обобщения и сравнения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Кладовая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и слуховой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объема устойчивости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воображения.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Для чего нужно воображение?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эмоции.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rPr>
          <w:trHeight w:val="72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умения правильно выражать свои эмоции.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rPr>
          <w:trHeight w:val="1008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умения различать и принимать эмоции других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BE08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BE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6707E" w:rsidRPr="00F22290" w:rsidRDefault="0086707E" w:rsidP="0086707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</w:t>
      </w:r>
    </w:p>
    <w:p w:rsidR="0086707E" w:rsidRPr="00F22290" w:rsidRDefault="0086707E" w:rsidP="0086707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1.</w:t>
      </w:r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Познаем себя!   (1ч. 0,5/0,5)</w:t>
      </w:r>
    </w:p>
    <w:p w:rsidR="0086707E" w:rsidRPr="00F22290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«Найди одинаковые»; «Отгадай слово»; Зашифруй цифру»; «Запомни точно».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 2. Ка</w:t>
      </w:r>
      <w:r w:rsidR="00866E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быть внимательным?  (6 ч.  2/4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устойчивости, переключения внимания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упражнение «Выполни команду»; «Зачеркни лишний предмет»; «Зашифруй цифру»; «Определи игрушку»; «Дорисуй и раскрась предметы»; «Графический диктант»; «Опиши предмет», «Дорисуй».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 3.  Тайны мышления</w:t>
      </w:r>
      <w:r w:rsidR="00866E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! (9 ч. 2/7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 мышления. Развитие операций обобщений.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упражнения: «Найди образец»; «Отгадай слово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Продолжи ряд»; «Составление разрезных картинок»; «Пятый лишний»; «Букет»;  «Посмотри и запомни»; «Придумай предложение с  заданным  словом»; «Птица, зверь, рыба»;  «Кто больше»;  «Продолжи слово».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 w:rsidR="00866E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а.4   Кладовая памяти  (7 ч. 2/5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зрительной и слуховой памяти. Развитие объема и устойчивости памяти.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упражнения: «Послушай тишину»; «Запомни точно»; «Найдите фигуры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Посмотри и запомни»;  «Что изменилось»; «Продолжи ряд»; «Заполни квадрат»; «Дорисуй»;  «Кто, что и сколько?»;  «Зашифрованная картинка».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  Страна воображения (5 ч. 1/4)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воображения. Для чего нужно воображение?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 упражнени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я: «Придумайте предмет»; «Фотографы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»,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Закончи и рисунок»; «План выставки»; «Или – или»; «Составление загадок», «Проигрываем ситуации»; «Если бы да кабы»;  «Страшилки»; «Придумываем окончание сказки».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6E0F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 Мои эмоции (4ч, 1.5/2.5</w:t>
      </w:r>
      <w:r w:rsidR="0086707E"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умения правильно выражать свои эмоции и чувства.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упражнения: «Здравствуй, я рад тебя видеть!»;  «Обменяемся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7  Мои достижения!  (2 ч 1/1)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«Посмотри и запомни»; «Четвертый лишний»; «Что изменилось».</w:t>
      </w:r>
    </w:p>
    <w:p w:rsidR="0086707E" w:rsidRPr="00F22290" w:rsidRDefault="0086707E" w:rsidP="0086707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1"/>
    <w:p w:rsidR="0086707E" w:rsidRPr="00F22290" w:rsidRDefault="0086707E" w:rsidP="0086707E">
      <w:pPr>
        <w:tabs>
          <w:tab w:val="left" w:pos="360"/>
          <w:tab w:val="left" w:pos="5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22290">
        <w:rPr>
          <w:rFonts w:ascii="Times New Roman" w:hAnsi="Times New Roman" w:cs="Times New Roman"/>
          <w:b/>
          <w:bCs/>
          <w:sz w:val="24"/>
          <w:szCs w:val="24"/>
        </w:rPr>
        <w:t>Учебно</w:t>
      </w:r>
      <w:proofErr w:type="spellEnd"/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gramStart"/>
      <w:r w:rsidRPr="00F22290">
        <w:rPr>
          <w:rFonts w:ascii="Times New Roman" w:hAnsi="Times New Roman" w:cs="Times New Roman"/>
          <w:b/>
          <w:bCs/>
          <w:sz w:val="24"/>
          <w:szCs w:val="24"/>
        </w:rPr>
        <w:t>тематический  план</w:t>
      </w:r>
      <w:proofErr w:type="gramEnd"/>
    </w:p>
    <w:p w:rsidR="0086707E" w:rsidRPr="00F22290" w:rsidRDefault="0086707E" w:rsidP="00E87DC6">
      <w:pPr>
        <w:tabs>
          <w:tab w:val="left" w:pos="269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>Коррекционно-развивающей  программы</w:t>
      </w:r>
      <w:r w:rsidR="00E87D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2290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F22290">
        <w:rPr>
          <w:rFonts w:ascii="Times New Roman" w:hAnsi="Times New Roman" w:cs="Times New Roman"/>
          <w:b/>
          <w:bCs/>
          <w:sz w:val="24"/>
          <w:szCs w:val="24"/>
        </w:rPr>
        <w:t>Знайка</w:t>
      </w:r>
      <w:proofErr w:type="spellEnd"/>
      <w:r w:rsidRPr="00F2229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6707E" w:rsidRPr="00F22290" w:rsidRDefault="0086707E" w:rsidP="0086707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t xml:space="preserve">  4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810"/>
        <w:gridCol w:w="992"/>
        <w:gridCol w:w="1134"/>
        <w:gridCol w:w="992"/>
        <w:gridCol w:w="2517"/>
      </w:tblGrid>
      <w:tr w:rsidR="0086707E" w:rsidRPr="00F22290" w:rsidTr="0086707E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 (разделов, модулей)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86707E" w:rsidRPr="00F22290" w:rsidTr="0086707E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rPr>
          <w:trHeight w:val="77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Познаем себя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быть внимательным?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Проверочное упражнение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умения переключать, распределять внимания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Тайны 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операций обобщения и сравнения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Кладовая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и слуховой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Развитие объема устойчивости  памяти.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воображения.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Для чего нужно воображение?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эмоции.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умения правильно выражать свои эмоции.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игры,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умения различать и </w:t>
            </w:r>
            <w:r w:rsidRPr="00F22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принимать эмоции других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6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 игры, </w:t>
            </w:r>
            <w:r w:rsidRPr="00F22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Развивающие игры</w:t>
            </w:r>
          </w:p>
          <w:p w:rsidR="0086707E" w:rsidRPr="00F22290" w:rsidRDefault="0086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sz w:val="24"/>
                <w:szCs w:val="24"/>
              </w:rPr>
              <w:t>Проверочные упражнения</w:t>
            </w:r>
          </w:p>
        </w:tc>
      </w:tr>
      <w:tr w:rsidR="0086707E" w:rsidRPr="00F22290" w:rsidTr="0086707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7E" w:rsidRPr="00F22290" w:rsidRDefault="00867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07E" w:rsidRPr="00F22290" w:rsidRDefault="0086707E" w:rsidP="0086707E">
      <w:pPr>
        <w:tabs>
          <w:tab w:val="left" w:pos="1965"/>
        </w:tabs>
        <w:rPr>
          <w:rFonts w:ascii="Times New Roman" w:hAnsi="Times New Roman" w:cs="Times New Roman"/>
          <w:sz w:val="24"/>
          <w:szCs w:val="24"/>
        </w:rPr>
      </w:pPr>
    </w:p>
    <w:p w:rsidR="0086707E" w:rsidRPr="00F22290" w:rsidRDefault="0086707E" w:rsidP="0086707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</w:t>
      </w:r>
    </w:p>
    <w:p w:rsidR="0086707E" w:rsidRPr="00F22290" w:rsidRDefault="0086707E" w:rsidP="0086707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1.</w:t>
      </w:r>
      <w:r w:rsidR="009A4EA9">
        <w:rPr>
          <w:rFonts w:ascii="Times New Roman" w:hAnsi="Times New Roman" w:cs="Times New Roman"/>
          <w:b/>
          <w:bCs/>
          <w:sz w:val="24"/>
          <w:szCs w:val="24"/>
        </w:rPr>
        <w:t xml:space="preserve"> Познаем себя!   (2ч. 1/1</w:t>
      </w:r>
      <w:r w:rsidRPr="00F2229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86707E" w:rsidRPr="00F22290" w:rsidRDefault="0086707E" w:rsidP="0086707E">
      <w:pPr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«Найди одинаковые»; «Отгадай слово»; Зашифруй цифру»; «Запомни точно».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 2. К</w:t>
      </w:r>
      <w:r w:rsidR="009A4E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 быть внимательным?  (6 ч. 2/4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устойчивости, переключения внимания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упражнение «Выполни команду»; «Зачеркни лишний предмет»; «Зашифруй цифру»; «Определи игрушку»; «Дорисуй и раскрась предметы»; «Графический диктант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Опиши предмет», «Дорисуй».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 w:rsidR="009A4E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  3.  Тайны мышления! (8 ч. 2/6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 мышления. Развитие операций обобщения.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упражнения: «Найди образец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Отгадай слово»;  «Продолжи ряд»; «Составление разрезных картинок»; «Пятый лишний»; «Букет»;  «Посмотри и запомни»; «Придумай предложение с  заданным  словом»; «Птица, зверь, рыба»;   «Кто больше»; «Продолжи слово».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</w:t>
      </w:r>
      <w:r w:rsidR="009A4E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а.4   Кладовая памяти  (7 ч. 2/5</w:t>
      </w: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зрительной и слуховой памяти. Развитие объема и устойчивости памяти.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упражнения: «Послушай тишину»; «Запомни точно»; «Найдите фигуры»; «Посмотри и запомни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 xml:space="preserve">Что изменилось»; «Продолжи ряд»; «Заполни квадрат»; «Дорисуй»,  «Кто, что и сколько?»;  «Зашифрованная картинка», 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  Страна воображения (5 ч. 1/4)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воображения. Для чего нужно воображение?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работа: упражнени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я: «Придумайте предмет»; «Фотографы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»,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Закончи и рисунок»; «План выставки»; «Или – или»; «Составление загадок», «Линейка – чудодейка»; « Куда лето прячется»; «Проиграем ситуацию»;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9A4EA9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6 Мои эмоции (4ч, 1,5/2,5</w:t>
      </w:r>
      <w:r w:rsidR="0086707E"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color w:val="000000"/>
          <w:sz w:val="24"/>
          <w:szCs w:val="24"/>
        </w:rPr>
        <w:t>Развитие умения правильно выражать свои эмоции и чувства.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упражнения: «Здравствуй, я рад тебя видеть!</w:t>
      </w:r>
      <w:proofErr w:type="gramStart"/>
      <w:r w:rsidRPr="00F22290">
        <w:rPr>
          <w:rFonts w:ascii="Times New Roman" w:hAnsi="Times New Roman" w:cs="Times New Roman"/>
          <w:color w:val="000000"/>
          <w:sz w:val="24"/>
          <w:szCs w:val="24"/>
        </w:rPr>
        <w:t>»;  «</w:t>
      </w:r>
      <w:proofErr w:type="gramEnd"/>
      <w:r w:rsidRPr="00F22290">
        <w:rPr>
          <w:rFonts w:ascii="Times New Roman" w:hAnsi="Times New Roman" w:cs="Times New Roman"/>
          <w:color w:val="000000"/>
          <w:sz w:val="24"/>
          <w:szCs w:val="24"/>
        </w:rPr>
        <w:t>Обменяемся впечатлениями»;  «Кто есть кто»; «Радостные воспоминания»; «Корзина чувств»; «Отгадайте чувство»; «Я ромашка»; «Что я чувствую?»; «Угадай выражение лица»; «Маленький гном»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7  Мои достижения!  (2 ч 1/1)</w:t>
      </w:r>
    </w:p>
    <w:p w:rsidR="0086707E" w:rsidRPr="00F22290" w:rsidRDefault="0086707E" w:rsidP="0086707E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работа</w:t>
      </w:r>
      <w:r w:rsidRPr="00F22290">
        <w:rPr>
          <w:rFonts w:ascii="Times New Roman" w:hAnsi="Times New Roman" w:cs="Times New Roman"/>
          <w:color w:val="000000"/>
          <w:sz w:val="24"/>
          <w:szCs w:val="24"/>
        </w:rPr>
        <w:t>: «Посмотри и запомни»; «Четвертый лишний»; «Что изменилось»;  «Отгадай слово»; «Найди пару».</w:t>
      </w:r>
    </w:p>
    <w:p w:rsidR="0086707E" w:rsidRPr="00F22290" w:rsidRDefault="0086707E" w:rsidP="0086707E">
      <w:pPr>
        <w:tabs>
          <w:tab w:val="left" w:pos="1965"/>
        </w:tabs>
        <w:rPr>
          <w:rFonts w:ascii="Times New Roman" w:hAnsi="Times New Roman" w:cs="Times New Roman"/>
          <w:sz w:val="24"/>
          <w:szCs w:val="24"/>
        </w:rPr>
      </w:pPr>
    </w:p>
    <w:p w:rsidR="0086707E" w:rsidRPr="00F22290" w:rsidRDefault="0086707E" w:rsidP="0086707E">
      <w:pPr>
        <w:rPr>
          <w:rFonts w:ascii="Times New Roman" w:hAnsi="Times New Roman" w:cs="Times New Roman"/>
          <w:sz w:val="24"/>
          <w:szCs w:val="24"/>
        </w:rPr>
      </w:pPr>
    </w:p>
    <w:p w:rsidR="0086707E" w:rsidRPr="00F22290" w:rsidRDefault="0086707E" w:rsidP="00E87D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90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литературы</w:t>
      </w:r>
    </w:p>
    <w:p w:rsidR="0086707E" w:rsidRPr="00F22290" w:rsidRDefault="0086707E" w:rsidP="007867B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6707E" w:rsidRPr="00F22290" w:rsidRDefault="0086707E" w:rsidP="0086707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22290">
        <w:rPr>
          <w:rFonts w:ascii="Times New Roman" w:hAnsi="Times New Roman" w:cs="Times New Roman"/>
          <w:sz w:val="24"/>
          <w:szCs w:val="24"/>
        </w:rPr>
        <w:t>Блинова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, Л.Н. Диагностика и коррекция в образовании детей с задержкой психического развития: </w:t>
      </w:r>
      <w:proofErr w:type="spellStart"/>
      <w:proofErr w:type="gramStart"/>
      <w:r w:rsidRPr="00F22290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F22290">
        <w:rPr>
          <w:rFonts w:ascii="Times New Roman" w:hAnsi="Times New Roman" w:cs="Times New Roman"/>
          <w:sz w:val="24"/>
          <w:szCs w:val="24"/>
        </w:rPr>
        <w:t xml:space="preserve"> М.: Изд-во НЦ ЭНАС, 2004.</w:t>
      </w:r>
    </w:p>
    <w:p w:rsidR="0086707E" w:rsidRPr="00F22290" w:rsidRDefault="0086707E" w:rsidP="0086707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Варенова, Т.В. Теория и практика коррекционной педагогики. - Минск, АСАР, 2003.</w:t>
      </w:r>
    </w:p>
    <w:p w:rsidR="0086707E" w:rsidRPr="00F22290" w:rsidRDefault="0086707E" w:rsidP="0086707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Власова, Т.А., Певзнер М.С. О детях с отклонениями в развитии.- М., 1973.</w:t>
      </w:r>
    </w:p>
    <w:p w:rsidR="0086707E" w:rsidRPr="00F22290" w:rsidRDefault="0086707E" w:rsidP="0086707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 xml:space="preserve">Егорова, Т.В. Особенности памяти и мышления младших школьников отстающих в </w:t>
      </w:r>
      <w:proofErr w:type="gramStart"/>
      <w:r w:rsidRPr="00F22290">
        <w:rPr>
          <w:rFonts w:ascii="Times New Roman" w:hAnsi="Times New Roman" w:cs="Times New Roman"/>
          <w:sz w:val="24"/>
          <w:szCs w:val="24"/>
        </w:rPr>
        <w:t>развитии.-</w:t>
      </w:r>
      <w:proofErr w:type="gramEnd"/>
      <w:r w:rsidRPr="00F22290">
        <w:rPr>
          <w:rFonts w:ascii="Times New Roman" w:hAnsi="Times New Roman" w:cs="Times New Roman"/>
          <w:sz w:val="24"/>
          <w:szCs w:val="24"/>
        </w:rPr>
        <w:t xml:space="preserve"> М., 1973.</w:t>
      </w:r>
    </w:p>
    <w:p w:rsidR="0086707E" w:rsidRPr="00F22290" w:rsidRDefault="0086707E" w:rsidP="0086707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Левченко, И.Ю., Киселева Н.А. Психологическое изучение детей с отклонениями в развитии. - М.: Коррекционная педагогика, 2005.</w:t>
      </w:r>
    </w:p>
    <w:p w:rsidR="0086707E" w:rsidRPr="00F22290" w:rsidRDefault="0086707E" w:rsidP="0086707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22290">
        <w:rPr>
          <w:rFonts w:ascii="Times New Roman" w:hAnsi="Times New Roman" w:cs="Times New Roman"/>
          <w:sz w:val="24"/>
          <w:szCs w:val="24"/>
        </w:rPr>
        <w:t>Мастюкова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, Е.М., Московкина А.Г. Семейное воспитание детей с отклонениями в развитии / Под ред. В.И. Селиверстова. - М.: </w:t>
      </w:r>
      <w:proofErr w:type="spellStart"/>
      <w:r w:rsidRPr="00F22290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. изд. центр ВЛАДОС, 2003. </w:t>
      </w:r>
    </w:p>
    <w:p w:rsidR="0086707E" w:rsidRPr="00F22290" w:rsidRDefault="0086707E" w:rsidP="0086707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 xml:space="preserve">Рабочая книга школьного психолога / И.В.Дубровина [и др.]; </w:t>
      </w:r>
      <w:proofErr w:type="gramStart"/>
      <w:r w:rsidRPr="00F22290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F22290">
        <w:rPr>
          <w:rFonts w:ascii="Times New Roman" w:hAnsi="Times New Roman" w:cs="Times New Roman"/>
          <w:sz w:val="24"/>
          <w:szCs w:val="24"/>
        </w:rPr>
        <w:t xml:space="preserve"> Просвещение, 1991. – 303 с.</w:t>
      </w:r>
    </w:p>
    <w:p w:rsidR="0086707E" w:rsidRPr="00F22290" w:rsidRDefault="0086707E" w:rsidP="0086707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22290">
        <w:rPr>
          <w:rFonts w:ascii="Times New Roman" w:hAnsi="Times New Roman" w:cs="Times New Roman"/>
          <w:sz w:val="24"/>
          <w:szCs w:val="24"/>
        </w:rPr>
        <w:t>Самоукина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, Н.В. Игры в школе и дома: психотехнические упражнения и коррекционные программы / </w:t>
      </w:r>
      <w:proofErr w:type="spellStart"/>
      <w:r w:rsidRPr="00F22290">
        <w:rPr>
          <w:rFonts w:ascii="Times New Roman" w:hAnsi="Times New Roman" w:cs="Times New Roman"/>
          <w:sz w:val="24"/>
          <w:szCs w:val="24"/>
        </w:rPr>
        <w:t>Н.В.Самоукина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F22290">
        <w:rPr>
          <w:rFonts w:ascii="Times New Roman" w:hAnsi="Times New Roman" w:cs="Times New Roman"/>
          <w:sz w:val="24"/>
          <w:szCs w:val="24"/>
        </w:rPr>
        <w:t>М.:Новая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 школа,  1995. – 144 с.</w:t>
      </w:r>
    </w:p>
    <w:p w:rsidR="0086707E" w:rsidRPr="00F22290" w:rsidRDefault="0086707E" w:rsidP="0086707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>Ткачёва В.В. Технологии психологической помощи семьям детей с отклонениями в развитии. – АСТ., М., 2007</w:t>
      </w:r>
    </w:p>
    <w:p w:rsidR="0086707E" w:rsidRPr="00F22290" w:rsidRDefault="0086707E" w:rsidP="0086707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22290">
        <w:rPr>
          <w:rFonts w:ascii="Times New Roman" w:hAnsi="Times New Roman" w:cs="Times New Roman"/>
          <w:sz w:val="24"/>
          <w:szCs w:val="24"/>
        </w:rPr>
        <w:t>Ульенкова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2290">
        <w:rPr>
          <w:rFonts w:ascii="Times New Roman" w:hAnsi="Times New Roman" w:cs="Times New Roman"/>
          <w:sz w:val="24"/>
          <w:szCs w:val="24"/>
        </w:rPr>
        <w:t>У.В.Дети</w:t>
      </w:r>
      <w:proofErr w:type="spellEnd"/>
      <w:r w:rsidRPr="00F22290">
        <w:rPr>
          <w:rFonts w:ascii="Times New Roman" w:hAnsi="Times New Roman" w:cs="Times New Roman"/>
          <w:sz w:val="24"/>
          <w:szCs w:val="24"/>
        </w:rPr>
        <w:t xml:space="preserve"> с задержкой психического развития.- Н.-Новгород, 1994.</w:t>
      </w:r>
    </w:p>
    <w:p w:rsidR="0086707E" w:rsidRPr="00F22290" w:rsidRDefault="0086707E" w:rsidP="0086707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22290">
        <w:rPr>
          <w:rFonts w:ascii="Times New Roman" w:hAnsi="Times New Roman" w:cs="Times New Roman"/>
          <w:sz w:val="24"/>
          <w:szCs w:val="24"/>
        </w:rPr>
        <w:t xml:space="preserve"> Шевченко, С.Г. Обучение детей с задержкой психического развития: Пособи</w:t>
      </w:r>
      <w:r w:rsidR="007867B4">
        <w:rPr>
          <w:rFonts w:ascii="Times New Roman" w:hAnsi="Times New Roman" w:cs="Times New Roman"/>
          <w:sz w:val="24"/>
          <w:szCs w:val="24"/>
        </w:rPr>
        <w:t xml:space="preserve">е для </w:t>
      </w:r>
      <w:proofErr w:type="gramStart"/>
      <w:r w:rsidR="007867B4">
        <w:rPr>
          <w:rFonts w:ascii="Times New Roman" w:hAnsi="Times New Roman" w:cs="Times New Roman"/>
          <w:sz w:val="24"/>
          <w:szCs w:val="24"/>
        </w:rPr>
        <w:t>учителей .</w:t>
      </w:r>
      <w:proofErr w:type="gramEnd"/>
      <w:r w:rsidR="007867B4">
        <w:rPr>
          <w:rFonts w:ascii="Times New Roman" w:hAnsi="Times New Roman" w:cs="Times New Roman"/>
          <w:sz w:val="24"/>
          <w:szCs w:val="24"/>
        </w:rPr>
        <w:t>- Смоленск, 199</w:t>
      </w:r>
      <w:r w:rsidRPr="00F22290">
        <w:rPr>
          <w:rFonts w:ascii="Times New Roman" w:hAnsi="Times New Roman" w:cs="Times New Roman"/>
          <w:sz w:val="24"/>
          <w:szCs w:val="24"/>
        </w:rPr>
        <w:t>4</w:t>
      </w:r>
    </w:p>
    <w:p w:rsidR="0086707E" w:rsidRPr="00F22290" w:rsidRDefault="0086707E" w:rsidP="0086707E">
      <w:pPr>
        <w:pStyle w:val="a4"/>
        <w:ind w:left="927"/>
        <w:rPr>
          <w:rFonts w:ascii="Times New Roman" w:hAnsi="Times New Roman" w:cs="Times New Roman"/>
          <w:sz w:val="24"/>
          <w:szCs w:val="24"/>
        </w:rPr>
      </w:pPr>
    </w:p>
    <w:p w:rsidR="0086707E" w:rsidRPr="00F22290" w:rsidRDefault="0086707E" w:rsidP="0086707E">
      <w:pPr>
        <w:pStyle w:val="a4"/>
        <w:ind w:left="927"/>
        <w:rPr>
          <w:rFonts w:ascii="Times New Roman" w:hAnsi="Times New Roman" w:cs="Times New Roman"/>
          <w:sz w:val="24"/>
          <w:szCs w:val="24"/>
        </w:rPr>
      </w:pPr>
    </w:p>
    <w:p w:rsidR="0086707E" w:rsidRPr="00F22290" w:rsidRDefault="0086707E" w:rsidP="0086707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6707E" w:rsidRPr="00F22290" w:rsidRDefault="0086707E" w:rsidP="008670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1706" w:rsidRPr="00F22290" w:rsidRDefault="00511706">
      <w:pPr>
        <w:rPr>
          <w:rFonts w:ascii="Times New Roman" w:hAnsi="Times New Roman" w:cs="Times New Roman"/>
          <w:sz w:val="24"/>
          <w:szCs w:val="24"/>
        </w:rPr>
      </w:pPr>
    </w:p>
    <w:sectPr w:rsidR="00511706" w:rsidRPr="00F22290" w:rsidSect="00885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D5AB6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BA09EB"/>
    <w:multiLevelType w:val="hybridMultilevel"/>
    <w:tmpl w:val="A2CABBF4"/>
    <w:lvl w:ilvl="0" w:tplc="A6CC823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BA3EF2"/>
    <w:multiLevelType w:val="hybridMultilevel"/>
    <w:tmpl w:val="1A242140"/>
    <w:lvl w:ilvl="0" w:tplc="5FEA2AC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411B98"/>
    <w:multiLevelType w:val="hybridMultilevel"/>
    <w:tmpl w:val="C49E56F8"/>
    <w:lvl w:ilvl="0" w:tplc="989891D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F95101A"/>
    <w:multiLevelType w:val="multilevel"/>
    <w:tmpl w:val="CAE4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ED0F68"/>
    <w:multiLevelType w:val="hybridMultilevel"/>
    <w:tmpl w:val="9CACEB1C"/>
    <w:lvl w:ilvl="0" w:tplc="1B804F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cs="Symbol" w:hint="default"/>
        </w:rPr>
      </w:lvl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6707E"/>
    <w:rsid w:val="00041495"/>
    <w:rsid w:val="00073B6E"/>
    <w:rsid w:val="000F77FA"/>
    <w:rsid w:val="00136A35"/>
    <w:rsid w:val="0015542D"/>
    <w:rsid w:val="001A0551"/>
    <w:rsid w:val="00271D93"/>
    <w:rsid w:val="00272681"/>
    <w:rsid w:val="002B2144"/>
    <w:rsid w:val="0033391F"/>
    <w:rsid w:val="00335A8D"/>
    <w:rsid w:val="00340516"/>
    <w:rsid w:val="00380795"/>
    <w:rsid w:val="003B54BC"/>
    <w:rsid w:val="0043561C"/>
    <w:rsid w:val="0047575E"/>
    <w:rsid w:val="00511706"/>
    <w:rsid w:val="005632E2"/>
    <w:rsid w:val="005D5DB9"/>
    <w:rsid w:val="005D6023"/>
    <w:rsid w:val="006664F7"/>
    <w:rsid w:val="0072575E"/>
    <w:rsid w:val="007867B4"/>
    <w:rsid w:val="00866E0F"/>
    <w:rsid w:val="0086707E"/>
    <w:rsid w:val="0088518C"/>
    <w:rsid w:val="009A4EA9"/>
    <w:rsid w:val="00A056B6"/>
    <w:rsid w:val="00B1518A"/>
    <w:rsid w:val="00BA7C3D"/>
    <w:rsid w:val="00BC6A9F"/>
    <w:rsid w:val="00BE0829"/>
    <w:rsid w:val="00C01A9B"/>
    <w:rsid w:val="00C11DE5"/>
    <w:rsid w:val="00D335D9"/>
    <w:rsid w:val="00E87DC6"/>
    <w:rsid w:val="00F22290"/>
    <w:rsid w:val="00F9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2B6E"/>
  <w15:docId w15:val="{9503B295-B8FC-4100-B9E0-AFD430BB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707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6707E"/>
    <w:pPr>
      <w:spacing w:after="0" w:line="240" w:lineRule="auto"/>
      <w:ind w:left="720"/>
      <w:jc w:val="both"/>
    </w:pPr>
    <w:rPr>
      <w:rFonts w:ascii="Calibri" w:eastAsia="Times New Roman" w:hAnsi="Calibri" w:cs="Calibri"/>
      <w:lang w:eastAsia="en-US"/>
    </w:rPr>
  </w:style>
  <w:style w:type="character" w:customStyle="1" w:styleId="a5">
    <w:name w:val="Без интервала Знак"/>
    <w:link w:val="a6"/>
    <w:uiPriority w:val="1"/>
    <w:locked/>
    <w:rsid w:val="0043561C"/>
    <w:rPr>
      <w:rFonts w:ascii="Calibri" w:eastAsia="Calibri" w:hAnsi="Calibri" w:cs="Times New Roman"/>
      <w:lang w:eastAsia="en-US"/>
    </w:rPr>
  </w:style>
  <w:style w:type="paragraph" w:styleId="a6">
    <w:name w:val="No Spacing"/>
    <w:link w:val="a5"/>
    <w:uiPriority w:val="1"/>
    <w:qFormat/>
    <w:rsid w:val="0043561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Emphasis"/>
    <w:basedOn w:val="a0"/>
    <w:qFormat/>
    <w:rsid w:val="0043561C"/>
    <w:rPr>
      <w:i/>
      <w:iCs/>
    </w:rPr>
  </w:style>
  <w:style w:type="table" w:styleId="a8">
    <w:name w:val="Table Grid"/>
    <w:basedOn w:val="a1"/>
    <w:uiPriority w:val="59"/>
    <w:rsid w:val="00C11D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4268</Words>
  <Characters>24333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психолог</cp:lastModifiedBy>
  <cp:revision>29</cp:revision>
  <cp:lastPrinted>2018-09-09T11:37:00Z</cp:lastPrinted>
  <dcterms:created xsi:type="dcterms:W3CDTF">2017-12-10T11:16:00Z</dcterms:created>
  <dcterms:modified xsi:type="dcterms:W3CDTF">2023-09-06T09:33:00Z</dcterms:modified>
</cp:coreProperties>
</file>