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A4" w:rsidRPr="00A12798" w:rsidRDefault="005711E8" w:rsidP="00611C34">
      <w:pPr>
        <w:jc w:val="center"/>
        <w:rPr>
          <w:rFonts w:ascii="Times New Roman" w:hAnsi="Times New Roman"/>
          <w:b/>
          <w:sz w:val="36"/>
          <w:szCs w:val="36"/>
        </w:rPr>
      </w:pPr>
      <w:r w:rsidRPr="00A12798">
        <w:rPr>
          <w:rFonts w:ascii="Times New Roman" w:hAnsi="Times New Roman"/>
          <w:b/>
          <w:sz w:val="36"/>
          <w:szCs w:val="36"/>
        </w:rPr>
        <w:t>Оснащенность кабинетов</w:t>
      </w:r>
    </w:p>
    <w:p w:rsidR="00A12798" w:rsidRPr="00A12798" w:rsidRDefault="00A12798" w:rsidP="00611C34">
      <w:pPr>
        <w:jc w:val="center"/>
        <w:rPr>
          <w:rFonts w:ascii="Times New Roman" w:hAnsi="Times New Roman"/>
          <w:sz w:val="32"/>
          <w:szCs w:val="32"/>
        </w:rPr>
      </w:pPr>
      <w:r w:rsidRPr="00A12798">
        <w:rPr>
          <w:rFonts w:ascii="Times New Roman" w:hAnsi="Times New Roman"/>
          <w:sz w:val="32"/>
          <w:szCs w:val="32"/>
        </w:rPr>
        <w:t>МБОУ «Сиверская СОШ 3»</w:t>
      </w:r>
    </w:p>
    <w:p w:rsidR="005711E8" w:rsidRDefault="005711E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500"/>
        <w:gridCol w:w="1060"/>
        <w:gridCol w:w="1541"/>
        <w:gridCol w:w="3937"/>
      </w:tblGrid>
      <w:tr w:rsidR="005711E8" w:rsidRPr="009C054A" w:rsidTr="008D28BB">
        <w:tc>
          <w:tcPr>
            <w:tcW w:w="533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№ п/п</w:t>
            </w:r>
          </w:p>
        </w:tc>
        <w:tc>
          <w:tcPr>
            <w:tcW w:w="2500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Наименование кабинета</w:t>
            </w:r>
          </w:p>
        </w:tc>
        <w:tc>
          <w:tcPr>
            <w:tcW w:w="1060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Номер кабинета</w:t>
            </w:r>
          </w:p>
        </w:tc>
        <w:tc>
          <w:tcPr>
            <w:tcW w:w="1541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Площадь</w:t>
            </w:r>
          </w:p>
          <w:p w:rsidR="00611C34" w:rsidRPr="009C054A" w:rsidRDefault="00611C34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(кв.м.)</w:t>
            </w:r>
          </w:p>
        </w:tc>
        <w:tc>
          <w:tcPr>
            <w:tcW w:w="3937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Оснащенность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</w:t>
            </w:r>
          </w:p>
        </w:tc>
        <w:tc>
          <w:tcPr>
            <w:tcW w:w="2500" w:type="dxa"/>
          </w:tcPr>
          <w:p w:rsidR="005711E8" w:rsidRPr="004170BF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начальных классов</w:t>
            </w:r>
            <w:r w:rsidR="004170BF" w:rsidRPr="004170BF">
              <w:rPr>
                <w:rFonts w:ascii="Times New Roman" w:hAnsi="Times New Roman"/>
              </w:rPr>
              <w:t xml:space="preserve"> (</w:t>
            </w:r>
            <w:r w:rsidR="004170BF">
              <w:rPr>
                <w:rFonts w:ascii="Times New Roman" w:hAnsi="Times New Roman"/>
              </w:rPr>
              <w:t>кабинет приспособлен для обучения детей-инвалидов)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711E8" w:rsidRPr="009C054A">
              <w:rPr>
                <w:rFonts w:ascii="Times New Roman" w:hAnsi="Times New Roman"/>
              </w:rPr>
              <w:t>4</w:t>
            </w:r>
          </w:p>
        </w:tc>
        <w:tc>
          <w:tcPr>
            <w:tcW w:w="1541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48,2</w:t>
            </w:r>
          </w:p>
        </w:tc>
        <w:tc>
          <w:tcPr>
            <w:tcW w:w="3937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Стационарный компьютер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2</w:t>
            </w:r>
          </w:p>
        </w:tc>
        <w:tc>
          <w:tcPr>
            <w:tcW w:w="2500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начальных классов</w:t>
            </w:r>
            <w:r w:rsidR="004170BF">
              <w:rPr>
                <w:rFonts w:ascii="Times New Roman" w:hAnsi="Times New Roman"/>
              </w:rPr>
              <w:t xml:space="preserve"> </w:t>
            </w:r>
            <w:r w:rsidR="004170BF" w:rsidRPr="004170BF">
              <w:rPr>
                <w:rFonts w:ascii="Times New Roman" w:hAnsi="Times New Roman"/>
              </w:rPr>
              <w:t>(</w:t>
            </w:r>
            <w:r w:rsidR="004170BF">
              <w:rPr>
                <w:rFonts w:ascii="Times New Roman" w:hAnsi="Times New Roman"/>
              </w:rPr>
              <w:t>кабинет приспособлен для обучения детей-инвалидов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711E8" w:rsidRPr="009C054A">
              <w:rPr>
                <w:rFonts w:ascii="Times New Roman" w:hAnsi="Times New Roman"/>
              </w:rPr>
              <w:t>5</w:t>
            </w:r>
          </w:p>
        </w:tc>
        <w:tc>
          <w:tcPr>
            <w:tcW w:w="1541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48,3</w:t>
            </w:r>
          </w:p>
        </w:tc>
        <w:tc>
          <w:tcPr>
            <w:tcW w:w="3937" w:type="dxa"/>
          </w:tcPr>
          <w:p w:rsidR="005711E8" w:rsidRPr="009C054A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3</w:t>
            </w:r>
          </w:p>
        </w:tc>
        <w:tc>
          <w:tcPr>
            <w:tcW w:w="2500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начальных классов</w:t>
            </w:r>
            <w:r w:rsidR="004170BF">
              <w:rPr>
                <w:rFonts w:ascii="Times New Roman" w:hAnsi="Times New Roman"/>
              </w:rPr>
              <w:t xml:space="preserve"> </w:t>
            </w:r>
            <w:r w:rsidR="004170BF" w:rsidRPr="004170BF">
              <w:rPr>
                <w:rFonts w:ascii="Times New Roman" w:hAnsi="Times New Roman"/>
              </w:rPr>
              <w:t>(</w:t>
            </w:r>
            <w:r w:rsidR="004170BF">
              <w:rPr>
                <w:rFonts w:ascii="Times New Roman" w:hAnsi="Times New Roman"/>
              </w:rPr>
              <w:t>кабинет приспособлен для обучения детей-инвалидов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711E8" w:rsidRPr="009C054A">
              <w:rPr>
                <w:rFonts w:ascii="Times New Roman" w:hAnsi="Times New Roman"/>
              </w:rPr>
              <w:t>6</w:t>
            </w:r>
          </w:p>
        </w:tc>
        <w:tc>
          <w:tcPr>
            <w:tcW w:w="1541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48,0</w:t>
            </w:r>
          </w:p>
        </w:tc>
        <w:tc>
          <w:tcPr>
            <w:tcW w:w="3937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Интерактивная доска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</w:t>
            </w:r>
          </w:p>
        </w:tc>
        <w:tc>
          <w:tcPr>
            <w:tcW w:w="2500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начальных классов</w:t>
            </w:r>
            <w:r w:rsidR="004170BF">
              <w:rPr>
                <w:rFonts w:ascii="Times New Roman" w:hAnsi="Times New Roman"/>
              </w:rPr>
              <w:t xml:space="preserve"> </w:t>
            </w:r>
            <w:r w:rsidR="004170BF" w:rsidRPr="004170BF">
              <w:rPr>
                <w:rFonts w:ascii="Times New Roman" w:hAnsi="Times New Roman"/>
              </w:rPr>
              <w:t>(</w:t>
            </w:r>
            <w:r w:rsidR="004170BF">
              <w:rPr>
                <w:rFonts w:ascii="Times New Roman" w:hAnsi="Times New Roman"/>
              </w:rPr>
              <w:t>кабинет приспособлен для обучения детей-инвалидов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711E8" w:rsidRPr="009C054A">
              <w:rPr>
                <w:rFonts w:ascii="Times New Roman" w:hAnsi="Times New Roman"/>
              </w:rPr>
              <w:t>7</w:t>
            </w:r>
          </w:p>
        </w:tc>
        <w:tc>
          <w:tcPr>
            <w:tcW w:w="1541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50,5</w:t>
            </w:r>
          </w:p>
        </w:tc>
        <w:tc>
          <w:tcPr>
            <w:tcW w:w="3937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панель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5</w:t>
            </w:r>
          </w:p>
        </w:tc>
        <w:tc>
          <w:tcPr>
            <w:tcW w:w="2500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начальных классов</w:t>
            </w:r>
            <w:r w:rsidR="004170BF">
              <w:rPr>
                <w:rFonts w:ascii="Times New Roman" w:hAnsi="Times New Roman"/>
              </w:rPr>
              <w:t xml:space="preserve"> </w:t>
            </w:r>
            <w:r w:rsidR="004170BF" w:rsidRPr="004170BF">
              <w:rPr>
                <w:rFonts w:ascii="Times New Roman" w:hAnsi="Times New Roman"/>
              </w:rPr>
              <w:t>(</w:t>
            </w:r>
            <w:r w:rsidR="004170BF">
              <w:rPr>
                <w:rFonts w:ascii="Times New Roman" w:hAnsi="Times New Roman"/>
              </w:rPr>
              <w:t>кабинет приспособлен для обучения детей-инвалидов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711E8" w:rsidRPr="009C054A">
              <w:rPr>
                <w:rFonts w:ascii="Times New Roman" w:hAnsi="Times New Roman"/>
              </w:rPr>
              <w:t>8</w:t>
            </w:r>
          </w:p>
        </w:tc>
        <w:tc>
          <w:tcPr>
            <w:tcW w:w="1541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36,0</w:t>
            </w:r>
          </w:p>
        </w:tc>
        <w:tc>
          <w:tcPr>
            <w:tcW w:w="3937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6</w:t>
            </w:r>
          </w:p>
        </w:tc>
        <w:tc>
          <w:tcPr>
            <w:tcW w:w="250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начальных классов</w:t>
            </w:r>
            <w:r w:rsidR="004170BF">
              <w:rPr>
                <w:rFonts w:ascii="Times New Roman" w:hAnsi="Times New Roman"/>
              </w:rPr>
              <w:t xml:space="preserve"> </w:t>
            </w:r>
            <w:r w:rsidR="004170BF" w:rsidRPr="004170BF">
              <w:rPr>
                <w:rFonts w:ascii="Times New Roman" w:hAnsi="Times New Roman"/>
              </w:rPr>
              <w:t>(</w:t>
            </w:r>
            <w:r w:rsidR="004170BF">
              <w:rPr>
                <w:rFonts w:ascii="Times New Roman" w:hAnsi="Times New Roman"/>
              </w:rPr>
              <w:t>кабинет приспособлен для обучения детей-инвалидов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541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54,1</w:t>
            </w:r>
          </w:p>
        </w:tc>
        <w:tc>
          <w:tcPr>
            <w:tcW w:w="3937" w:type="dxa"/>
          </w:tcPr>
          <w:p w:rsidR="00271BD0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</w:t>
            </w:r>
          </w:p>
          <w:p w:rsidR="00271BD0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271BD0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7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технологии для мальчиков и ОБЖ</w:t>
            </w:r>
            <w:r w:rsidR="004170BF">
              <w:rPr>
                <w:rFonts w:ascii="Times New Roman" w:hAnsi="Times New Roman"/>
              </w:rPr>
              <w:t xml:space="preserve"> </w:t>
            </w:r>
            <w:r w:rsidR="004170BF" w:rsidRPr="004170BF">
              <w:rPr>
                <w:rFonts w:ascii="Times New Roman" w:hAnsi="Times New Roman"/>
              </w:rPr>
              <w:t>(</w:t>
            </w:r>
            <w:r w:rsidR="004170BF">
              <w:rPr>
                <w:rFonts w:ascii="Times New Roman" w:hAnsi="Times New Roman"/>
              </w:rPr>
              <w:t>кабинет приспособлен для обучения детей-инвалидов</w:t>
            </w:r>
          </w:p>
        </w:tc>
        <w:tc>
          <w:tcPr>
            <w:tcW w:w="1060" w:type="dxa"/>
          </w:tcPr>
          <w:p w:rsidR="005711E8" w:rsidRPr="009C054A" w:rsidRDefault="005711E8" w:rsidP="00601AB7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</w:t>
            </w:r>
            <w:r w:rsidR="00601AB7">
              <w:rPr>
                <w:rFonts w:ascii="Times New Roman" w:hAnsi="Times New Roman"/>
              </w:rPr>
              <w:t>23</w:t>
            </w:r>
          </w:p>
        </w:tc>
        <w:tc>
          <w:tcPr>
            <w:tcW w:w="1541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66,2</w:t>
            </w:r>
          </w:p>
        </w:tc>
        <w:tc>
          <w:tcPr>
            <w:tcW w:w="3937" w:type="dxa"/>
          </w:tcPr>
          <w:p w:rsidR="002C0DD6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  <w:p w:rsidR="008D28BB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  <w:p w:rsidR="008D28BB" w:rsidRPr="009C054A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611C34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Станки для работы по дереву, м</w:t>
            </w:r>
            <w:r w:rsidR="002C0DD6" w:rsidRPr="009C054A">
              <w:rPr>
                <w:rFonts w:ascii="Times New Roman" w:hAnsi="Times New Roman"/>
              </w:rPr>
              <w:t>еталлу, инструменты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8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технологии для девочек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48,4</w:t>
            </w:r>
          </w:p>
        </w:tc>
        <w:tc>
          <w:tcPr>
            <w:tcW w:w="3937" w:type="dxa"/>
          </w:tcPr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  <w:p w:rsidR="002C0DD6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Холодильник</w:t>
            </w:r>
          </w:p>
          <w:p w:rsidR="002C0DD6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Эл. плиты – 2 шт.</w:t>
            </w:r>
          </w:p>
          <w:p w:rsidR="002C0DD6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Швейные машины</w:t>
            </w:r>
          </w:p>
          <w:p w:rsidR="002C0DD6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Утюг, микроволновая печь, посуда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9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информатики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48,9</w:t>
            </w:r>
          </w:p>
        </w:tc>
        <w:tc>
          <w:tcPr>
            <w:tcW w:w="3937" w:type="dxa"/>
          </w:tcPr>
          <w:p w:rsidR="002C0DD6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</w:t>
            </w:r>
          </w:p>
          <w:p w:rsidR="002C0DD6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Короткофокусный м</w:t>
            </w:r>
            <w:r w:rsidR="002C0DD6" w:rsidRPr="009C054A">
              <w:rPr>
                <w:rFonts w:ascii="Times New Roman" w:hAnsi="Times New Roman"/>
              </w:rPr>
              <w:t>ультимедийный проектор</w:t>
            </w:r>
          </w:p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Интерактивная доска</w:t>
            </w:r>
          </w:p>
          <w:p w:rsidR="002C0DD6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  <w:p w:rsidR="002C0DD6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C0DD6" w:rsidRPr="009C054A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моноблоков</w:t>
            </w:r>
            <w:r w:rsidR="00386AD3" w:rsidRPr="009C054A">
              <w:rPr>
                <w:rFonts w:ascii="Times New Roman" w:hAnsi="Times New Roman"/>
              </w:rPr>
              <w:t xml:space="preserve"> </w:t>
            </w:r>
            <w:r w:rsidR="002C0DD6" w:rsidRPr="009C054A">
              <w:rPr>
                <w:rFonts w:ascii="Times New Roman" w:hAnsi="Times New Roman"/>
              </w:rPr>
              <w:t xml:space="preserve"> для</w:t>
            </w:r>
            <w:proofErr w:type="gramEnd"/>
            <w:r w:rsidR="002C0DD6" w:rsidRPr="009C054A">
              <w:rPr>
                <w:rFonts w:ascii="Times New Roman" w:hAnsi="Times New Roman"/>
              </w:rPr>
              <w:t xml:space="preserve"> учеников</w:t>
            </w:r>
          </w:p>
          <w:p w:rsidR="00386AD3" w:rsidRPr="009C054A" w:rsidRDefault="00386AD3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принтер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английского языка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32,4</w:t>
            </w:r>
          </w:p>
        </w:tc>
        <w:tc>
          <w:tcPr>
            <w:tcW w:w="3937" w:type="dxa"/>
          </w:tcPr>
          <w:p w:rsidR="002C0DD6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2C0DD6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Короткофокусный м</w:t>
            </w:r>
            <w:r w:rsidR="002C0DD6" w:rsidRPr="009C054A">
              <w:rPr>
                <w:rFonts w:ascii="Times New Roman" w:hAnsi="Times New Roman"/>
              </w:rPr>
              <w:t>ультимедийный проектор</w:t>
            </w:r>
          </w:p>
          <w:p w:rsidR="005711E8" w:rsidRPr="009C054A" w:rsidRDefault="002C0DD6" w:rsidP="00601AB7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 xml:space="preserve">Интерактивная доска 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11</w:t>
            </w:r>
          </w:p>
        </w:tc>
        <w:tc>
          <w:tcPr>
            <w:tcW w:w="2500" w:type="dxa"/>
          </w:tcPr>
          <w:p w:rsidR="005711E8" w:rsidRPr="009C054A" w:rsidRDefault="002C0DD6" w:rsidP="00601AB7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 xml:space="preserve">Кабинет </w:t>
            </w:r>
            <w:r w:rsidR="00601AB7">
              <w:rPr>
                <w:rFonts w:ascii="Times New Roman" w:hAnsi="Times New Roman"/>
              </w:rPr>
              <w:t>музыки и ИЗО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48,6</w:t>
            </w:r>
          </w:p>
        </w:tc>
        <w:tc>
          <w:tcPr>
            <w:tcW w:w="3937" w:type="dxa"/>
          </w:tcPr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611C34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12</w:t>
            </w:r>
          </w:p>
        </w:tc>
        <w:tc>
          <w:tcPr>
            <w:tcW w:w="2500" w:type="dxa"/>
          </w:tcPr>
          <w:p w:rsidR="005711E8" w:rsidRPr="009C054A" w:rsidRDefault="002C0DD6" w:rsidP="00601AB7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 xml:space="preserve">Кабинет </w:t>
            </w:r>
            <w:r w:rsidR="00601AB7">
              <w:rPr>
                <w:rFonts w:ascii="Times New Roman" w:hAnsi="Times New Roman"/>
              </w:rPr>
              <w:t>русского языка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48,4</w:t>
            </w:r>
          </w:p>
        </w:tc>
        <w:tc>
          <w:tcPr>
            <w:tcW w:w="3937" w:type="dxa"/>
          </w:tcPr>
          <w:p w:rsidR="00BD046B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611C34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  <w:p w:rsidR="00611C34" w:rsidRPr="009C054A" w:rsidRDefault="00611C34" w:rsidP="009C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13</w:t>
            </w:r>
          </w:p>
        </w:tc>
        <w:tc>
          <w:tcPr>
            <w:tcW w:w="2500" w:type="dxa"/>
          </w:tcPr>
          <w:p w:rsidR="005711E8" w:rsidRPr="009C054A" w:rsidRDefault="002C0DD6" w:rsidP="008D28BB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 xml:space="preserve">Кабинет </w:t>
            </w:r>
            <w:r w:rsidR="008D28BB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1060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20</w:t>
            </w:r>
            <w:r w:rsidR="00601AB7">
              <w:rPr>
                <w:rFonts w:ascii="Times New Roman" w:hAnsi="Times New Roman"/>
              </w:rPr>
              <w:t>8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47,6</w:t>
            </w:r>
          </w:p>
        </w:tc>
        <w:tc>
          <w:tcPr>
            <w:tcW w:w="3937" w:type="dxa"/>
          </w:tcPr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Интерактивная доска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14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русского языка и литературы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47,9</w:t>
            </w:r>
          </w:p>
        </w:tc>
        <w:tc>
          <w:tcPr>
            <w:tcW w:w="3937" w:type="dxa"/>
          </w:tcPr>
          <w:p w:rsidR="00271BD0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</w:t>
            </w:r>
          </w:p>
          <w:p w:rsidR="00271BD0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271BD0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</w:t>
            </w:r>
          </w:p>
          <w:p w:rsidR="005711E8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Телевизор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  <w:lang w:val="en-US"/>
              </w:rPr>
              <w:t>DVD-</w:t>
            </w:r>
            <w:r w:rsidRPr="009C054A">
              <w:rPr>
                <w:rFonts w:ascii="Times New Roman" w:hAnsi="Times New Roman"/>
              </w:rPr>
              <w:t>проигрыватель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15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математики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48,3</w:t>
            </w:r>
          </w:p>
        </w:tc>
        <w:tc>
          <w:tcPr>
            <w:tcW w:w="3937" w:type="dxa"/>
          </w:tcPr>
          <w:p w:rsidR="00271BD0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</w:t>
            </w:r>
          </w:p>
          <w:p w:rsidR="00271BD0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601AB7" w:rsidRDefault="00601AB7" w:rsidP="00601A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Интерактивная приставка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601AB7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Bim</w:t>
            </w:r>
            <w:proofErr w:type="spellEnd"/>
          </w:p>
          <w:p w:rsidR="00601AB7" w:rsidRPr="00601AB7" w:rsidRDefault="00601AB7" w:rsidP="00601A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класс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16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математики</w:t>
            </w:r>
          </w:p>
        </w:tc>
        <w:tc>
          <w:tcPr>
            <w:tcW w:w="1060" w:type="dxa"/>
          </w:tcPr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50,2</w:t>
            </w:r>
          </w:p>
        </w:tc>
        <w:tc>
          <w:tcPr>
            <w:tcW w:w="3937" w:type="dxa"/>
          </w:tcPr>
          <w:p w:rsidR="00BD046B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</w:t>
            </w:r>
          </w:p>
          <w:p w:rsidR="00BD046B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Короткофокусный м</w:t>
            </w:r>
            <w:r w:rsidR="00BD046B" w:rsidRPr="009C054A">
              <w:rPr>
                <w:rFonts w:ascii="Times New Roman" w:hAnsi="Times New Roman"/>
              </w:rPr>
              <w:t>ультимедийный проектор</w:t>
            </w:r>
          </w:p>
          <w:p w:rsidR="005711E8" w:rsidRPr="009C054A" w:rsidRDefault="00601AB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17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французского языка</w:t>
            </w:r>
          </w:p>
        </w:tc>
        <w:tc>
          <w:tcPr>
            <w:tcW w:w="1060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2</w:t>
            </w:r>
            <w:r w:rsidR="009B7AE7">
              <w:rPr>
                <w:rFonts w:ascii="Times New Roman" w:hAnsi="Times New Roman"/>
              </w:rPr>
              <w:t>1</w:t>
            </w:r>
            <w:r w:rsidRPr="009C054A">
              <w:rPr>
                <w:rFonts w:ascii="Times New Roman" w:hAnsi="Times New Roman"/>
              </w:rPr>
              <w:t>4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16,6</w:t>
            </w:r>
          </w:p>
        </w:tc>
        <w:tc>
          <w:tcPr>
            <w:tcW w:w="3937" w:type="dxa"/>
          </w:tcPr>
          <w:p w:rsidR="00271BD0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</w:t>
            </w:r>
          </w:p>
          <w:p w:rsidR="00271BD0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271BD0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18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химии + лаборантская</w:t>
            </w:r>
          </w:p>
        </w:tc>
        <w:tc>
          <w:tcPr>
            <w:tcW w:w="1060" w:type="dxa"/>
          </w:tcPr>
          <w:p w:rsidR="005711E8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66,2+15</w:t>
            </w:r>
          </w:p>
        </w:tc>
        <w:tc>
          <w:tcPr>
            <w:tcW w:w="3937" w:type="dxa"/>
          </w:tcPr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  <w:p w:rsidR="00386AD3" w:rsidRPr="009C054A" w:rsidRDefault="00386AD3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Комплекты для лабораторных работ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19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физики + лаборантская</w:t>
            </w:r>
          </w:p>
        </w:tc>
        <w:tc>
          <w:tcPr>
            <w:tcW w:w="1060" w:type="dxa"/>
          </w:tcPr>
          <w:p w:rsidR="005711E8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66,8+15</w:t>
            </w:r>
            <w:r w:rsidR="00611C34" w:rsidRPr="009C054A">
              <w:rPr>
                <w:rFonts w:ascii="Times New Roman" w:hAnsi="Times New Roman"/>
              </w:rPr>
              <w:t>,1</w:t>
            </w:r>
          </w:p>
        </w:tc>
        <w:tc>
          <w:tcPr>
            <w:tcW w:w="3937" w:type="dxa"/>
          </w:tcPr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Стационарный компьютер</w:t>
            </w:r>
          </w:p>
          <w:p w:rsidR="00BD046B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Короткофокусный м</w:t>
            </w:r>
            <w:r w:rsidR="00BD046B" w:rsidRPr="009C054A">
              <w:rPr>
                <w:rFonts w:ascii="Times New Roman" w:hAnsi="Times New Roman"/>
              </w:rPr>
              <w:t>ультимедийный проектор</w:t>
            </w:r>
          </w:p>
          <w:p w:rsidR="005711E8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Интерактивная доска</w:t>
            </w:r>
          </w:p>
          <w:p w:rsidR="00386AD3" w:rsidRPr="009C054A" w:rsidRDefault="00386AD3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Наглядные пособия</w:t>
            </w:r>
          </w:p>
          <w:p w:rsidR="00386AD3" w:rsidRPr="009C054A" w:rsidRDefault="00386AD3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Комплекты для лабораторных работ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20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биологии + лаборантская</w:t>
            </w:r>
          </w:p>
        </w:tc>
        <w:tc>
          <w:tcPr>
            <w:tcW w:w="1060" w:type="dxa"/>
          </w:tcPr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30</w:t>
            </w:r>
            <w:r w:rsidR="009B7AE7">
              <w:rPr>
                <w:rFonts w:ascii="Times New Roman" w:hAnsi="Times New Roman"/>
              </w:rPr>
              <w:t>6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48,4+1</w:t>
            </w:r>
            <w:r w:rsidR="00611C34" w:rsidRPr="009C054A">
              <w:rPr>
                <w:rFonts w:ascii="Times New Roman" w:hAnsi="Times New Roman"/>
              </w:rPr>
              <w:t>0</w:t>
            </w:r>
          </w:p>
        </w:tc>
        <w:tc>
          <w:tcPr>
            <w:tcW w:w="3937" w:type="dxa"/>
          </w:tcPr>
          <w:p w:rsidR="008D28BB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 xml:space="preserve">Мультимедийный проектор </w:t>
            </w:r>
          </w:p>
          <w:p w:rsidR="00BD046B" w:rsidRPr="009C054A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  <w:p w:rsidR="005711E8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Интерактивная доска</w:t>
            </w:r>
          </w:p>
          <w:p w:rsidR="00386AD3" w:rsidRPr="009C054A" w:rsidRDefault="00386AD3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Микроскопы, наглядные пособия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21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географии</w:t>
            </w:r>
          </w:p>
        </w:tc>
        <w:tc>
          <w:tcPr>
            <w:tcW w:w="1060" w:type="dxa"/>
          </w:tcPr>
          <w:p w:rsidR="005711E8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48,0</w:t>
            </w:r>
          </w:p>
        </w:tc>
        <w:tc>
          <w:tcPr>
            <w:tcW w:w="3937" w:type="dxa"/>
          </w:tcPr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Стационарный компьютер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  <w:p w:rsidR="005711E8" w:rsidRPr="009C054A" w:rsidRDefault="00386AD3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Карты, глобусы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22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русского языка и литературы</w:t>
            </w:r>
          </w:p>
        </w:tc>
        <w:tc>
          <w:tcPr>
            <w:tcW w:w="1060" w:type="dxa"/>
          </w:tcPr>
          <w:p w:rsidR="005711E8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47,9</w:t>
            </w:r>
          </w:p>
        </w:tc>
        <w:tc>
          <w:tcPr>
            <w:tcW w:w="3937" w:type="dxa"/>
          </w:tcPr>
          <w:p w:rsidR="00BD046B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23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русского языка и литературы</w:t>
            </w:r>
          </w:p>
        </w:tc>
        <w:tc>
          <w:tcPr>
            <w:tcW w:w="1060" w:type="dxa"/>
          </w:tcPr>
          <w:p w:rsidR="005711E8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48,4</w:t>
            </w:r>
          </w:p>
        </w:tc>
        <w:tc>
          <w:tcPr>
            <w:tcW w:w="3937" w:type="dxa"/>
          </w:tcPr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Экран</w:t>
            </w: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24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истории и обществознания</w:t>
            </w:r>
          </w:p>
        </w:tc>
        <w:tc>
          <w:tcPr>
            <w:tcW w:w="1060" w:type="dxa"/>
          </w:tcPr>
          <w:p w:rsidR="005711E8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48,4</w:t>
            </w:r>
          </w:p>
        </w:tc>
        <w:tc>
          <w:tcPr>
            <w:tcW w:w="3937" w:type="dxa"/>
          </w:tcPr>
          <w:p w:rsidR="00BD046B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</w:t>
            </w:r>
          </w:p>
          <w:p w:rsidR="00BD046B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Короткофокусный м</w:t>
            </w:r>
            <w:r w:rsidR="00BD046B" w:rsidRPr="009C054A">
              <w:rPr>
                <w:rFonts w:ascii="Times New Roman" w:hAnsi="Times New Roman"/>
              </w:rPr>
              <w:t>ультимедийный проектор</w:t>
            </w:r>
          </w:p>
          <w:p w:rsidR="00BD046B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</w:t>
            </w:r>
          </w:p>
          <w:p w:rsidR="005711E8" w:rsidRPr="009C054A" w:rsidRDefault="005711E8" w:rsidP="009C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1E8" w:rsidRPr="009C054A" w:rsidTr="008D28BB">
        <w:tc>
          <w:tcPr>
            <w:tcW w:w="533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500" w:type="dxa"/>
          </w:tcPr>
          <w:p w:rsidR="005711E8" w:rsidRPr="009C054A" w:rsidRDefault="002C0DD6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Кабинет английского языка</w:t>
            </w:r>
          </w:p>
        </w:tc>
        <w:tc>
          <w:tcPr>
            <w:tcW w:w="1060" w:type="dxa"/>
          </w:tcPr>
          <w:p w:rsidR="005711E8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  <w:tc>
          <w:tcPr>
            <w:tcW w:w="1541" w:type="dxa"/>
          </w:tcPr>
          <w:p w:rsidR="005711E8" w:rsidRPr="009C054A" w:rsidRDefault="00271BD0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50,7</w:t>
            </w:r>
          </w:p>
        </w:tc>
        <w:tc>
          <w:tcPr>
            <w:tcW w:w="3937" w:type="dxa"/>
          </w:tcPr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Ноутбук</w:t>
            </w:r>
          </w:p>
          <w:p w:rsidR="00BD046B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Мультимедийный проектор</w:t>
            </w:r>
          </w:p>
          <w:p w:rsidR="005711E8" w:rsidRPr="009C054A" w:rsidRDefault="00BD046B" w:rsidP="009C054A">
            <w:pPr>
              <w:spacing w:after="0" w:line="240" w:lineRule="auto"/>
              <w:rPr>
                <w:rFonts w:ascii="Times New Roman" w:hAnsi="Times New Roman"/>
              </w:rPr>
            </w:pPr>
            <w:r w:rsidRPr="009C054A">
              <w:rPr>
                <w:rFonts w:ascii="Times New Roman" w:hAnsi="Times New Roman"/>
              </w:rPr>
              <w:t>Интерактивная доска</w:t>
            </w:r>
          </w:p>
        </w:tc>
      </w:tr>
      <w:tr w:rsidR="00611C34" w:rsidRPr="009C054A" w:rsidTr="008D28BB">
        <w:tc>
          <w:tcPr>
            <w:tcW w:w="533" w:type="dxa"/>
          </w:tcPr>
          <w:p w:rsidR="00611C34" w:rsidRPr="009C054A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00" w:type="dxa"/>
          </w:tcPr>
          <w:p w:rsidR="00611C34" w:rsidRPr="009C054A" w:rsidRDefault="008D28BB" w:rsidP="008D2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1-го класса в помещении структурного подразделения - детский сад</w:t>
            </w:r>
          </w:p>
        </w:tc>
        <w:tc>
          <w:tcPr>
            <w:tcW w:w="1060" w:type="dxa"/>
          </w:tcPr>
          <w:p w:rsidR="00611C34" w:rsidRPr="009C054A" w:rsidRDefault="00611C34" w:rsidP="009C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611C34" w:rsidRPr="009C054A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 помещения по 45 кв.м.</w:t>
            </w:r>
          </w:p>
          <w:p w:rsidR="00611C34" w:rsidRPr="009C054A" w:rsidRDefault="00611C34" w:rsidP="009C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7" w:type="dxa"/>
          </w:tcPr>
          <w:p w:rsidR="00611C34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  <w:p w:rsidR="008D28BB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</w:t>
            </w:r>
          </w:p>
          <w:p w:rsidR="008D28BB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  <w:p w:rsidR="008D28BB" w:rsidRPr="009C054A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дневного сна и принятия пищи</w:t>
            </w:r>
          </w:p>
        </w:tc>
      </w:tr>
      <w:tr w:rsidR="008D28BB" w:rsidRPr="009C054A" w:rsidTr="008D28BB">
        <w:tc>
          <w:tcPr>
            <w:tcW w:w="533" w:type="dxa"/>
          </w:tcPr>
          <w:p w:rsidR="008D28BB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00" w:type="dxa"/>
          </w:tcPr>
          <w:p w:rsidR="008D28BB" w:rsidRDefault="008D28BB" w:rsidP="008D2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1-го класса в помещении структурного подразделения - детский сад</w:t>
            </w:r>
          </w:p>
        </w:tc>
        <w:tc>
          <w:tcPr>
            <w:tcW w:w="1060" w:type="dxa"/>
          </w:tcPr>
          <w:p w:rsidR="008D28BB" w:rsidRPr="009C054A" w:rsidRDefault="008D28BB" w:rsidP="009C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8D28BB" w:rsidRPr="009C054A" w:rsidRDefault="008D28BB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 помещения по 45 кв.м.</w:t>
            </w:r>
          </w:p>
          <w:p w:rsidR="008D28BB" w:rsidRPr="009C054A" w:rsidRDefault="008D28BB" w:rsidP="00F74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7" w:type="dxa"/>
          </w:tcPr>
          <w:p w:rsidR="008D28BB" w:rsidRDefault="008D28BB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  <w:p w:rsidR="008D28BB" w:rsidRDefault="008D28BB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</w:t>
            </w:r>
          </w:p>
          <w:p w:rsidR="008D28BB" w:rsidRDefault="008D28BB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  <w:p w:rsidR="008D28BB" w:rsidRDefault="008D28BB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Принтер</w:t>
            </w:r>
          </w:p>
          <w:p w:rsidR="008D28BB" w:rsidRPr="009C054A" w:rsidRDefault="008D28BB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дневного сна и принятия пищи</w:t>
            </w:r>
          </w:p>
        </w:tc>
      </w:tr>
      <w:tr w:rsidR="009B7AE7" w:rsidRPr="009C054A" w:rsidTr="008D28BB">
        <w:tc>
          <w:tcPr>
            <w:tcW w:w="533" w:type="dxa"/>
          </w:tcPr>
          <w:p w:rsidR="009B7AE7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00" w:type="dxa"/>
          </w:tcPr>
          <w:p w:rsidR="009B7AE7" w:rsidRDefault="009B7AE7" w:rsidP="008D2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робототехники</w:t>
            </w:r>
          </w:p>
        </w:tc>
        <w:tc>
          <w:tcPr>
            <w:tcW w:w="1060" w:type="dxa"/>
          </w:tcPr>
          <w:p w:rsidR="009B7AE7" w:rsidRPr="009C054A" w:rsidRDefault="009B7AE7" w:rsidP="009C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1541" w:type="dxa"/>
          </w:tcPr>
          <w:p w:rsidR="009B7AE7" w:rsidRDefault="009B7AE7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937" w:type="dxa"/>
          </w:tcPr>
          <w:p w:rsidR="009B7AE7" w:rsidRDefault="009B7AE7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  <w:p w:rsidR="009B7AE7" w:rsidRDefault="009B7AE7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класс</w:t>
            </w:r>
          </w:p>
          <w:p w:rsidR="009B7AE7" w:rsidRDefault="009B7AE7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Короткофокусный мультимедийный проектор</w:t>
            </w:r>
          </w:p>
          <w:p w:rsidR="009B7AE7" w:rsidRDefault="009B7AE7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</w:t>
            </w:r>
          </w:p>
          <w:p w:rsidR="009B7AE7" w:rsidRDefault="009B7AE7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 xml:space="preserve"> принтер</w:t>
            </w:r>
          </w:p>
          <w:p w:rsidR="009B7AE7" w:rsidRDefault="009B7AE7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Полигон для роботов</w:t>
            </w:r>
          </w:p>
          <w:p w:rsidR="009B7AE7" w:rsidRDefault="009B7AE7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Конструкторы</w:t>
            </w:r>
          </w:p>
          <w:p w:rsidR="009B7AE7" w:rsidRPr="009B7AE7" w:rsidRDefault="009B7AE7" w:rsidP="00F74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 xml:space="preserve">D </w:t>
            </w:r>
            <w:r>
              <w:rPr>
                <w:rFonts w:ascii="Times New Roman" w:hAnsi="Times New Roman"/>
              </w:rPr>
              <w:t>ручки</w:t>
            </w:r>
            <w:bookmarkStart w:id="0" w:name="_GoBack"/>
            <w:bookmarkEnd w:id="0"/>
          </w:p>
        </w:tc>
      </w:tr>
    </w:tbl>
    <w:p w:rsidR="005711E8" w:rsidRDefault="005711E8"/>
    <w:sectPr w:rsidR="005711E8" w:rsidSect="0035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1E8"/>
    <w:rsid w:val="00271BD0"/>
    <w:rsid w:val="002C0DD6"/>
    <w:rsid w:val="00311889"/>
    <w:rsid w:val="003569A4"/>
    <w:rsid w:val="00386AD3"/>
    <w:rsid w:val="004170BF"/>
    <w:rsid w:val="005711E8"/>
    <w:rsid w:val="00601AB7"/>
    <w:rsid w:val="00611C34"/>
    <w:rsid w:val="008D28BB"/>
    <w:rsid w:val="009B7AE7"/>
    <w:rsid w:val="009C054A"/>
    <w:rsid w:val="00A12798"/>
    <w:rsid w:val="00BD046B"/>
    <w:rsid w:val="00DA02EB"/>
    <w:rsid w:val="00F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366F5-C7B3-4F62-9065-C50E05B2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Сиверская школа №3"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pc77</dc:creator>
  <cp:keywords/>
  <dc:description/>
  <cp:lastModifiedBy>Ирина</cp:lastModifiedBy>
  <cp:revision>2</cp:revision>
  <dcterms:created xsi:type="dcterms:W3CDTF">2019-01-11T08:31:00Z</dcterms:created>
  <dcterms:modified xsi:type="dcterms:W3CDTF">2019-01-11T08:31:00Z</dcterms:modified>
</cp:coreProperties>
</file>