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3D" w:rsidRPr="000B4215" w:rsidRDefault="00671343" w:rsidP="000B4215">
      <w:pPr>
        <w:jc w:val="center"/>
        <w:rPr>
          <w:rFonts w:ascii="Times New Roman" w:hAnsi="Times New Roman"/>
          <w:sz w:val="32"/>
          <w:szCs w:val="32"/>
        </w:rPr>
      </w:pPr>
      <w:r w:rsidRPr="000B4215">
        <w:rPr>
          <w:rFonts w:ascii="Times New Roman" w:hAnsi="Times New Roman"/>
          <w:sz w:val="32"/>
          <w:szCs w:val="32"/>
        </w:rPr>
        <w:t>Медкабинет</w:t>
      </w:r>
    </w:p>
    <w:p w:rsidR="000B4215" w:rsidRPr="000B4215" w:rsidRDefault="000B4215" w:rsidP="000B4215">
      <w:pPr>
        <w:jc w:val="center"/>
        <w:rPr>
          <w:rFonts w:ascii="Times New Roman" w:hAnsi="Times New Roman"/>
          <w:sz w:val="32"/>
          <w:szCs w:val="32"/>
        </w:rPr>
      </w:pPr>
      <w:r w:rsidRPr="000B4215">
        <w:rPr>
          <w:rFonts w:ascii="Times New Roman" w:hAnsi="Times New Roman"/>
          <w:sz w:val="32"/>
          <w:szCs w:val="32"/>
        </w:rPr>
        <w:t>МБОУ «Сиверская СОШ № 3»</w:t>
      </w:r>
    </w:p>
    <w:p w:rsidR="00671343" w:rsidRDefault="00671343"/>
    <w:p w:rsidR="000B4215" w:rsidRDefault="00671343">
      <w:r>
        <w:t xml:space="preserve">                  При школе оборудован медицинский кабинет (площадь – 9,7 кв.м.) и процедурный </w:t>
      </w:r>
      <w:proofErr w:type="spellStart"/>
      <w:r>
        <w:t>каби</w:t>
      </w:r>
      <w:proofErr w:type="spellEnd"/>
      <w:r w:rsidR="000B4215">
        <w:t>-</w:t>
      </w:r>
    </w:p>
    <w:p w:rsidR="00671343" w:rsidRDefault="000B4215">
      <w:r>
        <w:t>н</w:t>
      </w:r>
      <w:r w:rsidR="00671343">
        <w:t>ет</w:t>
      </w:r>
      <w:r>
        <w:t xml:space="preserve"> </w:t>
      </w:r>
      <w:r w:rsidR="00671343">
        <w:t>(площадь – 9,7 кв.м.). С М</w:t>
      </w:r>
      <w:r>
        <w:t>Б</w:t>
      </w:r>
      <w:r w:rsidR="00671343">
        <w:t xml:space="preserve">УЗ </w:t>
      </w:r>
      <w:r>
        <w:t>«</w:t>
      </w:r>
      <w:proofErr w:type="gramStart"/>
      <w:r>
        <w:t xml:space="preserve">ЦРКБ»  </w:t>
      </w:r>
      <w:r w:rsidR="00671343">
        <w:t>г.</w:t>
      </w:r>
      <w:proofErr w:type="gramEnd"/>
      <w:r w:rsidR="00671343">
        <w:t xml:space="preserve"> Гатчины заключен договор</w:t>
      </w:r>
      <w:r>
        <w:t xml:space="preserve">, и по </w:t>
      </w:r>
      <w:r w:rsidR="00D7705F">
        <w:t>понедельникам, средам, пятницам</w:t>
      </w:r>
      <w:r>
        <w:t xml:space="preserve"> с 9.00 до 12.00 принимает </w:t>
      </w:r>
      <w:proofErr w:type="spellStart"/>
      <w:r>
        <w:t>мед.сестра</w:t>
      </w:r>
      <w:proofErr w:type="spellEnd"/>
      <w:r>
        <w:t>. Силами детской поликлиники проводится диспансеризация учащихся, осмотры и профилактические прививки. В безвозмездное пользование МБУЗ «ЦРКБ» переданы следующие наименования имущества медицинского кабинета: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954"/>
        <w:gridCol w:w="1843"/>
      </w:tblGrid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5" w:rsidRPr="003D2AD0" w:rsidRDefault="000B4215" w:rsidP="003D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5" w:rsidRPr="003D2AD0" w:rsidRDefault="000B4215" w:rsidP="003D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Наименование имущества (инвентарный номер)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5" w:rsidRPr="003D2AD0" w:rsidRDefault="000B4215" w:rsidP="003D2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Дата ввода в эксплуатацию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Ростомер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Шкаф канцелярский</w:t>
            </w:r>
          </w:p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1101060000239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Кушетка медицинская-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Стерилизатор ГП20</w:t>
            </w:r>
          </w:p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2101060000292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30.11.2005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Ширма для </w:t>
            </w: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мед.кабинетов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Ока-Медик – 2шт.–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Кушетка медицинская п/разборная М10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Шкаф металлический для медикаментов 2 шт.</w:t>
            </w:r>
          </w:p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110106000603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01.09.2012г.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Столик медицинский СМи5-2шт-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Динамометр электронный ДМЭР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Осветитель табли</w:t>
            </w:r>
            <w:r w:rsidR="000B4215" w:rsidRPr="003D2AD0">
              <w:rPr>
                <w:rFonts w:ascii="Times New Roman" w:eastAsia="Times New Roman" w:hAnsi="Times New Roman"/>
                <w:sz w:val="24"/>
                <w:szCs w:val="24"/>
              </w:rPr>
              <w:t>ц в комплекте с таблицами (РОТТА)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Лампа настольная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КСКФ-3 коробка стерилизационная-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КСКФ-6 коробка стерилизационная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Лоток почкообразный – 5 </w:t>
            </w: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Шина </w:t>
            </w: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Дитерикса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Облучатель бактерицидныйОУФб-04</w:t>
            </w:r>
          </w:p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110106000602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Таблица РАБКИНА-б/н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Плантограф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универсальный-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Холодильник </w:t>
            </w: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формацефтический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ХФ-140 - 110106000601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Водонагреватель - 110106000604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Комплект проволочных шин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Ведро педальное для мусора –б/н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Электронные весы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Электронный тонометр - 110106000605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Ингалятор компрессионный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Жгуты кровоостанавливающие – 5 шт.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Весы электронные – б/н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Письменный стол – б/н,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01.01.2002 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Стулья – б/н, 4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Пинцет – б/н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Ножницы – б/н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01.01.2001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Шпатель металлический б/н 40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  <w:bookmarkStart w:id="0" w:name="_GoBack"/>
        <w:bookmarkEnd w:id="0"/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Носилки – б/н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Кварц </w:t>
            </w:r>
            <w:proofErr w:type="spell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тубусный</w:t>
            </w:r>
            <w:proofErr w:type="spell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– б/н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Коврик б/н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Грелка резиновая б/н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Пузырь для льда – б/н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01.09.2012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 xml:space="preserve"> Фонендоскоп б/н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Термометр медицинский 20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0B4215" w:rsidRPr="003D2AD0" w:rsidTr="003D2AD0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Умывальная раковина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01.01.2002</w:t>
            </w:r>
          </w:p>
        </w:tc>
      </w:tr>
      <w:tr w:rsidR="00D7705F" w:rsidRPr="003D2AD0" w:rsidTr="003D2AD0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F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F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для мед. карточек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F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01.09.2017</w:t>
            </w:r>
          </w:p>
        </w:tc>
      </w:tr>
      <w:tr w:rsidR="000B4215" w:rsidRPr="003D2AD0" w:rsidTr="003D2AD0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Кабинет врача (9,7 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01.01.1967</w:t>
            </w:r>
          </w:p>
        </w:tc>
      </w:tr>
      <w:tr w:rsidR="000B4215" w:rsidRPr="003D2AD0" w:rsidTr="003D2AD0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D7705F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Процедурная (</w:t>
            </w:r>
            <w:proofErr w:type="gramStart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9,7кв.м.</w:t>
            </w:r>
            <w:proofErr w:type="gramEnd"/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AD0">
              <w:rPr>
                <w:rFonts w:ascii="Times New Roman" w:eastAsia="Times New Roman" w:hAnsi="Times New Roman"/>
                <w:sz w:val="24"/>
                <w:szCs w:val="24"/>
              </w:rPr>
              <w:t>01.01.1967</w:t>
            </w:r>
          </w:p>
        </w:tc>
      </w:tr>
      <w:tr w:rsidR="000B4215" w:rsidRPr="003D2AD0" w:rsidTr="003D2AD0">
        <w:trPr>
          <w:trHeight w:val="308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5" w:rsidRPr="003D2AD0" w:rsidRDefault="000B4215" w:rsidP="003D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4215" w:rsidRDefault="000B4215"/>
    <w:sectPr w:rsidR="000B4215" w:rsidSect="00F9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343"/>
    <w:rsid w:val="000B4215"/>
    <w:rsid w:val="003816EE"/>
    <w:rsid w:val="003D2AD0"/>
    <w:rsid w:val="00671343"/>
    <w:rsid w:val="00D7705F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B0CFD7-3012-4780-BE7D-37615D2D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42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Сиверская школа №3"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pc77</dc:creator>
  <cp:keywords/>
  <dc:description/>
  <cp:lastModifiedBy>Ирина</cp:lastModifiedBy>
  <cp:revision>2</cp:revision>
  <dcterms:created xsi:type="dcterms:W3CDTF">2019-01-11T08:14:00Z</dcterms:created>
  <dcterms:modified xsi:type="dcterms:W3CDTF">2019-01-11T08:14:00Z</dcterms:modified>
</cp:coreProperties>
</file>