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FB" w:rsidRPr="003469FB" w:rsidRDefault="003469FB" w:rsidP="003469F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69F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F7FAF8" wp14:editId="3A63F88D">
            <wp:extent cx="527050" cy="627380"/>
            <wp:effectExtent l="19050" t="0" r="6350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FB" w:rsidRPr="003469FB" w:rsidRDefault="003469FB" w:rsidP="003469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9FB" w:rsidRPr="003469FB" w:rsidRDefault="003469FB" w:rsidP="003469FB">
      <w:pPr>
        <w:pStyle w:val="2"/>
      </w:pPr>
      <w:r w:rsidRPr="003469FB">
        <w:t>МУНИЦИПАЛЬНОЕ БЮДЖЕТНОЕ ОБЩЕОБРАЗОВАТЕЛЬНОЕ УЧРЕЖДЕНИЕ</w:t>
      </w:r>
    </w:p>
    <w:p w:rsidR="003469FB" w:rsidRPr="003469FB" w:rsidRDefault="003469FB" w:rsidP="003469FB">
      <w:pPr>
        <w:rPr>
          <w:rFonts w:ascii="Times New Roman" w:hAnsi="Times New Roman" w:cs="Times New Roman"/>
          <w:b/>
          <w:sz w:val="24"/>
          <w:szCs w:val="24"/>
        </w:rPr>
      </w:pPr>
      <w:r w:rsidRPr="003469FB">
        <w:rPr>
          <w:rFonts w:ascii="Times New Roman" w:hAnsi="Times New Roman" w:cs="Times New Roman"/>
          <w:b/>
          <w:sz w:val="24"/>
          <w:szCs w:val="24"/>
        </w:rPr>
        <w:t xml:space="preserve">              «СИВЕРСКАЯ СРЕДНЯЯ ОБЩЕОБРАЗОВАТЕЛЬНАЯ ШКОЛА №3»</w:t>
      </w:r>
    </w:p>
    <w:p w:rsidR="003469FB" w:rsidRPr="003469FB" w:rsidRDefault="003469FB" w:rsidP="003469FB">
      <w:pPr>
        <w:rPr>
          <w:rFonts w:ascii="Times New Roman" w:hAnsi="Times New Roman" w:cs="Times New Roman"/>
          <w:sz w:val="24"/>
          <w:szCs w:val="24"/>
        </w:rPr>
      </w:pPr>
    </w:p>
    <w:p w:rsidR="003469FB" w:rsidRPr="003469FB" w:rsidRDefault="003469FB" w:rsidP="003469FB">
      <w:pPr>
        <w:pStyle w:val="a4"/>
        <w:spacing w:before="0" w:after="0"/>
        <w:ind w:right="0"/>
        <w:rPr>
          <w:b/>
          <w:bCs/>
          <w:szCs w:val="24"/>
        </w:rPr>
      </w:pPr>
      <w:r w:rsidRPr="003469FB">
        <w:rPr>
          <w:szCs w:val="24"/>
        </w:rPr>
        <w:t xml:space="preserve">                                                        </w:t>
      </w:r>
      <w:r w:rsidRPr="003469FB">
        <w:rPr>
          <w:b/>
          <w:bCs/>
          <w:szCs w:val="24"/>
        </w:rPr>
        <w:t>П Р И К А З</w:t>
      </w:r>
    </w:p>
    <w:p w:rsidR="003469FB" w:rsidRPr="003469FB" w:rsidRDefault="003469FB" w:rsidP="003469FB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9FB" w:rsidRPr="003469FB" w:rsidRDefault="003469FB" w:rsidP="003469FB">
      <w:pPr>
        <w:rPr>
          <w:rFonts w:ascii="Times New Roman" w:hAnsi="Times New Roman" w:cs="Times New Roman"/>
          <w:sz w:val="24"/>
          <w:szCs w:val="24"/>
        </w:rPr>
      </w:pPr>
      <w:r w:rsidRPr="003469FB">
        <w:rPr>
          <w:rFonts w:ascii="Times New Roman" w:hAnsi="Times New Roman" w:cs="Times New Roman"/>
          <w:sz w:val="24"/>
          <w:szCs w:val="24"/>
        </w:rPr>
        <w:t>_</w:t>
      </w:r>
      <w:r w:rsidR="006C27EB">
        <w:rPr>
          <w:rFonts w:ascii="Times New Roman" w:hAnsi="Times New Roman" w:cs="Times New Roman"/>
          <w:sz w:val="24"/>
          <w:szCs w:val="24"/>
          <w:u w:val="single"/>
        </w:rPr>
        <w:t>03.12.</w:t>
      </w:r>
      <w:r w:rsidRPr="003469FB">
        <w:rPr>
          <w:rFonts w:ascii="Times New Roman" w:hAnsi="Times New Roman" w:cs="Times New Roman"/>
          <w:sz w:val="24"/>
          <w:szCs w:val="24"/>
        </w:rPr>
        <w:t xml:space="preserve"> 2020г.</w:t>
      </w:r>
      <w:r w:rsidRPr="003469FB">
        <w:rPr>
          <w:rFonts w:ascii="Times New Roman" w:hAnsi="Times New Roman" w:cs="Times New Roman"/>
          <w:sz w:val="24"/>
          <w:szCs w:val="24"/>
        </w:rPr>
        <w:tab/>
        <w:t xml:space="preserve">                 п. </w:t>
      </w:r>
      <w:proofErr w:type="gramStart"/>
      <w:r w:rsidRPr="003469FB">
        <w:rPr>
          <w:rFonts w:ascii="Times New Roman" w:hAnsi="Times New Roman" w:cs="Times New Roman"/>
          <w:sz w:val="24"/>
          <w:szCs w:val="24"/>
        </w:rPr>
        <w:t xml:space="preserve">Сиверский  </w:t>
      </w:r>
      <w:r w:rsidRPr="003469FB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3469FB">
        <w:rPr>
          <w:rFonts w:ascii="Times New Roman" w:hAnsi="Times New Roman" w:cs="Times New Roman"/>
          <w:sz w:val="24"/>
          <w:szCs w:val="24"/>
        </w:rPr>
        <w:tab/>
      </w:r>
      <w:r w:rsidRPr="003469FB">
        <w:rPr>
          <w:rFonts w:ascii="Times New Roman" w:hAnsi="Times New Roman" w:cs="Times New Roman"/>
          <w:sz w:val="24"/>
          <w:szCs w:val="24"/>
        </w:rPr>
        <w:tab/>
        <w:t>№ __</w:t>
      </w:r>
      <w:r w:rsidR="006C27EB">
        <w:rPr>
          <w:rFonts w:ascii="Times New Roman" w:hAnsi="Times New Roman" w:cs="Times New Roman"/>
          <w:sz w:val="24"/>
          <w:szCs w:val="24"/>
          <w:u w:val="single"/>
        </w:rPr>
        <w:t>159</w:t>
      </w:r>
      <w:r w:rsidRPr="003469FB">
        <w:rPr>
          <w:rFonts w:ascii="Times New Roman" w:hAnsi="Times New Roman" w:cs="Times New Roman"/>
          <w:sz w:val="24"/>
          <w:szCs w:val="24"/>
        </w:rPr>
        <w:t>_</w:t>
      </w:r>
    </w:p>
    <w:p w:rsidR="003469FB" w:rsidRPr="003469FB" w:rsidRDefault="003469FB" w:rsidP="003469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69FB">
        <w:rPr>
          <w:rFonts w:ascii="Times New Roman" w:hAnsi="Times New Roman" w:cs="Times New Roman"/>
          <w:sz w:val="24"/>
          <w:szCs w:val="24"/>
        </w:rPr>
        <w:tab/>
      </w:r>
      <w:r w:rsidRPr="003469FB">
        <w:rPr>
          <w:rFonts w:ascii="Times New Roman" w:hAnsi="Times New Roman" w:cs="Times New Roman"/>
          <w:sz w:val="24"/>
          <w:szCs w:val="24"/>
        </w:rPr>
        <w:tab/>
      </w:r>
      <w:r w:rsidRPr="003469FB">
        <w:rPr>
          <w:rFonts w:ascii="Times New Roman" w:hAnsi="Times New Roman" w:cs="Times New Roman"/>
          <w:sz w:val="24"/>
          <w:szCs w:val="24"/>
        </w:rPr>
        <w:tab/>
      </w:r>
      <w:r w:rsidRPr="003469FB">
        <w:rPr>
          <w:rFonts w:ascii="Times New Roman" w:hAnsi="Times New Roman" w:cs="Times New Roman"/>
          <w:sz w:val="24"/>
          <w:szCs w:val="24"/>
        </w:rPr>
        <w:tab/>
      </w:r>
      <w:r w:rsidRPr="003469FB">
        <w:rPr>
          <w:rFonts w:ascii="Times New Roman" w:hAnsi="Times New Roman" w:cs="Times New Roman"/>
          <w:sz w:val="24"/>
          <w:szCs w:val="24"/>
        </w:rPr>
        <w:tab/>
      </w:r>
      <w:r w:rsidRPr="003469FB">
        <w:rPr>
          <w:rFonts w:ascii="Times New Roman" w:hAnsi="Times New Roman" w:cs="Times New Roman"/>
          <w:sz w:val="24"/>
          <w:szCs w:val="24"/>
        </w:rPr>
        <w:tab/>
      </w:r>
    </w:p>
    <w:p w:rsidR="003469FB" w:rsidRDefault="003469FB" w:rsidP="003469FB">
      <w:pPr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ПО УСТРАНЕНИЮ НЕДОСТАТКОВ,</w:t>
      </w:r>
    </w:p>
    <w:p w:rsidR="003469FB" w:rsidRDefault="003469FB" w:rsidP="003469FB">
      <w:pPr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ВЫЯВЛЕННЫХ В ХОДЕ ПРОВЕДЕНИЯ НЕЗАВИСИМОЙ ОЦЕНКИ </w:t>
      </w:r>
    </w:p>
    <w:p w:rsidR="003469FB" w:rsidRPr="003469FB" w:rsidRDefault="003469FB" w:rsidP="003469FB">
      <w:pPr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КАЧЕСТВА УСЛОВИЙ ОБРАЗОВАНИЯ В 2020 ГОДУ.</w:t>
      </w:r>
    </w:p>
    <w:p w:rsidR="003469FB" w:rsidRPr="003469FB" w:rsidRDefault="003469FB" w:rsidP="003469FB">
      <w:pPr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3469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7EB" w:rsidRDefault="004F03A3" w:rsidP="006C27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отчёта по результатам проведения прикладного социального исследования для получения независимой оценки качества условий осуществления образовательной деятельности организациями Гатчинского муниципального района Ленинградской области (муниципальный контракт № 118 от 12.05.2020г.)</w:t>
      </w:r>
      <w:r w:rsidR="006C27EB">
        <w:rPr>
          <w:rFonts w:ascii="Times New Roman" w:hAnsi="Times New Roman" w:cs="Times New Roman"/>
          <w:sz w:val="24"/>
          <w:szCs w:val="24"/>
        </w:rPr>
        <w:t xml:space="preserve">, в соответствии с итоговыми </w:t>
      </w:r>
    </w:p>
    <w:p w:rsidR="004F03A3" w:rsidRDefault="006C27EB" w:rsidP="006C27E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(средневзвешенными и интегрированными) значениями показателей оценки качества условий образовательной деятельности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Сиверская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6C27EB" w:rsidRPr="00D602FA" w:rsidRDefault="006C27EB" w:rsidP="006C27EB">
      <w:pPr>
        <w:spacing w:line="240" w:lineRule="auto"/>
        <w:contextualSpacing/>
        <w:jc w:val="center"/>
        <w:rPr>
          <w:b/>
        </w:rPr>
      </w:pPr>
    </w:p>
    <w:p w:rsidR="003469FB" w:rsidRDefault="003469FB" w:rsidP="003469FB">
      <w:pPr>
        <w:rPr>
          <w:rFonts w:ascii="Times New Roman" w:hAnsi="Times New Roman" w:cs="Times New Roman"/>
          <w:sz w:val="24"/>
          <w:szCs w:val="24"/>
        </w:rPr>
      </w:pPr>
      <w:r w:rsidRPr="00346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 р и </w:t>
      </w:r>
      <w:proofErr w:type="gramStart"/>
      <w:r w:rsidRPr="003469F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469FB">
        <w:rPr>
          <w:rFonts w:ascii="Times New Roman" w:hAnsi="Times New Roman" w:cs="Times New Roman"/>
          <w:sz w:val="24"/>
          <w:szCs w:val="24"/>
        </w:rPr>
        <w:t xml:space="preserve"> а з ы в а ю:</w:t>
      </w:r>
    </w:p>
    <w:p w:rsidR="006C27EB" w:rsidRDefault="006C27EB" w:rsidP="006C27EB">
      <w:pPr>
        <w:pStyle w:val="a6"/>
        <w:numPr>
          <w:ilvl w:val="0"/>
          <w:numId w:val="4"/>
        </w:numPr>
      </w:pPr>
      <w:r>
        <w:t>Утвердить план по устранению недостатков, выявленных в ходе проведения независимой оценки качества условий образования в 2020 году в соответствии с Приложением №1.</w:t>
      </w:r>
    </w:p>
    <w:p w:rsidR="003469FB" w:rsidRPr="003469FB" w:rsidRDefault="006C27EB" w:rsidP="00346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3469FB" w:rsidRPr="003469FB"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3469FB" w:rsidRPr="003469FB" w:rsidRDefault="003469FB" w:rsidP="003469FB">
      <w:pPr>
        <w:rPr>
          <w:rFonts w:ascii="Times New Roman" w:hAnsi="Times New Roman" w:cs="Times New Roman"/>
          <w:sz w:val="24"/>
          <w:szCs w:val="24"/>
        </w:rPr>
      </w:pPr>
    </w:p>
    <w:p w:rsidR="003469FB" w:rsidRPr="003469FB" w:rsidRDefault="003469FB" w:rsidP="003469FB">
      <w:pPr>
        <w:rPr>
          <w:rFonts w:ascii="Times New Roman" w:hAnsi="Times New Roman" w:cs="Times New Roman"/>
          <w:sz w:val="24"/>
          <w:szCs w:val="24"/>
        </w:rPr>
      </w:pPr>
    </w:p>
    <w:p w:rsidR="003469FB" w:rsidRPr="003469FB" w:rsidRDefault="003469FB" w:rsidP="003469FB">
      <w:pPr>
        <w:rPr>
          <w:rFonts w:ascii="Times New Roman" w:hAnsi="Times New Roman" w:cs="Times New Roman"/>
          <w:sz w:val="24"/>
          <w:szCs w:val="24"/>
        </w:rPr>
      </w:pPr>
      <w:r w:rsidRPr="003469FB">
        <w:rPr>
          <w:rFonts w:ascii="Times New Roman" w:hAnsi="Times New Roman" w:cs="Times New Roman"/>
          <w:sz w:val="24"/>
          <w:szCs w:val="24"/>
        </w:rPr>
        <w:t xml:space="preserve">           Директор </w:t>
      </w:r>
      <w:proofErr w:type="gramStart"/>
      <w:r w:rsidRPr="003469FB">
        <w:rPr>
          <w:rFonts w:ascii="Times New Roman" w:hAnsi="Times New Roman" w:cs="Times New Roman"/>
          <w:sz w:val="24"/>
          <w:szCs w:val="24"/>
        </w:rPr>
        <w:t>школы:_</w:t>
      </w:r>
      <w:proofErr w:type="gramEnd"/>
      <w:r w:rsidRPr="003469FB">
        <w:rPr>
          <w:rFonts w:ascii="Times New Roman" w:hAnsi="Times New Roman" w:cs="Times New Roman"/>
          <w:sz w:val="24"/>
          <w:szCs w:val="24"/>
        </w:rPr>
        <w:t>___________ (Воропаева О.А.)</w:t>
      </w:r>
    </w:p>
    <w:p w:rsidR="003469FB" w:rsidRPr="003469FB" w:rsidRDefault="003469FB" w:rsidP="003469FB">
      <w:pPr>
        <w:rPr>
          <w:rFonts w:ascii="Times New Roman" w:hAnsi="Times New Roman" w:cs="Times New Roman"/>
          <w:sz w:val="24"/>
          <w:szCs w:val="24"/>
        </w:rPr>
      </w:pPr>
    </w:p>
    <w:p w:rsidR="003469FB" w:rsidRPr="003469FB" w:rsidRDefault="003469FB" w:rsidP="003469FB">
      <w:pPr>
        <w:rPr>
          <w:rFonts w:ascii="Times New Roman" w:hAnsi="Times New Roman" w:cs="Times New Roman"/>
          <w:sz w:val="24"/>
          <w:szCs w:val="24"/>
        </w:rPr>
      </w:pPr>
    </w:p>
    <w:p w:rsidR="003469FB" w:rsidRPr="003469FB" w:rsidRDefault="003469FB" w:rsidP="003469FB">
      <w:pPr>
        <w:rPr>
          <w:rFonts w:ascii="Times New Roman" w:hAnsi="Times New Roman" w:cs="Times New Roman"/>
          <w:sz w:val="24"/>
          <w:szCs w:val="24"/>
        </w:rPr>
      </w:pPr>
    </w:p>
    <w:p w:rsidR="003469FB" w:rsidRPr="003469FB" w:rsidRDefault="003469FB" w:rsidP="003469FB">
      <w:pPr>
        <w:rPr>
          <w:sz w:val="24"/>
          <w:szCs w:val="24"/>
        </w:rPr>
      </w:pPr>
    </w:p>
    <w:p w:rsidR="00DB59FF" w:rsidRDefault="00DB59FF">
      <w:pPr>
        <w:rPr>
          <w:rFonts w:ascii="Times New Roman" w:hAnsi="Times New Roman" w:cs="Times New Roman"/>
          <w:sz w:val="24"/>
        </w:rPr>
      </w:pPr>
    </w:p>
    <w:p w:rsidR="00DB59FF" w:rsidRDefault="00DB59FF" w:rsidP="00BC1EA5">
      <w:pPr>
        <w:spacing w:after="0" w:line="0" w:lineRule="atLeast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  <w:sectPr w:rsidR="00DB59FF" w:rsidSect="00DB59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668"/>
        <w:tblW w:w="14611" w:type="dxa"/>
        <w:tblLayout w:type="fixed"/>
        <w:tblLook w:val="04A0" w:firstRow="1" w:lastRow="0" w:firstColumn="1" w:lastColumn="0" w:noHBand="0" w:noVBand="1"/>
      </w:tblPr>
      <w:tblGrid>
        <w:gridCol w:w="10"/>
        <w:gridCol w:w="557"/>
        <w:gridCol w:w="1912"/>
        <w:gridCol w:w="782"/>
        <w:gridCol w:w="361"/>
        <w:gridCol w:w="329"/>
        <w:gridCol w:w="440"/>
        <w:gridCol w:w="854"/>
        <w:gridCol w:w="236"/>
        <w:gridCol w:w="383"/>
        <w:gridCol w:w="373"/>
        <w:gridCol w:w="68"/>
        <w:gridCol w:w="1942"/>
        <w:gridCol w:w="902"/>
        <w:gridCol w:w="207"/>
        <w:gridCol w:w="1661"/>
        <w:gridCol w:w="245"/>
        <w:gridCol w:w="362"/>
        <w:gridCol w:w="1267"/>
        <w:gridCol w:w="10"/>
        <w:gridCol w:w="1124"/>
        <w:gridCol w:w="576"/>
        <w:gridCol w:w="10"/>
      </w:tblGrid>
      <w:tr w:rsidR="008D007B" w:rsidRPr="00B31B83" w:rsidTr="00D65109">
        <w:trPr>
          <w:gridAfter w:val="2"/>
          <w:wAfter w:w="586" w:type="dxa"/>
          <w:trHeight w:val="300"/>
        </w:trPr>
        <w:tc>
          <w:tcPr>
            <w:tcW w:w="4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007B" w:rsidRDefault="008D007B" w:rsidP="004F03A3">
            <w:pPr>
              <w:spacing w:after="0" w:line="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D007B" w:rsidRDefault="008D007B" w:rsidP="004F03A3">
            <w:pPr>
              <w:spacing w:after="0" w:line="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07B" w:rsidRDefault="008D007B" w:rsidP="004F03A3">
            <w:pPr>
              <w:spacing w:after="0" w:line="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007B" w:rsidRPr="00F6794F" w:rsidRDefault="008D007B" w:rsidP="004F03A3">
            <w:pPr>
              <w:spacing w:after="0" w:line="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Приложение к приказу М</w:t>
            </w:r>
            <w:r w:rsidR="006C27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ОУ "_</w:t>
            </w:r>
            <w:proofErr w:type="spellStart"/>
            <w:r w:rsidR="006C27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Сиверская</w:t>
            </w:r>
            <w:proofErr w:type="spellEnd"/>
            <w:r w:rsidR="006C27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 xml:space="preserve"> СОШ №3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"</w:t>
            </w:r>
          </w:p>
          <w:p w:rsidR="008D007B" w:rsidRPr="00F6794F" w:rsidRDefault="008D007B" w:rsidP="004F03A3">
            <w:pPr>
              <w:spacing w:after="0" w:line="0" w:lineRule="atLeast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от_</w:t>
            </w:r>
            <w:r w:rsidR="006C27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03.12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_.2020 № __</w:t>
            </w:r>
            <w:r w:rsidR="006C27E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</w:rPr>
              <w:t>159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_</w:t>
            </w:r>
          </w:p>
          <w:p w:rsidR="008D007B" w:rsidRDefault="008D007B" w:rsidP="004F03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D007B" w:rsidRPr="00B31B83" w:rsidRDefault="008D007B" w:rsidP="004F03A3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D007B" w:rsidRPr="00B31B83" w:rsidTr="004F03A3">
        <w:trPr>
          <w:gridAfter w:val="7"/>
          <w:wAfter w:w="3594" w:type="dxa"/>
          <w:trHeight w:val="300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07B" w:rsidRPr="00F6794F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07B" w:rsidRDefault="008D007B" w:rsidP="004F03A3">
            <w:pPr>
              <w:spacing w:after="0" w:line="0" w:lineRule="atLeast"/>
              <w:ind w:left="177" w:hanging="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007B" w:rsidRDefault="008D007B" w:rsidP="004F03A3">
            <w:pPr>
              <w:spacing w:after="0" w:line="0" w:lineRule="atLeast"/>
              <w:ind w:left="177" w:hanging="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007B" w:rsidRDefault="008D007B" w:rsidP="004F03A3">
            <w:pPr>
              <w:spacing w:after="0" w:line="0" w:lineRule="atLeast"/>
              <w:ind w:left="-523" w:hanging="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9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по устранению недостатков,</w:t>
            </w:r>
          </w:p>
          <w:p w:rsidR="008D007B" w:rsidRPr="00F6794F" w:rsidRDefault="008D007B" w:rsidP="004F03A3">
            <w:pPr>
              <w:spacing w:after="0" w:line="0" w:lineRule="atLeast"/>
              <w:ind w:left="-523" w:hanging="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79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выявленных в ходе проведения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независимой оценки качества образования в 2020 году</w:t>
            </w:r>
          </w:p>
        </w:tc>
      </w:tr>
      <w:tr w:rsidR="008D007B" w:rsidRPr="00B31B83" w:rsidTr="004F03A3">
        <w:trPr>
          <w:gridAfter w:val="7"/>
          <w:wAfter w:w="3594" w:type="dxa"/>
          <w:trHeight w:val="300"/>
        </w:trPr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007B" w:rsidRPr="00B31B83" w:rsidRDefault="008D007B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07B" w:rsidRPr="00B31B83" w:rsidRDefault="008D007B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007B" w:rsidRPr="00B31B83" w:rsidRDefault="008D007B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7B" w:rsidRPr="00B31B83" w:rsidRDefault="008D007B" w:rsidP="004F03A3">
            <w:pPr>
              <w:spacing w:after="0" w:line="0" w:lineRule="atLeast"/>
              <w:ind w:left="-5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007B" w:rsidRPr="00B31B83" w:rsidTr="00D65109">
        <w:trPr>
          <w:gridAfter w:val="6"/>
          <w:wAfter w:w="3349" w:type="dxa"/>
          <w:trHeight w:val="300"/>
        </w:trPr>
        <w:tc>
          <w:tcPr>
            <w:tcW w:w="4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007B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D007B" w:rsidRDefault="008D007B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D007B" w:rsidRDefault="002837D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  <w:tc>
          <w:tcPr>
            <w:tcW w:w="5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007B" w:rsidRPr="002837D5" w:rsidRDefault="002837D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2837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МБОУ «</w:t>
            </w:r>
            <w:proofErr w:type="spellStart"/>
            <w:r w:rsidRPr="002837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Сиверская</w:t>
            </w:r>
            <w:proofErr w:type="spellEnd"/>
            <w:r w:rsidRPr="002837D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СОШ №3»____</w:t>
            </w:r>
          </w:p>
        </w:tc>
      </w:tr>
      <w:tr w:rsidR="008D007B" w:rsidRPr="00B31B83" w:rsidTr="00D65109">
        <w:trPr>
          <w:gridAfter w:val="2"/>
          <w:wAfter w:w="586" w:type="dxa"/>
          <w:trHeight w:val="300"/>
        </w:trPr>
        <w:tc>
          <w:tcPr>
            <w:tcW w:w="4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D007B" w:rsidRPr="00B31B83" w:rsidRDefault="008D007B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8D007B" w:rsidRPr="00B31B83" w:rsidRDefault="008D007B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D007B" w:rsidRPr="00B31B83" w:rsidRDefault="008D007B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007B" w:rsidRPr="00B31B83" w:rsidRDefault="008D007B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5109" w:rsidRPr="00B31B83" w:rsidTr="00D65109">
        <w:trPr>
          <w:gridAfter w:val="2"/>
          <w:wAfter w:w="586" w:type="dxa"/>
          <w:trHeight w:val="300"/>
        </w:trPr>
        <w:tc>
          <w:tcPr>
            <w:tcW w:w="4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65109" w:rsidRPr="00B31B83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D65109" w:rsidRPr="00B31B83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5109" w:rsidRPr="00B31B83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5109" w:rsidRPr="00B31B83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4848" w:rsidRPr="00B31B83" w:rsidTr="00D65109">
        <w:trPr>
          <w:gridAfter w:val="1"/>
          <w:wAfter w:w="10" w:type="dxa"/>
          <w:trHeight w:val="982"/>
        </w:trPr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07B" w:rsidRPr="00B31B83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B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07B" w:rsidRPr="00B31B83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B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007B" w:rsidRPr="00B31B83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B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D007B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Баллы  по  каждому  параметру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D007B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Выявленное  нарушение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07B" w:rsidRPr="00B31B83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по устранению недостатков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007B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 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устранению</w:t>
            </w:r>
          </w:p>
          <w:p w:rsidR="008D007B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выявленных  недостатков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007B" w:rsidRPr="00B31B83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ответственного</w:t>
            </w:r>
          </w:p>
        </w:tc>
      </w:tr>
      <w:tr w:rsidR="008D007B" w:rsidRPr="00B31B83" w:rsidTr="00D65109">
        <w:trPr>
          <w:gridAfter w:val="1"/>
          <w:wAfter w:w="10" w:type="dxa"/>
          <w:trHeight w:val="698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007B" w:rsidRPr="00B31B83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B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D007B" w:rsidRPr="00B31B83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D007B" w:rsidRPr="00B31B83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D007B" w:rsidRPr="00B31B83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D007B" w:rsidRPr="00B31B83" w:rsidRDefault="008D007B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B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(9</w:t>
            </w:r>
            <w:r w:rsidR="00541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5410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баллов)</w:t>
            </w:r>
          </w:p>
        </w:tc>
      </w:tr>
      <w:tr w:rsidR="00D65109" w:rsidRPr="00B31B83" w:rsidTr="00D65109">
        <w:trPr>
          <w:gridBefore w:val="1"/>
          <w:wBefore w:w="10" w:type="dxa"/>
          <w:trHeight w:val="6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33E" w:rsidRPr="00B31B83" w:rsidRDefault="00CE633E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B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B31B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E633E" w:rsidRPr="00346891" w:rsidRDefault="00CE633E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на официальном сайте организации наличия и функционирования дистанционных способов обратной связи и взаимодействия с получателями услуг</w:t>
            </w:r>
          </w:p>
          <w:p w:rsidR="00346891" w:rsidRPr="00346891" w:rsidRDefault="00346891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6891" w:rsidRPr="00346891" w:rsidRDefault="00346891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6891" w:rsidRPr="00346891" w:rsidRDefault="00346891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6891" w:rsidRPr="00346891" w:rsidRDefault="00346891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6891" w:rsidRPr="00346891" w:rsidRDefault="00346891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6891" w:rsidRDefault="00346891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46891" w:rsidRPr="00346891" w:rsidRDefault="00346891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633E" w:rsidRPr="00066BB5" w:rsidRDefault="00CE633E" w:rsidP="004F03A3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3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31B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.1.  </w:t>
            </w:r>
            <w:r w:rsidRPr="00CE6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функционирующих дистанционных способов взаимодействия с получателями услуг, информация о которых размещена на официальном сайте образовательной организации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33E" w:rsidRDefault="00CE633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90 </w:t>
            </w:r>
            <w:r w:rsidRPr="00066B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33E" w:rsidRPr="003D7834" w:rsidRDefault="008A56D2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CE6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  сайте</w:t>
            </w:r>
            <w:proofErr w:type="gramEnd"/>
            <w:r w:rsidR="00CE6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CE633E" w:rsidRPr="004E2D94">
              <w:rPr>
                <w:color w:val="000000"/>
                <w:sz w:val="20"/>
                <w:szCs w:val="20"/>
              </w:rPr>
              <w:t xml:space="preserve"> </w:t>
            </w:r>
            <w:r w:rsidR="00CE633E" w:rsidRPr="003D7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образовательной организации </w:t>
            </w:r>
            <w:r w:rsidR="00CE6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 обеспечены </w:t>
            </w:r>
            <w:r w:rsidR="00CE633E" w:rsidRPr="003D7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дистанционны</w:t>
            </w:r>
            <w:r w:rsidR="00CE6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CE633E" w:rsidRPr="003D7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</w:t>
            </w:r>
            <w:r w:rsidR="00CE6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CE633E" w:rsidRPr="003D7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взаимодействия:</w:t>
            </w:r>
          </w:p>
          <w:p w:rsidR="00CE633E" w:rsidRPr="003D7834" w:rsidRDefault="00CE633E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3D7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"Часто задаваемые вопросы".</w:t>
            </w:r>
          </w:p>
          <w:p w:rsidR="00CE633E" w:rsidRPr="003D4848" w:rsidRDefault="00CE633E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Техническая возможность </w:t>
            </w:r>
            <w:r w:rsidRPr="003D7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выражения получателем услуг мнения о качестве 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овий оказания услуг </w:t>
            </w:r>
            <w:r w:rsidRPr="003D78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учреждением </w:t>
            </w:r>
            <w:r w:rsidRPr="00CE6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(наличие анкеты для опроса граждан или гиперссылки на нее).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33E" w:rsidRDefault="002837D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сайте ОУ разместить раздел «Часто задаваемые вопросы», выложив анкету для опроса граждан</w:t>
            </w: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Pr="003D4848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633E" w:rsidRDefault="00CE633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Срок исполнения:</w:t>
            </w:r>
          </w:p>
          <w:p w:rsidR="00CE633E" w:rsidRDefault="002837D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234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.12.</w:t>
            </w:r>
            <w:r w:rsidR="003256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E63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 г.</w:t>
            </w:r>
          </w:p>
          <w:p w:rsidR="00CE633E" w:rsidRDefault="00CE633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633E" w:rsidRDefault="002837D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Воропаева О.</w:t>
            </w:r>
            <w:r w:rsidR="00CE63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А, директор.</w:t>
            </w:r>
          </w:p>
          <w:p w:rsidR="00CE633E" w:rsidRDefault="002837D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А.М.</w:t>
            </w:r>
            <w:r w:rsidR="00CE63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ответственная </w:t>
            </w:r>
            <w:proofErr w:type="gramStart"/>
            <w:r w:rsidR="00CE633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сайт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ОУ</w:t>
            </w: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Pr="00B31B83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5109" w:rsidRPr="00B31B83" w:rsidTr="00D65109">
        <w:trPr>
          <w:gridBefore w:val="1"/>
          <w:wBefore w:w="10" w:type="dxa"/>
          <w:trHeight w:val="46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46891" w:rsidRPr="00B31B83" w:rsidRDefault="00346891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46891" w:rsidRDefault="00346891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</w:t>
            </w:r>
          </w:p>
          <w:p w:rsidR="00346891" w:rsidRDefault="00346891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открытостью, полнотой и</w:t>
            </w:r>
          </w:p>
          <w:p w:rsidR="00346891" w:rsidRPr="003D7834" w:rsidRDefault="00346891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8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91" w:rsidRPr="00F72F75" w:rsidRDefault="00346891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  <w:proofErr w:type="gramStart"/>
            <w:r w:rsidRPr="00F72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1.Число</w:t>
            </w:r>
            <w:proofErr w:type="gramEnd"/>
            <w:r w:rsidRPr="00F72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получателей услуг, удовлетворенных открытостью, полнотой и доступностью информации, размещенной на информационных стендах в помещении образовательной организации</w:t>
            </w:r>
          </w:p>
          <w:p w:rsidR="00F72F75" w:rsidRPr="00F72F75" w:rsidRDefault="00F72F7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2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</w:t>
            </w:r>
            <w:proofErr w:type="gramStart"/>
            <w:r w:rsidRPr="00F72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2.Число</w:t>
            </w:r>
            <w:proofErr w:type="gramEnd"/>
            <w:r w:rsidRPr="00F72F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получателей услуг, удовлетворенных открытостью, полнотой и доступностью информации, размещенной на официальном сайте образовательной организации</w:t>
            </w:r>
          </w:p>
          <w:p w:rsidR="00346891" w:rsidRPr="00B31B83" w:rsidRDefault="00346891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6891" w:rsidRDefault="00F72F7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98,6 баллов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2665" w:rsidRDefault="00F72F7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23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</w:t>
            </w:r>
            <w:proofErr w:type="gramStart"/>
            <w:r w:rsidR="00423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повысить </w:t>
            </w:r>
            <w:r w:rsidR="00423E3E" w:rsidRPr="003424CC">
              <w:rPr>
                <w:color w:val="000000"/>
                <w:sz w:val="20"/>
                <w:szCs w:val="20"/>
              </w:rPr>
              <w:t xml:space="preserve"> </w:t>
            </w:r>
            <w:r w:rsidR="00423E3E" w:rsidRPr="00423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</w:t>
            </w:r>
            <w:r w:rsidR="00423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423E3E" w:rsidRPr="00423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423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proofErr w:type="gramEnd"/>
            <w:r w:rsidR="00423E3E" w:rsidRPr="00423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удовлетворенности получателей услуг информационной открытостью образовательной организации путем своевременного обновления информации, размещаемой в открытых источниках, повышению ее доступности и точности; проведения информационной работы с получателями услуг в части популяризации официального сайта </w:t>
            </w:r>
          </w:p>
          <w:p w:rsidR="00F72F75" w:rsidRDefault="00423E3E" w:rsidP="004F03A3">
            <w:pPr>
              <w:contextualSpacing/>
              <w:rPr>
                <w:color w:val="000000"/>
                <w:sz w:val="20"/>
                <w:szCs w:val="20"/>
              </w:rPr>
            </w:pPr>
            <w:r w:rsidRPr="00423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 и различных форм дистанционного взаимодействия</w:t>
            </w:r>
            <w:r w:rsidRPr="003424CC">
              <w:rPr>
                <w:color w:val="000000"/>
                <w:sz w:val="20"/>
                <w:szCs w:val="20"/>
              </w:rPr>
              <w:t xml:space="preserve">. </w:t>
            </w:r>
          </w:p>
          <w:p w:rsidR="001E2665" w:rsidRPr="00B31B83" w:rsidRDefault="001E266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891" w:rsidRDefault="002837D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родительские собрания по теме «Официальный школьный сайт, его навигация и информационные возможности»</w:t>
            </w: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37D5" w:rsidRDefault="002837D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исполнения:</w:t>
            </w:r>
          </w:p>
          <w:p w:rsidR="002837D5" w:rsidRDefault="002837D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D8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51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2020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346891" w:rsidRDefault="00346891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Любомирова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Е.В.,</w:t>
            </w:r>
          </w:p>
          <w:p w:rsidR="00346891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Зам. По ВР</w:t>
            </w: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Классные руководители 1-11 классов.</w:t>
            </w: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2F75" w:rsidRPr="00F72F75" w:rsidTr="00D65109">
        <w:trPr>
          <w:gridBefore w:val="1"/>
          <w:wBefore w:w="10" w:type="dxa"/>
          <w:trHeight w:val="109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2F75" w:rsidRPr="00B31B83" w:rsidRDefault="00F72F75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F75" w:rsidRPr="00F72F75" w:rsidRDefault="00F72F75" w:rsidP="004F03A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F72F7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72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 «</w:t>
            </w:r>
            <w:proofErr w:type="gramEnd"/>
            <w:r w:rsidRPr="00F72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Комфортность условий, в которых осуществляется</w:t>
            </w:r>
          </w:p>
          <w:p w:rsidR="00F72F75" w:rsidRPr="00F72F75" w:rsidRDefault="00F72F75" w:rsidP="004F03A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2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Pr="00F72F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образовательная деятельность» (95,7 баллов)</w:t>
            </w:r>
          </w:p>
        </w:tc>
      </w:tr>
      <w:tr w:rsidR="00D65109" w:rsidRPr="00B31B83" w:rsidTr="00D65109">
        <w:trPr>
          <w:gridBefore w:val="1"/>
          <w:wBefore w:w="10" w:type="dxa"/>
          <w:trHeight w:val="495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2.3</w:t>
            </w: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65109" w:rsidRPr="00B31B83" w:rsidRDefault="00D65109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комфортностью условий предоставления услуг</w:t>
            </w: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Pr="00252E6B" w:rsidRDefault="00D65109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Pr="00B31B83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91,4 баллов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Pr="00B31B83" w:rsidRDefault="00D8382F" w:rsidP="00D6510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423E3E">
              <w:rPr>
                <w:rFonts w:ascii="Times New Roman" w:hAnsi="Times New Roman" w:cs="Times New Roman"/>
                <w:bCs/>
                <w:sz w:val="20"/>
                <w:szCs w:val="20"/>
              </w:rPr>
              <w:t>ходе наблюдения несоответствия действующим нормам не выявлено.</w:t>
            </w:r>
            <w:r w:rsidRPr="00423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23E3E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опроса свидетельствуют, что получатели услуг не в полной мере удовлетворены созданными в организации условиями комфортности осуществления образовательной деятельности. Рекомендовано провести мониторинг условий комфортности и рассмотреть возможность улучшения условий оказания услуг (например, проведение косметического ремонта, оборудование удобной зоны ожидания и т.д.).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Провести мониторинг условий комфортности.</w:t>
            </w:r>
          </w:p>
          <w:p w:rsidR="00E6644E" w:rsidRDefault="00E6644E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2)По итогам мониторинга разработать план улучшения условий оказания образовательных услуг.</w:t>
            </w:r>
          </w:p>
          <w:p w:rsidR="001E2665" w:rsidRDefault="001E266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исполнения:</w:t>
            </w:r>
          </w:p>
          <w:p w:rsidR="00D8382F" w:rsidRDefault="00E6644E" w:rsidP="004F03A3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</w:t>
            </w:r>
            <w:r w:rsidR="00D8382F">
              <w:rPr>
                <w:color w:val="000000"/>
                <w:sz w:val="20"/>
                <w:szCs w:val="20"/>
              </w:rPr>
              <w:t xml:space="preserve"> 2</w:t>
            </w:r>
            <w:r w:rsidR="009510ED">
              <w:rPr>
                <w:color w:val="000000"/>
                <w:sz w:val="20"/>
                <w:szCs w:val="20"/>
              </w:rPr>
              <w:t>1</w:t>
            </w:r>
            <w:r w:rsidR="00D8382F">
              <w:rPr>
                <w:color w:val="000000"/>
                <w:sz w:val="20"/>
                <w:szCs w:val="20"/>
              </w:rPr>
              <w:t>.0</w:t>
            </w:r>
            <w:r w:rsidR="009510ED">
              <w:rPr>
                <w:color w:val="000000"/>
                <w:sz w:val="20"/>
                <w:szCs w:val="20"/>
              </w:rPr>
              <w:t>5</w:t>
            </w:r>
            <w:r w:rsidR="00D8382F">
              <w:rPr>
                <w:color w:val="000000"/>
                <w:sz w:val="20"/>
                <w:szCs w:val="20"/>
              </w:rPr>
              <w:t>.2020</w:t>
            </w:r>
          </w:p>
          <w:p w:rsidR="00D8382F" w:rsidRPr="00D8382F" w:rsidRDefault="00E6644E" w:rsidP="004F03A3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  <w:r w:rsidR="00D8382F">
              <w:rPr>
                <w:color w:val="000000"/>
                <w:sz w:val="20"/>
                <w:szCs w:val="20"/>
              </w:rPr>
              <w:t xml:space="preserve"> 1</w:t>
            </w:r>
            <w:r w:rsidR="009510ED">
              <w:rPr>
                <w:color w:val="000000"/>
                <w:sz w:val="20"/>
                <w:szCs w:val="20"/>
              </w:rPr>
              <w:t>1</w:t>
            </w:r>
            <w:r w:rsidR="00D8382F">
              <w:rPr>
                <w:color w:val="000000"/>
                <w:sz w:val="20"/>
                <w:szCs w:val="20"/>
              </w:rPr>
              <w:t>.0</w:t>
            </w:r>
            <w:r w:rsidR="009510ED">
              <w:rPr>
                <w:color w:val="000000"/>
                <w:sz w:val="20"/>
                <w:szCs w:val="20"/>
              </w:rPr>
              <w:t>6</w:t>
            </w:r>
            <w:r w:rsidR="00D8382F">
              <w:rPr>
                <w:color w:val="000000"/>
                <w:sz w:val="20"/>
                <w:szCs w:val="20"/>
              </w:rPr>
              <w:t>..2020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1)</w:t>
            </w:r>
            <w:proofErr w:type="spellStart"/>
            <w:r w:rsidR="00D83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Любомирова</w:t>
            </w:r>
            <w:proofErr w:type="spellEnd"/>
            <w:r w:rsidR="00D83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Е.В.,</w:t>
            </w: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Зам. По ВР</w:t>
            </w: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Классные руководители 1-11 классов.</w:t>
            </w: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382F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2)</w:t>
            </w:r>
            <w:r w:rsidR="00D8382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Воропаева О.А., директор</w:t>
            </w: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2665" w:rsidRDefault="001E266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82F" w:rsidRPr="00B31B83" w:rsidTr="00D65109">
        <w:trPr>
          <w:gridBefore w:val="1"/>
          <w:wBefore w:w="10" w:type="dxa"/>
          <w:trHeight w:val="555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Критерий «Доступность образовательной деятельности </w:t>
            </w: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для инвалидов» (79,9 баллов)</w:t>
            </w: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</w:t>
            </w:r>
          </w:p>
        </w:tc>
      </w:tr>
      <w:tr w:rsidR="00D65109" w:rsidRPr="00B31B83" w:rsidTr="00D65109">
        <w:trPr>
          <w:gridBefore w:val="1"/>
          <w:wBefore w:w="10" w:type="dxa"/>
          <w:trHeight w:val="778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Pr="004B7700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Pr="00B31B83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 баллов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Pr="004B7700" w:rsidRDefault="009510ED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D8382F" w:rsidRPr="004B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382F" w:rsidRPr="004B7700" w:rsidRDefault="009510ED" w:rsidP="004F03A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="00D8382F" w:rsidRPr="004B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="00D8382F" w:rsidRPr="004B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сурдопереводчика</w:t>
            </w:r>
            <w:proofErr w:type="spellEnd"/>
            <w:r w:rsidR="00D8382F" w:rsidRPr="004B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D8382F" w:rsidRPr="004B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тифлосурдопереводчика</w:t>
            </w:r>
            <w:proofErr w:type="spellEnd"/>
            <w:r w:rsidR="00D8382F" w:rsidRPr="004B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32562A" w:rsidRDefault="0032562A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382F" w:rsidRPr="004B7700" w:rsidRDefault="009510ED" w:rsidP="004F03A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="00D8382F" w:rsidRPr="004B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CAC" w:rsidRDefault="00E6644E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D8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обеспечить </w:t>
            </w:r>
            <w:proofErr w:type="gramStart"/>
            <w:r w:rsidR="00D8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  <w:r w:rsidR="00310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10CAC" w:rsidRPr="004B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дублировани</w:t>
            </w:r>
            <w:r w:rsidR="00310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proofErr w:type="gramEnd"/>
            <w:r w:rsidR="00310CAC" w:rsidRPr="004B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310CAC" w:rsidRDefault="00E6644E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 w:rsidR="00310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51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заключить договор </w:t>
            </w:r>
            <w:proofErr w:type="gramStart"/>
            <w:r w:rsidR="00951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сетевого  взаимодействия</w:t>
            </w:r>
            <w:proofErr w:type="gramEnd"/>
            <w:r w:rsidR="009510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="00F37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ГКОУ Ло «</w:t>
            </w:r>
            <w:proofErr w:type="spellStart"/>
            <w:r w:rsidR="00F37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Сиверская</w:t>
            </w:r>
            <w:proofErr w:type="spellEnd"/>
            <w:r w:rsidR="00F37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 – интернат»</w:t>
            </w:r>
          </w:p>
          <w:p w:rsidR="004F03A3" w:rsidRDefault="00E6644E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 w:rsidR="00310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провести обучение (</w:t>
            </w:r>
            <w:r w:rsidR="00310CAC" w:rsidRPr="004B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инструктирование) по сопровождению инвалидов в помещениях организации и на прилегающей территории</w:t>
            </w:r>
            <w:r w:rsidR="00310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заместителя по безопасности </w:t>
            </w:r>
            <w:proofErr w:type="spellStart"/>
            <w:r w:rsidR="00310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Викулина</w:t>
            </w:r>
            <w:proofErr w:type="spellEnd"/>
            <w:r w:rsidR="00310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Н.Д. </w:t>
            </w:r>
          </w:p>
          <w:p w:rsidR="00C725A8" w:rsidRDefault="00C725A8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25A8" w:rsidRDefault="00C725A8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25A8" w:rsidRDefault="00C725A8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25A8" w:rsidRDefault="00C725A8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25A8" w:rsidRDefault="00C725A8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25A8" w:rsidRDefault="00C725A8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4F03A3" w:rsidRDefault="004F03A3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исполнения:</w:t>
            </w:r>
          </w:p>
          <w:p w:rsidR="00310CAC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310C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15.12.2020г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01.09.2021г.</w:t>
            </w: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="00F372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01.09.2021г.</w:t>
            </w: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0CAC" w:rsidRPr="00DE7849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382F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1)</w:t>
            </w:r>
            <w:r w:rsidR="00310C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10C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Кикина</w:t>
            </w:r>
            <w:proofErr w:type="spellEnd"/>
            <w:r w:rsidR="00310CA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И.А., зам по АХЧ.</w:t>
            </w: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2) Воропаева О.А., директор</w:t>
            </w: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3) Воропаева О.А., директор</w:t>
            </w: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10CAC" w:rsidRDefault="00310CAC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5109" w:rsidRPr="00B31B83" w:rsidTr="00D65109">
        <w:trPr>
          <w:gridBefore w:val="1"/>
          <w:wBefore w:w="10" w:type="dxa"/>
          <w:trHeight w:val="55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Pr="004B7700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Pr="00B31B83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86,4 балла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Pr="00491EE0" w:rsidRDefault="00D8382F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Получатели услуг из числа инвалидов, принявшие участие в опросе, не в полной мере удовлетворены созданными в организации условиями доступности для инвалидов.</w:t>
            </w:r>
          </w:p>
          <w:p w:rsidR="00D8382F" w:rsidRDefault="00D8382F" w:rsidP="004F03A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44E" w:rsidRDefault="00E6644E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Провести мониторинг условий доступности для инвалидов.</w:t>
            </w:r>
          </w:p>
          <w:p w:rsidR="00D8382F" w:rsidRDefault="00E6644E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2)По итогам мониторинга разработать план улучшения условий доступности для инвалидов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44E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исполнения:</w:t>
            </w:r>
            <w:r w:rsidRPr="00DE7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F03A3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</w:p>
          <w:p w:rsidR="00D8382F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</w:t>
            </w:r>
            <w:r w:rsidR="004F0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8382F" w:rsidRPr="00DE78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4F03A3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</w:t>
            </w:r>
            <w:r w:rsidR="004F0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</w:t>
            </w: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644E" w:rsidRPr="00DE7849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44E" w:rsidRPr="00E6644E" w:rsidRDefault="00E6644E" w:rsidP="004F03A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1)Катрич Е.М., соц. педагог</w:t>
            </w: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2) Воропаева О.А., директор</w:t>
            </w: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6644E" w:rsidRDefault="00E6644E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82F" w:rsidRPr="00B31B83" w:rsidTr="00D65109">
        <w:trPr>
          <w:gridBefore w:val="1"/>
          <w:wBefore w:w="10" w:type="dxa"/>
          <w:trHeight w:val="838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Критерий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 Доброжелательность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вежливость работников </w:t>
            </w: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образовательной организации»    (97,1 баллов)              </w:t>
            </w:r>
          </w:p>
        </w:tc>
      </w:tr>
      <w:tr w:rsidR="00D65109" w:rsidRPr="00B31B83" w:rsidTr="00C725A8">
        <w:trPr>
          <w:gridBefore w:val="1"/>
          <w:wBefore w:w="10" w:type="dxa"/>
          <w:trHeight w:val="126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Pr="00491EE0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(работники справочной, кассиры и прочее) при непосредственном обращении в организацию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Pr="00B31B83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96,7 баллов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Pr="00E93817" w:rsidRDefault="00D8382F" w:rsidP="004F03A3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Получатели услуг, принявшие участие в опросе, не в полной мере удовлетворены доброжелательностью и вежливостью работников организации образования при взаимодействии с организацией на всех этапах оказания услуги.</w:t>
            </w:r>
          </w:p>
          <w:p w:rsidR="00D8382F" w:rsidRPr="00E93817" w:rsidRDefault="00D8382F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дополнительный инструктаж сотрудников, взаимодействующих с получателями услуг, о необходимости соблюдения этических норм и правил делового общения.</w:t>
            </w:r>
          </w:p>
          <w:p w:rsidR="00D8382F" w:rsidRDefault="00D8382F" w:rsidP="004F03A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644E" w:rsidRDefault="00E6644E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38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Провести дополнительный инструктаж сотрудников, взаимодействующих с получателями услуг, о необходимости соблюдения этических норм и правил делового общения.</w:t>
            </w:r>
          </w:p>
          <w:p w:rsidR="0032562A" w:rsidRDefault="0032562A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Pr="00E93817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32562A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Срок исполнения:</w:t>
            </w:r>
            <w:r w:rsidR="00234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  <w:r w:rsidR="00234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  <w:r w:rsidR="00D838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г.</w:t>
            </w: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860E69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Воропаева О.А., директор</w:t>
            </w:r>
          </w:p>
          <w:p w:rsidR="0032562A" w:rsidRDefault="0032562A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5109" w:rsidRPr="00B31B83" w:rsidTr="00D65109">
        <w:trPr>
          <w:gridBefore w:val="1"/>
          <w:wBefore w:w="10" w:type="dxa"/>
          <w:trHeight w:val="98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Pr="00491EE0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Pr="00B31B83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97,3 балла</w:t>
            </w: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5109" w:rsidRPr="00B31B83" w:rsidTr="00D65109">
        <w:trPr>
          <w:gridBefore w:val="1"/>
          <w:wBefore w:w="10" w:type="dxa"/>
          <w:trHeight w:val="98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65109" w:rsidRPr="00491EE0" w:rsidRDefault="00D8382F" w:rsidP="00C725A8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1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получателей услуг, удовлетворенных доброжелательностью, вежливостью работников организации образования </w:t>
            </w:r>
            <w:r w:rsidRPr="00491E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 использовании дистанционных форм взаимод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ействия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Pr="00B31B83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97,4 балла</w:t>
            </w: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382F" w:rsidRPr="00B31B83" w:rsidTr="00D65109">
        <w:trPr>
          <w:gridBefore w:val="1"/>
          <w:wBefore w:w="10" w:type="dxa"/>
          <w:trHeight w:val="69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0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Критерий «Удовлетворённость условиями осуществления образовательной</w:t>
            </w:r>
          </w:p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Деятельности организации»  ( 98,1 балл)</w:t>
            </w:r>
          </w:p>
        </w:tc>
      </w:tr>
      <w:tr w:rsidR="00D65109" w:rsidRPr="00B31B83" w:rsidTr="00D65109">
        <w:trPr>
          <w:gridBefore w:val="1"/>
          <w:wBefore w:w="10" w:type="dxa"/>
          <w:trHeight w:val="7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Pr="00793350" w:rsidRDefault="00D8382F" w:rsidP="004F0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Доля получателей услуг, которые готовы рекомендовать организацию образования родственникам и знакомым (могли бы ее рекомендовать, если бы была возможность выбора организации)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Pr="00B31B83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98,3 балла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Pr="00793350" w:rsidRDefault="00D8382F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350">
              <w:rPr>
                <w:rFonts w:ascii="Times New Roman" w:hAnsi="Times New Roman" w:cs="Times New Roman"/>
                <w:bCs/>
                <w:sz w:val="20"/>
                <w:szCs w:val="20"/>
              </w:rPr>
              <w:t>Получатели услуг образовательной организации не в полной мере удовлетворены условиями осуществления образовательной деятельности в обследованной организации.</w:t>
            </w:r>
          </w:p>
          <w:p w:rsidR="00D8382F" w:rsidRPr="00BD0AF9" w:rsidRDefault="00D8382F" w:rsidP="004F03A3">
            <w:pPr>
              <w:contextualSpacing/>
              <w:rPr>
                <w:color w:val="000000"/>
                <w:sz w:val="20"/>
                <w:szCs w:val="20"/>
              </w:rPr>
            </w:pPr>
            <w:r w:rsidRPr="00793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целях повышения удовлетворенности получателей услуг условиями осуществления образовательной деятельности, а также улучшения имиджа образовательной организации, рекомендовано устранить нарушения по всем показателям независимой оценки качества, выявленным в ходе мероприятий независимой оценки качества</w:t>
            </w:r>
            <w:r w:rsidRPr="00BD0AF9">
              <w:rPr>
                <w:color w:val="000000"/>
                <w:sz w:val="20"/>
                <w:szCs w:val="20"/>
              </w:rPr>
              <w:t>.</w:t>
            </w:r>
          </w:p>
          <w:p w:rsidR="00D8382F" w:rsidRDefault="00D8382F" w:rsidP="004F03A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2C5" w:rsidRDefault="00F372C5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4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Устранение нарушени</w:t>
            </w:r>
            <w:r w:rsidR="00234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234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всем показателям независимой оценки качества, выявленных в ходе мероприятий независимой оценки качества, проведение анкетирования </w:t>
            </w:r>
            <w:r w:rsidR="00234533" w:rsidRPr="00234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получателей услуг образования</w:t>
            </w:r>
            <w:r w:rsidR="00C725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устранения выявленных недостатков</w:t>
            </w:r>
            <w:r w:rsidR="00234533" w:rsidRPr="002345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целью повышения удовлетворённости условиями осуществления образовательной деятельности</w:t>
            </w:r>
          </w:p>
          <w:p w:rsidR="00C725A8" w:rsidRDefault="00C725A8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25A8" w:rsidRDefault="00C725A8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725A8" w:rsidRPr="00234533" w:rsidRDefault="00C725A8" w:rsidP="004F03A3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ind w:firstLine="709"/>
              <w:contextualSpacing/>
              <w:rPr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ind w:firstLine="709"/>
              <w:contextualSpacing/>
              <w:rPr>
                <w:color w:val="000000"/>
                <w:sz w:val="20"/>
                <w:szCs w:val="20"/>
              </w:rPr>
            </w:pPr>
          </w:p>
          <w:p w:rsidR="00C725A8" w:rsidRDefault="00C725A8" w:rsidP="00C725A8">
            <w:pPr>
              <w:ind w:firstLine="709"/>
              <w:contextualSpacing/>
              <w:rPr>
                <w:color w:val="000000"/>
                <w:sz w:val="20"/>
                <w:szCs w:val="20"/>
              </w:rPr>
            </w:pPr>
          </w:p>
          <w:p w:rsidR="00C725A8" w:rsidRDefault="00C725A8" w:rsidP="00C725A8">
            <w:pPr>
              <w:ind w:firstLine="709"/>
              <w:contextualSpacing/>
              <w:rPr>
                <w:color w:val="000000"/>
                <w:sz w:val="20"/>
                <w:szCs w:val="20"/>
              </w:rPr>
            </w:pPr>
          </w:p>
          <w:p w:rsidR="00C725A8" w:rsidRDefault="00C725A8" w:rsidP="00C725A8">
            <w:pPr>
              <w:ind w:firstLine="709"/>
              <w:contextualSpacing/>
              <w:rPr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ind w:firstLine="709"/>
              <w:contextualSpacing/>
              <w:rPr>
                <w:color w:val="000000"/>
                <w:sz w:val="20"/>
                <w:szCs w:val="20"/>
              </w:rPr>
            </w:pPr>
          </w:p>
          <w:p w:rsidR="00F372C5" w:rsidRDefault="00F372C5" w:rsidP="004F03A3">
            <w:pPr>
              <w:ind w:firstLine="709"/>
              <w:contextualSpacing/>
              <w:rPr>
                <w:color w:val="000000"/>
                <w:sz w:val="20"/>
                <w:szCs w:val="20"/>
              </w:rPr>
            </w:pPr>
          </w:p>
          <w:p w:rsidR="00D8382F" w:rsidRDefault="00D8382F" w:rsidP="00C725A8">
            <w:pPr>
              <w:ind w:firstLine="709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Срок исполнения:</w:t>
            </w:r>
          </w:p>
          <w:p w:rsidR="00234533" w:rsidRDefault="0023453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01.09.2021г.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Воропаева О.А., директор</w:t>
            </w: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F03A3" w:rsidRDefault="004F03A3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5109" w:rsidRPr="00B31B83" w:rsidTr="00D65109">
        <w:trPr>
          <w:gridBefore w:val="1"/>
          <w:wBefore w:w="10" w:type="dxa"/>
          <w:trHeight w:val="98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Pr="00793350" w:rsidRDefault="00D8382F" w:rsidP="004F03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Доля получателей услуг, удовлетворенных графиком работы организации образования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Pr="00B31B83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98,3 балла</w:t>
            </w: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03A3" w:rsidRPr="00B31B83" w:rsidTr="00C725A8">
        <w:trPr>
          <w:gridBefore w:val="1"/>
          <w:wBefore w:w="10" w:type="dxa"/>
          <w:trHeight w:val="1977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</w:t>
            </w:r>
          </w:p>
          <w:p w:rsidR="0032562A" w:rsidRDefault="0032562A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2562A" w:rsidRDefault="0032562A" w:rsidP="004F03A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2562A" w:rsidRDefault="00D8382F" w:rsidP="00D651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33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Доля получателей услуг, удовлетворенных в целом условиями оказания услуг в организации образования</w:t>
            </w:r>
          </w:p>
          <w:p w:rsidR="00D65109" w:rsidRDefault="00D65109" w:rsidP="00D651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Default="00D65109" w:rsidP="00D651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5109" w:rsidRPr="00793350" w:rsidRDefault="00D65109" w:rsidP="00D651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Pr="00B31B83" w:rsidRDefault="00D8382F" w:rsidP="004F03A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97,7 баллов</w:t>
            </w:r>
          </w:p>
        </w:tc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82F" w:rsidRDefault="00D8382F" w:rsidP="004F03A3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B59FF" w:rsidRDefault="00DB59FF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Default="0032562A" w:rsidP="00E254DB">
      <w:pPr>
        <w:rPr>
          <w:rFonts w:ascii="Times New Roman" w:hAnsi="Times New Roman" w:cs="Times New Roman"/>
          <w:sz w:val="24"/>
        </w:rPr>
      </w:pPr>
    </w:p>
    <w:p w:rsidR="0032562A" w:rsidRPr="00B15CC2" w:rsidRDefault="0032562A" w:rsidP="00E254D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ИНТЕГРИРОВАННОЕ ЗНАЧЕНИЕ НОКО 93,4 БАЛЛА; 9-Е МЕСТО В СВОДНОМ РЕЙТИНГЕ, 2-Е СРЕДИ ОБЩЕОБРАЗОВАТЕЛЬНЫХ ШКОЛ</w:t>
      </w:r>
    </w:p>
    <w:sectPr w:rsidR="0032562A" w:rsidRPr="00B15CC2" w:rsidSect="003D4848">
      <w:pgSz w:w="16838" w:h="11906" w:orient="landscape"/>
      <w:pgMar w:top="1701" w:right="209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1195"/>
    <w:multiLevelType w:val="hybridMultilevel"/>
    <w:tmpl w:val="36441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21DFF"/>
    <w:multiLevelType w:val="hybridMultilevel"/>
    <w:tmpl w:val="B0E60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F68D5"/>
    <w:multiLevelType w:val="hybridMultilevel"/>
    <w:tmpl w:val="29F2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14572"/>
    <w:multiLevelType w:val="hybridMultilevel"/>
    <w:tmpl w:val="EF46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D0"/>
    <w:rsid w:val="000434D0"/>
    <w:rsid w:val="000620BD"/>
    <w:rsid w:val="001E2665"/>
    <w:rsid w:val="00234533"/>
    <w:rsid w:val="00252E6B"/>
    <w:rsid w:val="002837D5"/>
    <w:rsid w:val="00303C5B"/>
    <w:rsid w:val="00310CAC"/>
    <w:rsid w:val="0032562A"/>
    <w:rsid w:val="00346891"/>
    <w:rsid w:val="003469FB"/>
    <w:rsid w:val="003D4848"/>
    <w:rsid w:val="003D611B"/>
    <w:rsid w:val="003D7834"/>
    <w:rsid w:val="003F768A"/>
    <w:rsid w:val="00423E3E"/>
    <w:rsid w:val="00491EE0"/>
    <w:rsid w:val="004B7700"/>
    <w:rsid w:val="004D0429"/>
    <w:rsid w:val="004D22E0"/>
    <w:rsid w:val="004E2192"/>
    <w:rsid w:val="004F03A3"/>
    <w:rsid w:val="00514F16"/>
    <w:rsid w:val="005410AB"/>
    <w:rsid w:val="005F6D50"/>
    <w:rsid w:val="00686E37"/>
    <w:rsid w:val="006C27EB"/>
    <w:rsid w:val="00793350"/>
    <w:rsid w:val="00860E69"/>
    <w:rsid w:val="008A56D2"/>
    <w:rsid w:val="008D007B"/>
    <w:rsid w:val="008E20C6"/>
    <w:rsid w:val="0090411F"/>
    <w:rsid w:val="009344CB"/>
    <w:rsid w:val="009510ED"/>
    <w:rsid w:val="009B08A4"/>
    <w:rsid w:val="00B15CC2"/>
    <w:rsid w:val="00C025D2"/>
    <w:rsid w:val="00C172D6"/>
    <w:rsid w:val="00C34E95"/>
    <w:rsid w:val="00C725A8"/>
    <w:rsid w:val="00CE633E"/>
    <w:rsid w:val="00D65109"/>
    <w:rsid w:val="00D8382F"/>
    <w:rsid w:val="00DB11E8"/>
    <w:rsid w:val="00DB59FF"/>
    <w:rsid w:val="00E254DB"/>
    <w:rsid w:val="00E6644E"/>
    <w:rsid w:val="00E93817"/>
    <w:rsid w:val="00F372C5"/>
    <w:rsid w:val="00F7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3770"/>
  <w15:docId w15:val="{1BF79871-9FC5-4C92-A3F5-D0E4CF4F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C6"/>
  </w:style>
  <w:style w:type="paragraph" w:styleId="2">
    <w:name w:val="heading 2"/>
    <w:basedOn w:val="a"/>
    <w:next w:val="a"/>
    <w:link w:val="20"/>
    <w:semiHidden/>
    <w:unhideWhenUsed/>
    <w:qFormat/>
    <w:rsid w:val="003469F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D0"/>
    <w:pPr>
      <w:spacing w:after="0" w:line="240" w:lineRule="auto"/>
      <w:ind w:firstLine="567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3469F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semiHidden/>
    <w:unhideWhenUsed/>
    <w:rsid w:val="003469FB"/>
    <w:pPr>
      <w:spacing w:before="90" w:after="45" w:line="240" w:lineRule="auto"/>
      <w:ind w:right="15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3469F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346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Ольга</cp:lastModifiedBy>
  <cp:revision>9</cp:revision>
  <dcterms:created xsi:type="dcterms:W3CDTF">2020-11-24T05:28:00Z</dcterms:created>
  <dcterms:modified xsi:type="dcterms:W3CDTF">2020-12-08T13:11:00Z</dcterms:modified>
</cp:coreProperties>
</file>