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B720" w14:textId="01836F22" w:rsidR="00AB4BC0" w:rsidRPr="00C1121E" w:rsidRDefault="00AB4BC0" w:rsidP="00AB4BC0">
      <w:pPr>
        <w:jc w:val="center"/>
        <w:rPr>
          <w:b/>
          <w:bCs/>
        </w:rPr>
      </w:pPr>
      <w:r w:rsidRPr="00C1121E">
        <w:rPr>
          <w:b/>
          <w:bCs/>
        </w:rPr>
        <w:t xml:space="preserve">Алгоритм действий </w:t>
      </w:r>
      <w:r w:rsidR="00C1121E">
        <w:rPr>
          <w:b/>
          <w:bCs/>
        </w:rPr>
        <w:t>обучающихся</w:t>
      </w:r>
    </w:p>
    <w:p w14:paraId="155CA845" w14:textId="7E68AC2E" w:rsidR="00AB4BC0" w:rsidRPr="00C1121E" w:rsidRDefault="00AB4BC0" w:rsidP="009E1AEA">
      <w:pPr>
        <w:jc w:val="center"/>
        <w:rPr>
          <w:b/>
          <w:bCs/>
        </w:rPr>
      </w:pPr>
      <w:r w:rsidRPr="00C1121E">
        <w:rPr>
          <w:b/>
          <w:bCs/>
        </w:rPr>
        <w:t xml:space="preserve">при реализации </w:t>
      </w:r>
      <w:r w:rsidR="00CF1A22">
        <w:rPr>
          <w:b/>
          <w:bCs/>
        </w:rPr>
        <w:t>дистанционного</w:t>
      </w:r>
      <w:r w:rsidRPr="00C1121E">
        <w:rPr>
          <w:b/>
          <w:bCs/>
        </w:rPr>
        <w:t xml:space="preserve"> обучения </w:t>
      </w:r>
    </w:p>
    <w:p w14:paraId="6B2525FC" w14:textId="0B2F301B" w:rsidR="00AB4BC0" w:rsidRDefault="00AB4BC0" w:rsidP="00AB4BC0">
      <w:pPr>
        <w:jc w:val="center"/>
      </w:pPr>
    </w:p>
    <w:p w14:paraId="791B52F8" w14:textId="553415F2" w:rsidR="00AB4BC0" w:rsidRDefault="00AB4BC0" w:rsidP="00AB4BC0">
      <w:pPr>
        <w:pStyle w:val="a3"/>
        <w:numPr>
          <w:ilvl w:val="0"/>
          <w:numId w:val="1"/>
        </w:numPr>
      </w:pPr>
      <w:r>
        <w:t xml:space="preserve">Для реализации дистанционного обучения используем </w:t>
      </w:r>
      <w:r w:rsidR="009E1AEA">
        <w:t xml:space="preserve">ГИС </w:t>
      </w:r>
      <w:proofErr w:type="gramStart"/>
      <w:r w:rsidR="009E1AEA">
        <w:t>СОЛО</w:t>
      </w:r>
      <w:r>
        <w:t xml:space="preserve"> </w:t>
      </w:r>
      <w:bookmarkStart w:id="0" w:name="_Hlk35972620"/>
      <w:r w:rsidRPr="00AB4BC0">
        <w:t xml:space="preserve"> </w:t>
      </w:r>
      <w:bookmarkEnd w:id="0"/>
      <w:r w:rsidRPr="00AB4BC0">
        <w:t>(</w:t>
      </w:r>
      <w:proofErr w:type="gramEnd"/>
      <w:r>
        <w:t xml:space="preserve">пароли выданы </w:t>
      </w:r>
      <w:r w:rsidR="00C1121E">
        <w:t xml:space="preserve">всем </w:t>
      </w:r>
      <w:r>
        <w:t xml:space="preserve">обучающимся и законным представителям). Если пароли утрачены по какой-то причине, то возможен запрос нового пароля для входа в </w:t>
      </w:r>
      <w:r w:rsidR="009E1AEA">
        <w:t>ГИС СОЛО</w:t>
      </w:r>
      <w:r w:rsidRPr="00AB4BC0">
        <w:t xml:space="preserve"> </w:t>
      </w:r>
      <w:r>
        <w:t>у классного руководителя</w:t>
      </w:r>
      <w:r w:rsidR="00C1121E">
        <w:t>.</w:t>
      </w:r>
    </w:p>
    <w:p w14:paraId="3EAC1280" w14:textId="77777777" w:rsidR="00C1121E" w:rsidRDefault="00C1121E" w:rsidP="00C1121E">
      <w:pPr>
        <w:pStyle w:val="a3"/>
      </w:pPr>
    </w:p>
    <w:p w14:paraId="4295D622" w14:textId="0C1A53AF" w:rsidR="0077132B" w:rsidRDefault="00AB4BC0" w:rsidP="00AB4BC0">
      <w:pPr>
        <w:pStyle w:val="a3"/>
        <w:numPr>
          <w:ilvl w:val="0"/>
          <w:numId w:val="1"/>
        </w:numPr>
      </w:pPr>
      <w:bookmarkStart w:id="1" w:name="_Hlk35974565"/>
      <w:r>
        <w:t xml:space="preserve">В </w:t>
      </w:r>
      <w:r w:rsidR="009E1AEA">
        <w:t xml:space="preserve">ГИС </w:t>
      </w:r>
      <w:proofErr w:type="gramStart"/>
      <w:r w:rsidR="009E1AEA">
        <w:t>СОЛО</w:t>
      </w:r>
      <w:r w:rsidRPr="00AB4BC0">
        <w:t xml:space="preserve">  </w:t>
      </w:r>
      <w:r>
        <w:t>учителями</w:t>
      </w:r>
      <w:proofErr w:type="gramEnd"/>
      <w:r>
        <w:t>-предметниками</w:t>
      </w:r>
      <w:r w:rsidR="00CF1A22">
        <w:t xml:space="preserve"> в соответствии с расписанием на неделю</w:t>
      </w:r>
      <w:r>
        <w:t xml:space="preserve"> будут выложены </w:t>
      </w:r>
      <w:r w:rsidR="00CF1A22">
        <w:t xml:space="preserve">учебные материалы и </w:t>
      </w:r>
      <w:r>
        <w:t xml:space="preserve">задания по предметам в разделе </w:t>
      </w:r>
      <w:r w:rsidR="00164050">
        <w:t>«Домашнее задание».</w:t>
      </w:r>
    </w:p>
    <w:p w14:paraId="0944A1CF" w14:textId="77777777" w:rsidR="0077132B" w:rsidRDefault="0077132B" w:rsidP="0077132B">
      <w:pPr>
        <w:pStyle w:val="a3"/>
      </w:pPr>
    </w:p>
    <w:p w14:paraId="6464D8DC" w14:textId="11BA056B" w:rsidR="00C1121E" w:rsidRDefault="00164050" w:rsidP="0077132B">
      <w:pPr>
        <w:pStyle w:val="a3"/>
        <w:numPr>
          <w:ilvl w:val="0"/>
          <w:numId w:val="1"/>
        </w:numPr>
      </w:pPr>
      <w:r>
        <w:t xml:space="preserve"> В названи</w:t>
      </w:r>
      <w:r w:rsidR="00CF1A22">
        <w:t>ях</w:t>
      </w:r>
      <w:r>
        <w:t xml:space="preserve"> файл</w:t>
      </w:r>
      <w:r w:rsidR="00CF1A22">
        <w:t>ов</w:t>
      </w:r>
      <w:r>
        <w:t xml:space="preserve"> будет указание «</w:t>
      </w:r>
      <w:r w:rsidR="00CF1A22">
        <w:t>материалы урока</w:t>
      </w:r>
      <w:r>
        <w:t>»</w:t>
      </w:r>
      <w:r w:rsidR="00CF1A22">
        <w:t xml:space="preserve"> (или написана тема урока) и «домашнее </w:t>
      </w:r>
      <w:proofErr w:type="spellStart"/>
      <w:r w:rsidR="00CF1A22">
        <w:t>задание</w:t>
      </w:r>
      <w:r w:rsidR="0077132B">
        <w:t>_дата</w:t>
      </w:r>
      <w:proofErr w:type="spellEnd"/>
      <w:r w:rsidR="009E1AEA">
        <w:t xml:space="preserve">. </w:t>
      </w:r>
      <w:r w:rsidR="00CF1A22">
        <w:t xml:space="preserve">В течение недели вы выполняете задания и высылаете учителю </w:t>
      </w:r>
      <w:r w:rsidR="009E1AEA">
        <w:t>в сроки, которые указал учитель</w:t>
      </w:r>
      <w:r w:rsidR="0077132B">
        <w:t>.</w:t>
      </w:r>
    </w:p>
    <w:p w14:paraId="33943AFA" w14:textId="77777777" w:rsidR="0077132B" w:rsidRDefault="0077132B" w:rsidP="0077132B">
      <w:pPr>
        <w:pStyle w:val="a3"/>
      </w:pPr>
    </w:p>
    <w:p w14:paraId="20A34B80" w14:textId="77777777" w:rsidR="0077132B" w:rsidRDefault="0077132B" w:rsidP="0077132B">
      <w:pPr>
        <w:pStyle w:val="a3"/>
      </w:pPr>
    </w:p>
    <w:p w14:paraId="126B1A88" w14:textId="6346DDE8" w:rsidR="002B6F0A" w:rsidRDefault="009E1AEA" w:rsidP="00C1121E">
      <w:pPr>
        <w:pStyle w:val="a3"/>
        <w:numPr>
          <w:ilvl w:val="0"/>
          <w:numId w:val="1"/>
        </w:numPr>
      </w:pPr>
      <w:r>
        <w:t>В</w:t>
      </w:r>
      <w:r w:rsidR="00164050">
        <w:t xml:space="preserve">ыполненные задания должны быть высланы обучающимися учителям-предметникам в личную почту </w:t>
      </w:r>
      <w:proofErr w:type="gramStart"/>
      <w:r w:rsidR="0077132B">
        <w:t>учителя  в</w:t>
      </w:r>
      <w:proofErr w:type="gramEnd"/>
      <w:r w:rsidR="0077132B">
        <w:t xml:space="preserve"> его личном кабинете </w:t>
      </w:r>
      <w:r w:rsidR="00164050">
        <w:t xml:space="preserve">на сайте </w:t>
      </w:r>
      <w:bookmarkStart w:id="2" w:name="_Hlk35975024"/>
      <w:r>
        <w:t>ГИС СОЛО</w:t>
      </w:r>
      <w:r w:rsidR="00164050" w:rsidRPr="00AB4BC0">
        <w:t xml:space="preserve"> </w:t>
      </w:r>
      <w:bookmarkEnd w:id="2"/>
      <w:r w:rsidR="00C1121E">
        <w:t xml:space="preserve">. </w:t>
      </w:r>
      <w:r w:rsidR="00164050">
        <w:t xml:space="preserve">Файл нужно назвать в следующем формате: </w:t>
      </w:r>
      <w:r w:rsidR="00164050" w:rsidRPr="00C1121E">
        <w:rPr>
          <w:b/>
          <w:bCs/>
        </w:rPr>
        <w:t>Иванов_Иван_5.1_география_</w:t>
      </w:r>
      <w:r>
        <w:rPr>
          <w:b/>
          <w:bCs/>
          <w:color w:val="FF0000"/>
        </w:rPr>
        <w:t xml:space="preserve"> 21</w:t>
      </w:r>
      <w:proofErr w:type="gramStart"/>
      <w:r>
        <w:rPr>
          <w:b/>
          <w:bCs/>
        </w:rPr>
        <w:t>сентября</w:t>
      </w:r>
      <w:r w:rsidR="00164050">
        <w:t xml:space="preserve"> </w:t>
      </w:r>
      <w:r w:rsidR="0077132B">
        <w:t xml:space="preserve"> (</w:t>
      </w:r>
      <w:proofErr w:type="gramEnd"/>
      <w:r w:rsidR="0077132B">
        <w:t>дату меняете по факту выполнени</w:t>
      </w:r>
      <w:r w:rsidR="00FC02FD">
        <w:t>я</w:t>
      </w:r>
      <w:r w:rsidR="0077132B">
        <w:t xml:space="preserve"> д/з)</w:t>
      </w:r>
    </w:p>
    <w:p w14:paraId="6D59DCED" w14:textId="77777777" w:rsidR="002B6F0A" w:rsidRDefault="002B6F0A" w:rsidP="002B6F0A">
      <w:pPr>
        <w:pStyle w:val="a3"/>
      </w:pPr>
    </w:p>
    <w:bookmarkEnd w:id="1"/>
    <w:p w14:paraId="7A524684" w14:textId="58C932EB" w:rsidR="00C1121E" w:rsidRDefault="00C1121E" w:rsidP="00FD6909">
      <w:pPr>
        <w:pStyle w:val="a3"/>
        <w:numPr>
          <w:ilvl w:val="0"/>
          <w:numId w:val="1"/>
        </w:numPr>
      </w:pPr>
      <w:r w:rsidRPr="00C1121E">
        <w:t>По факту выполнения задания в электронны</w:t>
      </w:r>
      <w:bookmarkStart w:id="3" w:name="_GoBack"/>
      <w:bookmarkEnd w:id="3"/>
      <w:r w:rsidRPr="00C1121E">
        <w:t>й журнал учителями-предметниками будут выставлены оценки как текущий контроль.</w:t>
      </w:r>
    </w:p>
    <w:p w14:paraId="39B357AF" w14:textId="77777777" w:rsidR="00FD6909" w:rsidRDefault="00FD6909" w:rsidP="00FD6909">
      <w:pPr>
        <w:pStyle w:val="a3"/>
      </w:pPr>
    </w:p>
    <w:p w14:paraId="64F93D89" w14:textId="3037A726" w:rsidR="00FD6909" w:rsidRPr="00FD6909" w:rsidRDefault="00C1121E" w:rsidP="00FD6909">
      <w:pPr>
        <w:pStyle w:val="a6"/>
        <w:numPr>
          <w:ilvl w:val="0"/>
          <w:numId w:val="1"/>
        </w:numPr>
      </w:pPr>
      <w:r w:rsidRPr="00FD6909">
        <w:t>При самостоятельном освоении тем и самостоятельном выполнении заданий</w:t>
      </w:r>
      <w:r w:rsidR="002B6F0A" w:rsidRPr="00FD6909">
        <w:t xml:space="preserve"> также</w:t>
      </w:r>
      <w:r w:rsidRPr="00FD6909">
        <w:t xml:space="preserve"> возможно использование обучающих материалов на цифровых образовательных платформах</w:t>
      </w:r>
      <w:r w:rsidR="00FD6909" w:rsidRPr="00FD6909">
        <w:t xml:space="preserve">: </w:t>
      </w:r>
    </w:p>
    <w:p w14:paraId="431B9666" w14:textId="56D3D59A" w:rsidR="00FD6909" w:rsidRDefault="00FD6909" w:rsidP="00FD690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Российская электронная школа </w:t>
      </w:r>
      <w:hyperlink r:id="rId5" w:history="1">
        <w:r w:rsidRPr="00651ADF">
          <w:rPr>
            <w:rStyle w:val="a4"/>
            <w:sz w:val="27"/>
            <w:szCs w:val="27"/>
          </w:rPr>
          <w:t>https://resh.edu.ru/</w:t>
        </w:r>
      </w:hyperlink>
    </w:p>
    <w:p w14:paraId="46FF48F2" w14:textId="3FC63DAB" w:rsidR="00FD6909" w:rsidRDefault="00FD6909" w:rsidP="00FD690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Электронные формы учебников и образовательные сервисы «Просвещение» </w:t>
      </w:r>
      <w:hyperlink r:id="rId6" w:history="1">
        <w:r w:rsidRPr="00651ADF">
          <w:rPr>
            <w:rStyle w:val="a4"/>
            <w:sz w:val="27"/>
            <w:szCs w:val="27"/>
          </w:rPr>
          <w:t>https://digital.prosv.ru/</w:t>
        </w:r>
      </w:hyperlink>
      <w:r>
        <w:rPr>
          <w:color w:val="000000"/>
          <w:sz w:val="27"/>
          <w:szCs w:val="27"/>
        </w:rPr>
        <w:t xml:space="preserve"> </w:t>
      </w:r>
    </w:p>
    <w:p w14:paraId="797A1C74" w14:textId="60AEE9F8" w:rsidR="00FD6909" w:rsidRDefault="00FD6909" w:rsidP="00FD690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Интерактивная платформа </w:t>
      </w:r>
      <w:proofErr w:type="spellStart"/>
      <w:r>
        <w:rPr>
          <w:color w:val="000000"/>
          <w:sz w:val="27"/>
          <w:szCs w:val="27"/>
        </w:rPr>
        <w:t>Учи.ру</w:t>
      </w:r>
      <w:proofErr w:type="spellEnd"/>
      <w:r>
        <w:rPr>
          <w:color w:val="000000"/>
          <w:sz w:val="27"/>
          <w:szCs w:val="27"/>
        </w:rPr>
        <w:t xml:space="preserve"> </w:t>
      </w:r>
      <w:hyperlink r:id="rId7" w:history="1">
        <w:r w:rsidRPr="00651ADF">
          <w:rPr>
            <w:rStyle w:val="a4"/>
            <w:sz w:val="27"/>
            <w:szCs w:val="27"/>
          </w:rPr>
          <w:t>https://uchi.ru/</w:t>
        </w:r>
      </w:hyperlink>
      <w:r>
        <w:rPr>
          <w:color w:val="000000"/>
          <w:sz w:val="27"/>
          <w:szCs w:val="27"/>
        </w:rPr>
        <w:t xml:space="preserve"> </w:t>
      </w:r>
    </w:p>
    <w:p w14:paraId="33BF824D" w14:textId="5CA280EE" w:rsidR="00C1121E" w:rsidRPr="00FD6909" w:rsidRDefault="00C1121E" w:rsidP="00FD6909">
      <w:pPr>
        <w:rPr>
          <w:color w:val="FF0000"/>
        </w:rPr>
      </w:pPr>
    </w:p>
    <w:p w14:paraId="54F68562" w14:textId="77777777" w:rsidR="00C1121E" w:rsidRPr="00C1121E" w:rsidRDefault="00C1121E" w:rsidP="00C1121E">
      <w:pPr>
        <w:pStyle w:val="a3"/>
        <w:rPr>
          <w:color w:val="FF0000"/>
        </w:rPr>
      </w:pPr>
    </w:p>
    <w:p w14:paraId="74DDC16C" w14:textId="6191DC5B" w:rsidR="00C1121E" w:rsidRPr="00C1121E" w:rsidRDefault="00C1121E" w:rsidP="00C1121E">
      <w:pPr>
        <w:pStyle w:val="a3"/>
      </w:pPr>
      <w:r>
        <w:t xml:space="preserve"> </w:t>
      </w:r>
    </w:p>
    <w:p w14:paraId="7C24B4E3" w14:textId="77777777" w:rsidR="00C1121E" w:rsidRPr="00164050" w:rsidRDefault="00C1121E" w:rsidP="00C1121E"/>
    <w:p w14:paraId="579F49BA" w14:textId="4C1E330B" w:rsidR="00164050" w:rsidRDefault="00164050" w:rsidP="00164050">
      <w:r>
        <w:t xml:space="preserve"> </w:t>
      </w:r>
    </w:p>
    <w:p w14:paraId="2DE866C7" w14:textId="77777777" w:rsidR="00164050" w:rsidRDefault="00164050" w:rsidP="00164050"/>
    <w:sectPr w:rsidR="0016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C28E1"/>
    <w:multiLevelType w:val="hybridMultilevel"/>
    <w:tmpl w:val="29B8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31"/>
    <w:rsid w:val="00164050"/>
    <w:rsid w:val="002B6F0A"/>
    <w:rsid w:val="002C5676"/>
    <w:rsid w:val="0077132B"/>
    <w:rsid w:val="009E1AEA"/>
    <w:rsid w:val="00AB4BC0"/>
    <w:rsid w:val="00C1121E"/>
    <w:rsid w:val="00CF1A22"/>
    <w:rsid w:val="00D90531"/>
    <w:rsid w:val="00FC02FD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8F5E"/>
  <w15:chartTrackingRefBased/>
  <w15:docId w15:val="{4E3DE738-33FC-404A-8FAB-0F3FC12B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B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BC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B4BC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D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prosv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Анна</cp:lastModifiedBy>
  <cp:revision>5</cp:revision>
  <dcterms:created xsi:type="dcterms:W3CDTF">2020-03-24T16:58:00Z</dcterms:created>
  <dcterms:modified xsi:type="dcterms:W3CDTF">2020-09-23T08:03:00Z</dcterms:modified>
</cp:coreProperties>
</file>