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69" w:rsidRPr="004B623A" w:rsidRDefault="008A3969" w:rsidP="008A3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23A">
        <w:rPr>
          <w:rFonts w:ascii="Times New Roman" w:hAnsi="Times New Roman" w:cs="Times New Roman"/>
          <w:b/>
          <w:sz w:val="24"/>
          <w:szCs w:val="24"/>
        </w:rPr>
        <w:t>В связи с вступление в силу Социального кодекса Ленинградской области (72-оз от 17.11.2017г), вносятся следующие изменения по пре</w:t>
      </w:r>
      <w:r w:rsidR="00E70AC4" w:rsidRPr="004B623A">
        <w:rPr>
          <w:rFonts w:ascii="Times New Roman" w:hAnsi="Times New Roman" w:cs="Times New Roman"/>
          <w:b/>
          <w:sz w:val="24"/>
          <w:szCs w:val="24"/>
        </w:rPr>
        <w:t>доставлению питания обучающимся, для следующих категорий граждан:</w:t>
      </w:r>
    </w:p>
    <w:p w:rsidR="00E70AC4" w:rsidRPr="00E70AC4" w:rsidRDefault="00E70AC4" w:rsidP="004B62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AC4">
        <w:rPr>
          <w:rFonts w:ascii="Times New Roman" w:hAnsi="Times New Roman" w:cs="Times New Roman"/>
          <w:b/>
          <w:sz w:val="24"/>
          <w:szCs w:val="24"/>
        </w:rPr>
        <w:t>Обучающимся из многодетных семей (имеющих трех и более детей, в том числе усыновленных)</w:t>
      </w:r>
    </w:p>
    <w:p w:rsidR="008E38FF" w:rsidRPr="00B63C04" w:rsidRDefault="00E70AC4" w:rsidP="00435917">
      <w:pPr>
        <w:jc w:val="both"/>
        <w:rPr>
          <w:rFonts w:ascii="Times New Roman" w:hAnsi="Times New Roman" w:cs="Times New Roman"/>
          <w:sz w:val="24"/>
          <w:szCs w:val="24"/>
        </w:rPr>
      </w:pPr>
      <w:r w:rsidRPr="008E38FF">
        <w:rPr>
          <w:rFonts w:ascii="Times New Roman" w:hAnsi="Times New Roman" w:cs="Times New Roman"/>
          <w:b/>
          <w:sz w:val="24"/>
          <w:szCs w:val="24"/>
        </w:rPr>
        <w:t>Бесплатное питание</w:t>
      </w:r>
      <w:r w:rsidRPr="00E70AC4">
        <w:rPr>
          <w:rFonts w:ascii="Times New Roman" w:hAnsi="Times New Roman" w:cs="Times New Roman"/>
          <w:sz w:val="24"/>
          <w:szCs w:val="24"/>
        </w:rPr>
        <w:t xml:space="preserve"> </w:t>
      </w:r>
      <w:r w:rsidR="009803B2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E70AC4">
        <w:rPr>
          <w:rFonts w:ascii="Times New Roman" w:hAnsi="Times New Roman" w:cs="Times New Roman"/>
          <w:sz w:val="24"/>
          <w:szCs w:val="24"/>
        </w:rPr>
        <w:t xml:space="preserve">при условии, что </w:t>
      </w:r>
      <w:r w:rsidRPr="00E70AC4">
        <w:rPr>
          <w:rFonts w:ascii="Times New Roman" w:eastAsia="Times New Roman" w:hAnsi="Times New Roman" w:cs="Times New Roman"/>
          <w:sz w:val="24"/>
          <w:szCs w:val="24"/>
        </w:rPr>
        <w:t xml:space="preserve">среднедушевой доход члена семьи не превышает 70 % </w:t>
      </w:r>
      <w:r w:rsidR="005B4EF6">
        <w:rPr>
          <w:rFonts w:ascii="Times New Roman" w:eastAsia="Times New Roman" w:hAnsi="Times New Roman" w:cs="Times New Roman"/>
          <w:sz w:val="24"/>
          <w:szCs w:val="24"/>
        </w:rPr>
        <w:t xml:space="preserve">(20 790 руб.) </w:t>
      </w:r>
      <w:r w:rsidRPr="00E70AC4">
        <w:rPr>
          <w:rFonts w:ascii="Times New Roman" w:eastAsia="Times New Roman" w:hAnsi="Times New Roman" w:cs="Times New Roman"/>
          <w:sz w:val="24"/>
          <w:szCs w:val="24"/>
        </w:rPr>
        <w:t>от величины среднего дохода, сложившегося в Ленинградской области</w:t>
      </w:r>
      <w:r w:rsidR="005B4EF6">
        <w:rPr>
          <w:rFonts w:ascii="Times New Roman" w:eastAsia="Times New Roman" w:hAnsi="Times New Roman" w:cs="Times New Roman"/>
          <w:sz w:val="24"/>
          <w:szCs w:val="24"/>
        </w:rPr>
        <w:t xml:space="preserve"> (29</w:t>
      </w:r>
      <w:r w:rsidR="0043591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B4EF6">
        <w:rPr>
          <w:rFonts w:ascii="Times New Roman" w:eastAsia="Times New Roman" w:hAnsi="Times New Roman" w:cs="Times New Roman"/>
          <w:sz w:val="24"/>
          <w:szCs w:val="24"/>
        </w:rPr>
        <w:t>700</w:t>
      </w:r>
      <w:r w:rsidR="00435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A68" w:rsidRPr="00B63C04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="001C014C" w:rsidRPr="00B63C04">
        <w:rPr>
          <w:rFonts w:ascii="Times New Roman" w:eastAsia="Times New Roman" w:hAnsi="Times New Roman" w:cs="Times New Roman"/>
          <w:sz w:val="24"/>
          <w:szCs w:val="24"/>
        </w:rPr>
        <w:t xml:space="preserve"> закон ЛО от 21.12.2017 № 82-ОЗ</w:t>
      </w:r>
      <w:r w:rsidR="005B4EF6" w:rsidRPr="00B63C0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E38FF" w:rsidRPr="00B63C04">
        <w:rPr>
          <w:rFonts w:ascii="Times New Roman" w:hAnsi="Times New Roman" w:cs="Times New Roman"/>
          <w:sz w:val="24"/>
          <w:szCs w:val="24"/>
        </w:rPr>
        <w:t>.</w:t>
      </w:r>
    </w:p>
    <w:p w:rsidR="00E70AC4" w:rsidRPr="00B63C04" w:rsidRDefault="00E70AC4" w:rsidP="00E70AC4">
      <w:p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 xml:space="preserve">Необходимые документы: </w:t>
      </w:r>
    </w:p>
    <w:p w:rsidR="00435917" w:rsidRPr="00B63C04" w:rsidRDefault="00435917" w:rsidP="004359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Заявление о предоставлении питания (по форме);</w:t>
      </w:r>
    </w:p>
    <w:p w:rsidR="00435917" w:rsidRPr="00B63C04" w:rsidRDefault="00435917" w:rsidP="0043591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Документ, подтверждающий проживание на территории Ленинградской области;</w:t>
      </w:r>
    </w:p>
    <w:p w:rsidR="00E70AC4" w:rsidRPr="00B63C04" w:rsidRDefault="00435917" w:rsidP="00E70AC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Свидетельство</w:t>
      </w:r>
      <w:r w:rsidR="00E70AC4" w:rsidRPr="00B63C04">
        <w:rPr>
          <w:rFonts w:ascii="Times New Roman" w:hAnsi="Times New Roman" w:cs="Times New Roman"/>
          <w:bCs/>
          <w:sz w:val="24"/>
          <w:szCs w:val="24"/>
        </w:rPr>
        <w:t xml:space="preserve"> о рождении обучающегося, не достигшего возраста 14 лет;</w:t>
      </w:r>
    </w:p>
    <w:p w:rsidR="00E70AC4" w:rsidRPr="00B63C04" w:rsidRDefault="00435917" w:rsidP="00E70AC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 xml:space="preserve"> Паспорт или иной </w:t>
      </w:r>
      <w:r w:rsidR="00E70AC4" w:rsidRPr="00B63C04"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E70AC4" w:rsidRPr="00B63C04" w:rsidRDefault="00435917" w:rsidP="009546D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паспорт или иной документ</w:t>
      </w:r>
      <w:r w:rsidR="00E70AC4" w:rsidRPr="00B63C04">
        <w:rPr>
          <w:rFonts w:ascii="Times New Roman" w:hAnsi="Times New Roman" w:cs="Times New Roman"/>
          <w:bCs/>
          <w:sz w:val="24"/>
          <w:szCs w:val="24"/>
        </w:rPr>
        <w:t>, удостоверяющий личность род</w:t>
      </w:r>
      <w:r w:rsidRPr="00B63C04">
        <w:rPr>
          <w:rFonts w:ascii="Times New Roman" w:hAnsi="Times New Roman" w:cs="Times New Roman"/>
          <w:bCs/>
          <w:sz w:val="24"/>
          <w:szCs w:val="24"/>
        </w:rPr>
        <w:t>ителя (законного представителя) несовершеннолетнего обучающегося;</w:t>
      </w:r>
    </w:p>
    <w:p w:rsidR="00435917" w:rsidRPr="00B63C04" w:rsidRDefault="00435917" w:rsidP="009546D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 о составе семьи;</w:t>
      </w:r>
    </w:p>
    <w:p w:rsidR="00435917" w:rsidRPr="00B63C04" w:rsidRDefault="00435917" w:rsidP="009546D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законного представителя;</w:t>
      </w:r>
    </w:p>
    <w:p w:rsidR="00435917" w:rsidRPr="00B63C04" w:rsidRDefault="00435917" w:rsidP="004359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eastAsia="Times New Roman" w:hAnsi="Times New Roman" w:cs="Times New Roman"/>
          <w:sz w:val="24"/>
          <w:szCs w:val="24"/>
        </w:rPr>
        <w:t>Документ подтверждающий статус многодетной семьи, либо документы, подтверждающие наличие в с</w:t>
      </w:r>
      <w:r w:rsidRPr="00B63C04">
        <w:rPr>
          <w:rFonts w:ascii="Times New Roman" w:hAnsi="Times New Roman" w:cs="Times New Roman"/>
          <w:sz w:val="24"/>
          <w:szCs w:val="24"/>
        </w:rPr>
        <w:t>емье детей не достигших 18 лет;</w:t>
      </w:r>
    </w:p>
    <w:p w:rsidR="00435917" w:rsidRPr="00B63C04" w:rsidRDefault="00435917" w:rsidP="004359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 всех членов семьи за 6 месяцев, </w:t>
      </w:r>
      <w:r w:rsidRPr="00B63C04">
        <w:rPr>
          <w:rFonts w:ascii="Times New Roman" w:hAnsi="Times New Roman" w:cs="Times New Roman"/>
          <w:sz w:val="24"/>
          <w:szCs w:val="24"/>
        </w:rPr>
        <w:t>предшествующих подаче заявления;</w:t>
      </w:r>
    </w:p>
    <w:p w:rsidR="00435917" w:rsidRPr="00B63C04" w:rsidRDefault="00435917" w:rsidP="004359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eastAsia="Times New Roman" w:hAnsi="Times New Roman" w:cs="Times New Roman"/>
          <w:bCs/>
          <w:sz w:val="24"/>
          <w:szCs w:val="24"/>
        </w:rPr>
        <w:t>Страховой номер индивидуального лицевого счета (СНИЛС) обучающегося</w:t>
      </w:r>
      <w:r w:rsidRPr="00B63C04">
        <w:rPr>
          <w:rFonts w:ascii="Times New Roman" w:hAnsi="Times New Roman" w:cs="Times New Roman"/>
          <w:bCs/>
          <w:sz w:val="24"/>
          <w:szCs w:val="24"/>
        </w:rPr>
        <w:t>.</w:t>
      </w:r>
    </w:p>
    <w:p w:rsidR="009546DF" w:rsidRPr="00B63C04" w:rsidRDefault="009546DF" w:rsidP="009546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623A" w:rsidRPr="00B63C04" w:rsidRDefault="004B623A" w:rsidP="009546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623A" w:rsidRPr="00B63C04" w:rsidRDefault="004B623A" w:rsidP="009546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623A" w:rsidRPr="00B63C04" w:rsidRDefault="004B623A" w:rsidP="009546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623A" w:rsidRPr="00B63C04" w:rsidRDefault="004B623A" w:rsidP="009546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623A" w:rsidRPr="00B63C04" w:rsidRDefault="004B623A" w:rsidP="009546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623A" w:rsidRPr="00B63C04" w:rsidRDefault="004B623A" w:rsidP="009546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623A" w:rsidRPr="00B63C04" w:rsidRDefault="004B623A" w:rsidP="009546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623A" w:rsidRPr="00B63C04" w:rsidRDefault="004B623A" w:rsidP="009546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623A" w:rsidRPr="00B63C04" w:rsidRDefault="004B623A" w:rsidP="009546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623A" w:rsidRPr="00B63C04" w:rsidRDefault="004B623A" w:rsidP="009546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623A" w:rsidRPr="00B63C04" w:rsidRDefault="004B623A" w:rsidP="009546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623A" w:rsidRPr="00B63C04" w:rsidRDefault="004B623A" w:rsidP="009546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623A" w:rsidRPr="00B63C04" w:rsidRDefault="004B623A" w:rsidP="004B6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04">
        <w:rPr>
          <w:rFonts w:ascii="Times New Roman" w:hAnsi="Times New Roman" w:cs="Times New Roman"/>
          <w:b/>
          <w:sz w:val="24"/>
          <w:szCs w:val="24"/>
        </w:rPr>
        <w:lastRenderedPageBreak/>
        <w:t>В связи с вступление в силу Социального кодекса Ленинградской области (72-оз от 17.11.2017г), вносятся следующие изменения по предоставлению питания обучающимся, для следующих категорий граждан:</w:t>
      </w:r>
    </w:p>
    <w:p w:rsidR="004B623A" w:rsidRPr="00B63C04" w:rsidRDefault="004B623A" w:rsidP="009546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70AC4" w:rsidRPr="00B63C04" w:rsidRDefault="00E70AC4" w:rsidP="004B62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04">
        <w:rPr>
          <w:rFonts w:ascii="Times New Roman" w:hAnsi="Times New Roman" w:cs="Times New Roman"/>
          <w:b/>
          <w:sz w:val="24"/>
          <w:szCs w:val="24"/>
        </w:rPr>
        <w:t>О</w:t>
      </w:r>
      <w:r w:rsidRPr="00B63C04">
        <w:rPr>
          <w:rFonts w:ascii="Times New Roman" w:eastAsia="Times New Roman" w:hAnsi="Times New Roman" w:cs="Times New Roman"/>
          <w:b/>
          <w:sz w:val="24"/>
          <w:szCs w:val="24"/>
        </w:rPr>
        <w:t>бучающимся из приемных семей</w:t>
      </w:r>
    </w:p>
    <w:p w:rsidR="00E70AC4" w:rsidRPr="00B63C04" w:rsidRDefault="00E70AC4" w:rsidP="00435917">
      <w:pPr>
        <w:jc w:val="both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 xml:space="preserve">Бесплатное питание </w:t>
      </w:r>
      <w:r w:rsidR="00D53C23" w:rsidRPr="00B63C04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B63C04">
        <w:rPr>
          <w:rFonts w:ascii="Times New Roman" w:hAnsi="Times New Roman" w:cs="Times New Roman"/>
          <w:sz w:val="24"/>
          <w:szCs w:val="24"/>
        </w:rPr>
        <w:t xml:space="preserve">при условии, что </w:t>
      </w:r>
      <w:r w:rsidRPr="00B63C04">
        <w:rPr>
          <w:rFonts w:ascii="Times New Roman" w:eastAsia="Times New Roman" w:hAnsi="Times New Roman" w:cs="Times New Roman"/>
          <w:sz w:val="24"/>
          <w:szCs w:val="24"/>
        </w:rPr>
        <w:t xml:space="preserve">среднедушевой доход члена семьи не превышает 70 % </w:t>
      </w:r>
      <w:r w:rsidR="008B7A68" w:rsidRPr="00B63C04">
        <w:rPr>
          <w:rFonts w:ascii="Times New Roman" w:eastAsia="Times New Roman" w:hAnsi="Times New Roman" w:cs="Times New Roman"/>
          <w:sz w:val="24"/>
          <w:szCs w:val="24"/>
        </w:rPr>
        <w:t xml:space="preserve">(20 790 руб.) </w:t>
      </w:r>
      <w:r w:rsidRPr="00B63C04">
        <w:rPr>
          <w:rFonts w:ascii="Times New Roman" w:eastAsia="Times New Roman" w:hAnsi="Times New Roman" w:cs="Times New Roman"/>
          <w:sz w:val="24"/>
          <w:szCs w:val="24"/>
        </w:rPr>
        <w:t>от величины среднего дохода, сложившегося в Ленинградской области</w:t>
      </w:r>
      <w:r w:rsidRPr="00B63C04">
        <w:rPr>
          <w:rFonts w:ascii="Times New Roman" w:hAnsi="Times New Roman" w:cs="Times New Roman"/>
          <w:sz w:val="24"/>
          <w:szCs w:val="24"/>
        </w:rPr>
        <w:t xml:space="preserve"> </w:t>
      </w:r>
      <w:r w:rsidR="008B7A68" w:rsidRPr="00B63C04">
        <w:rPr>
          <w:rFonts w:ascii="Times New Roman" w:hAnsi="Times New Roman" w:cs="Times New Roman"/>
          <w:sz w:val="24"/>
          <w:szCs w:val="24"/>
        </w:rPr>
        <w:t>(29 700 руб.)</w:t>
      </w:r>
      <w:r w:rsidR="004B623A" w:rsidRPr="00B63C04">
        <w:rPr>
          <w:rFonts w:ascii="Times New Roman" w:hAnsi="Times New Roman" w:cs="Times New Roman"/>
          <w:sz w:val="24"/>
          <w:szCs w:val="24"/>
        </w:rPr>
        <w:t>.</w:t>
      </w:r>
    </w:p>
    <w:p w:rsidR="00E70AC4" w:rsidRPr="00B63C04" w:rsidRDefault="00E70AC4" w:rsidP="00E70AC4">
      <w:p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Необходимые документы:</w:t>
      </w:r>
    </w:p>
    <w:p w:rsidR="00435917" w:rsidRPr="00B63C04" w:rsidRDefault="00435917" w:rsidP="0043591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Заявление о предоставлении питания (по форме);</w:t>
      </w:r>
    </w:p>
    <w:p w:rsidR="00435917" w:rsidRPr="00B63C04" w:rsidRDefault="00435917" w:rsidP="0043591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Документ, подтверждающий проживание на территории Ленинградской области;</w:t>
      </w:r>
    </w:p>
    <w:p w:rsidR="00435917" w:rsidRPr="00B63C04" w:rsidRDefault="00435917" w:rsidP="0043591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Свидетельство о рождении обучающегося, не достигшего возраста 14 лет;</w:t>
      </w:r>
    </w:p>
    <w:p w:rsidR="00435917" w:rsidRPr="00B63C04" w:rsidRDefault="00435917" w:rsidP="0043591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 xml:space="preserve"> Паспорт или иной 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435917" w:rsidRPr="00B63C04" w:rsidRDefault="00435917" w:rsidP="0043591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паспорт или иной документ, удостоверяющий личность родителя (законного представителя) несовершеннолетнего обучающегося;</w:t>
      </w:r>
    </w:p>
    <w:p w:rsidR="00435917" w:rsidRPr="00B63C04" w:rsidRDefault="00435917" w:rsidP="0043591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 о составе семьи;</w:t>
      </w:r>
    </w:p>
    <w:p w:rsidR="00435917" w:rsidRPr="00B63C04" w:rsidRDefault="00435917" w:rsidP="0043591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законного представителя;</w:t>
      </w:r>
    </w:p>
    <w:p w:rsidR="00E70AC4" w:rsidRPr="00B63C04" w:rsidRDefault="00435917" w:rsidP="0043591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B63C04">
        <w:rPr>
          <w:rFonts w:ascii="Times New Roman" w:hAnsi="Times New Roman" w:cs="Times New Roman"/>
          <w:color w:val="auto"/>
        </w:rPr>
        <w:t>Договор</w:t>
      </w:r>
      <w:r w:rsidR="00E70AC4" w:rsidRPr="00B63C04">
        <w:rPr>
          <w:rFonts w:ascii="Times New Roman" w:hAnsi="Times New Roman" w:cs="Times New Roman"/>
          <w:color w:val="auto"/>
        </w:rPr>
        <w:t xml:space="preserve"> о </w:t>
      </w:r>
      <w:r w:rsidRPr="00B63C04">
        <w:rPr>
          <w:rFonts w:ascii="Times New Roman" w:hAnsi="Times New Roman" w:cs="Times New Roman"/>
          <w:color w:val="auto"/>
        </w:rPr>
        <w:t>приёмной семье</w:t>
      </w:r>
      <w:r w:rsidR="00D53C23" w:rsidRPr="00B63C04">
        <w:rPr>
          <w:rFonts w:ascii="Times New Roman" w:hAnsi="Times New Roman" w:cs="Times New Roman"/>
          <w:color w:val="auto"/>
        </w:rPr>
        <w:t>;</w:t>
      </w:r>
    </w:p>
    <w:p w:rsidR="00435917" w:rsidRPr="00B63C04" w:rsidRDefault="00435917" w:rsidP="0043591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 всех членов семьи за 6 месяцев, </w:t>
      </w:r>
      <w:r w:rsidRPr="00B63C04">
        <w:rPr>
          <w:rFonts w:ascii="Times New Roman" w:hAnsi="Times New Roman" w:cs="Times New Roman"/>
          <w:sz w:val="24"/>
          <w:szCs w:val="24"/>
        </w:rPr>
        <w:t>предшествующих подаче заявления;</w:t>
      </w:r>
    </w:p>
    <w:p w:rsidR="00E70AC4" w:rsidRPr="00B63C04" w:rsidRDefault="00435917" w:rsidP="0043591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B63C04">
        <w:rPr>
          <w:rFonts w:ascii="Times New Roman" w:hAnsi="Times New Roman" w:cs="Times New Roman"/>
          <w:bCs/>
        </w:rPr>
        <w:t>Страховой</w:t>
      </w:r>
      <w:r w:rsidR="00E70AC4" w:rsidRPr="00B63C04">
        <w:rPr>
          <w:rFonts w:ascii="Times New Roman" w:hAnsi="Times New Roman" w:cs="Times New Roman"/>
          <w:bCs/>
        </w:rPr>
        <w:t xml:space="preserve"> номер индивидуального лицевого счета (СНИЛС) обучающегося.</w:t>
      </w:r>
    </w:p>
    <w:p w:rsidR="00F73B9F" w:rsidRPr="00B63C04" w:rsidRDefault="00F73B9F" w:rsidP="00435917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73B9F" w:rsidRPr="00B63C04" w:rsidRDefault="00F73B9F" w:rsidP="00E70AC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435917" w:rsidRPr="00B63C04" w:rsidRDefault="00435917" w:rsidP="00F73B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917" w:rsidRPr="00B63C04" w:rsidRDefault="00435917" w:rsidP="00F73B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B9F" w:rsidRPr="00B63C04" w:rsidRDefault="00F73B9F" w:rsidP="00F73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04">
        <w:rPr>
          <w:rFonts w:ascii="Times New Roman" w:hAnsi="Times New Roman" w:cs="Times New Roman"/>
          <w:b/>
          <w:sz w:val="24"/>
          <w:szCs w:val="24"/>
        </w:rPr>
        <w:lastRenderedPageBreak/>
        <w:t>В связи с вступление в силу Социального кодекса Ленинградской области (72-оз от 17.11.2017г), вносятся следующие изменения по предоставлению питания обучающимся, для следующих категорий граждан:</w:t>
      </w:r>
    </w:p>
    <w:p w:rsidR="00E70AC4" w:rsidRPr="00B63C04" w:rsidRDefault="00E70AC4" w:rsidP="00E70AC4">
      <w:pPr>
        <w:pStyle w:val="Default"/>
        <w:ind w:left="360"/>
        <w:jc w:val="both"/>
        <w:rPr>
          <w:rFonts w:ascii="Times New Roman" w:hAnsi="Times New Roman" w:cs="Times New Roman"/>
          <w:bCs/>
        </w:rPr>
      </w:pPr>
    </w:p>
    <w:p w:rsidR="00E70AC4" w:rsidRPr="00B63C04" w:rsidRDefault="00E70AC4" w:rsidP="00F73B9F">
      <w:pPr>
        <w:pStyle w:val="Default"/>
        <w:ind w:left="720"/>
        <w:jc w:val="center"/>
        <w:rPr>
          <w:rFonts w:ascii="Times New Roman" w:hAnsi="Times New Roman" w:cs="Times New Roman"/>
          <w:b/>
        </w:rPr>
      </w:pPr>
      <w:r w:rsidRPr="00B63C04">
        <w:rPr>
          <w:rFonts w:ascii="Times New Roman" w:hAnsi="Times New Roman" w:cs="Times New Roman"/>
          <w:b/>
        </w:rPr>
        <w:t>Обучающиеся, проживающие в малоимущей семье</w:t>
      </w:r>
    </w:p>
    <w:p w:rsidR="00435917" w:rsidRPr="00B63C04" w:rsidRDefault="00435917" w:rsidP="00F73B9F">
      <w:pPr>
        <w:pStyle w:val="Default"/>
        <w:ind w:left="720"/>
        <w:jc w:val="center"/>
        <w:rPr>
          <w:rFonts w:ascii="Times New Roman" w:hAnsi="Times New Roman" w:cs="Times New Roman"/>
          <w:b/>
          <w:color w:val="auto"/>
        </w:rPr>
      </w:pPr>
    </w:p>
    <w:p w:rsidR="00E70AC4" w:rsidRPr="00B63C04" w:rsidRDefault="00E70AC4" w:rsidP="00435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Бесплатное питание</w:t>
      </w:r>
      <w:r w:rsidR="00D53C23" w:rsidRPr="00B63C04">
        <w:rPr>
          <w:rFonts w:ascii="Times New Roman" w:hAnsi="Times New Roman" w:cs="Times New Roman"/>
          <w:sz w:val="24"/>
          <w:szCs w:val="24"/>
        </w:rPr>
        <w:t xml:space="preserve"> предоставляется при условии</w:t>
      </w:r>
      <w:r w:rsidR="00493B7E" w:rsidRPr="00B63C04">
        <w:rPr>
          <w:rFonts w:ascii="Times New Roman" w:hAnsi="Times New Roman" w:cs="Times New Roman"/>
          <w:sz w:val="24"/>
          <w:szCs w:val="24"/>
        </w:rPr>
        <w:t xml:space="preserve">, </w:t>
      </w:r>
      <w:r w:rsidR="00435917" w:rsidRPr="00B63C04">
        <w:rPr>
          <w:rFonts w:ascii="Times New Roman" w:hAnsi="Times New Roman" w:cs="Times New Roman"/>
          <w:sz w:val="24"/>
          <w:szCs w:val="24"/>
        </w:rPr>
        <w:t>что среднедушевой</w:t>
      </w:r>
      <w:r w:rsidRPr="00B63C04">
        <w:rPr>
          <w:rFonts w:ascii="Times New Roman" w:hAnsi="Times New Roman" w:cs="Times New Roman"/>
          <w:sz w:val="24"/>
          <w:szCs w:val="24"/>
        </w:rPr>
        <w:t xml:space="preserve"> доход члена семьи не </w:t>
      </w:r>
      <w:r w:rsidR="00435917" w:rsidRPr="00B63C04">
        <w:rPr>
          <w:rFonts w:ascii="Times New Roman" w:hAnsi="Times New Roman" w:cs="Times New Roman"/>
          <w:sz w:val="24"/>
          <w:szCs w:val="24"/>
        </w:rPr>
        <w:t>превышает 40</w:t>
      </w:r>
      <w:r w:rsidRPr="00B63C04">
        <w:rPr>
          <w:rFonts w:ascii="Times New Roman" w:hAnsi="Times New Roman" w:cs="Times New Roman"/>
          <w:sz w:val="24"/>
          <w:szCs w:val="24"/>
        </w:rPr>
        <w:t xml:space="preserve"> </w:t>
      </w:r>
      <w:r w:rsidR="00435917" w:rsidRPr="00B63C04">
        <w:rPr>
          <w:rFonts w:ascii="Times New Roman" w:hAnsi="Times New Roman" w:cs="Times New Roman"/>
          <w:sz w:val="24"/>
          <w:szCs w:val="24"/>
        </w:rPr>
        <w:t>% (</w:t>
      </w:r>
      <w:r w:rsidR="00AC60EB">
        <w:rPr>
          <w:rFonts w:ascii="Times New Roman" w:hAnsi="Times New Roman" w:cs="Times New Roman"/>
          <w:sz w:val="24"/>
          <w:szCs w:val="24"/>
        </w:rPr>
        <w:t>13638</w:t>
      </w:r>
      <w:r w:rsidR="008B7A68" w:rsidRPr="00B63C04">
        <w:rPr>
          <w:rFonts w:ascii="Times New Roman" w:hAnsi="Times New Roman" w:cs="Times New Roman"/>
          <w:sz w:val="24"/>
          <w:szCs w:val="24"/>
        </w:rPr>
        <w:t xml:space="preserve"> руб.) </w:t>
      </w:r>
      <w:r w:rsidRPr="00B63C04">
        <w:rPr>
          <w:rFonts w:ascii="Times New Roman" w:hAnsi="Times New Roman" w:cs="Times New Roman"/>
          <w:sz w:val="24"/>
          <w:szCs w:val="24"/>
        </w:rPr>
        <w:t>от величины среднего дохода, сложившегося в Ленинградской области</w:t>
      </w:r>
      <w:r w:rsidR="008B7A68" w:rsidRPr="00B63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AC4" w:rsidRPr="00B63C04" w:rsidRDefault="00E70AC4" w:rsidP="00E70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Необходимые документы:</w:t>
      </w:r>
    </w:p>
    <w:p w:rsidR="00435917" w:rsidRPr="00B63C04" w:rsidRDefault="00435917" w:rsidP="0043591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Заявление о предоставлении питания (по форме);</w:t>
      </w:r>
    </w:p>
    <w:p w:rsidR="00435917" w:rsidRPr="00B63C04" w:rsidRDefault="00435917" w:rsidP="0043591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Документ, подтверждающий проживание на территории Ленинградской области;</w:t>
      </w:r>
    </w:p>
    <w:p w:rsidR="00435917" w:rsidRPr="00B63C04" w:rsidRDefault="00435917" w:rsidP="0043591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Свидетельство о рождении обучающегося, не достигшего возраста 14 лет;</w:t>
      </w:r>
    </w:p>
    <w:p w:rsidR="00435917" w:rsidRPr="00B63C04" w:rsidRDefault="00435917" w:rsidP="0043591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 xml:space="preserve"> Паспорт или иной 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435917" w:rsidRPr="00B63C04" w:rsidRDefault="00435917" w:rsidP="0043591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паспорт или иной документ, удостоверяющий личность родителя (законного представителя) несовершеннолетнего обучающегося;</w:t>
      </w:r>
    </w:p>
    <w:p w:rsidR="00435917" w:rsidRPr="00B63C04" w:rsidRDefault="00435917" w:rsidP="0043591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 о составе семьи;</w:t>
      </w:r>
    </w:p>
    <w:p w:rsidR="00435917" w:rsidRPr="00B63C04" w:rsidRDefault="00435917" w:rsidP="0043591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законного представителя;</w:t>
      </w:r>
    </w:p>
    <w:p w:rsidR="00435917" w:rsidRPr="00B63C04" w:rsidRDefault="00435917" w:rsidP="0043591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 всех членов семьи за 6 месяцев, </w:t>
      </w:r>
      <w:r w:rsidRPr="00B63C04">
        <w:rPr>
          <w:rFonts w:ascii="Times New Roman" w:hAnsi="Times New Roman" w:cs="Times New Roman"/>
          <w:sz w:val="24"/>
          <w:szCs w:val="24"/>
        </w:rPr>
        <w:t>предшествующих подаче заявления;</w:t>
      </w:r>
    </w:p>
    <w:p w:rsidR="00435917" w:rsidRPr="00B63C04" w:rsidRDefault="00435917" w:rsidP="0043591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B63C04">
        <w:rPr>
          <w:rFonts w:ascii="Times New Roman" w:hAnsi="Times New Roman" w:cs="Times New Roman"/>
          <w:bCs/>
        </w:rPr>
        <w:t>Страховой номер индивидуального лицевого счета (СНИЛС) обучающегося.</w:t>
      </w:r>
    </w:p>
    <w:p w:rsidR="00435917" w:rsidRPr="00B63C04" w:rsidRDefault="00435917" w:rsidP="00E70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3B9F" w:rsidRPr="00B63C04" w:rsidRDefault="00F73B9F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3B9F" w:rsidRPr="00B63C04" w:rsidRDefault="00F73B9F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3B9F" w:rsidRPr="00B63C04" w:rsidRDefault="00F73B9F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3B9F" w:rsidRPr="00B63C04" w:rsidRDefault="00F73B9F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3B9F" w:rsidRPr="00B63C04" w:rsidRDefault="00F73B9F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3B9F" w:rsidRPr="00B63C04" w:rsidRDefault="00F73B9F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3B9F" w:rsidRPr="00B63C04" w:rsidRDefault="00F73B9F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3B9F" w:rsidRPr="00B63C04" w:rsidRDefault="00F73B9F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3B9F" w:rsidRPr="00B63C04" w:rsidRDefault="00F73B9F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3B9F" w:rsidRPr="00B63C04" w:rsidRDefault="00F73B9F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3B9F" w:rsidRPr="00B63C04" w:rsidRDefault="00F73B9F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3B9F" w:rsidRPr="00B63C04" w:rsidRDefault="00F73B9F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3B9F" w:rsidRPr="00B63C04" w:rsidRDefault="00F73B9F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3B9F" w:rsidRDefault="00F73B9F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748A" w:rsidRDefault="00B3748A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748A" w:rsidRPr="00B63C04" w:rsidRDefault="00B3748A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3B9F" w:rsidRPr="00B63C04" w:rsidRDefault="00F73B9F" w:rsidP="00F73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04">
        <w:rPr>
          <w:rFonts w:ascii="Times New Roman" w:hAnsi="Times New Roman" w:cs="Times New Roman"/>
          <w:b/>
          <w:sz w:val="24"/>
          <w:szCs w:val="24"/>
        </w:rPr>
        <w:lastRenderedPageBreak/>
        <w:t>В связи с вступление в силу Социального кодекса Ленинградской области (72-оз от 17.11.2017г), вносятся следующие изменения по предоставлению питания обучающимся, для следующих категорий граждан:</w:t>
      </w:r>
    </w:p>
    <w:p w:rsidR="00F73B9F" w:rsidRPr="00B63C04" w:rsidRDefault="00F73B9F" w:rsidP="00E70A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06A71" w:rsidRPr="00B63C04" w:rsidRDefault="00606A71" w:rsidP="00F73B9F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3C0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Обучающиеся, состоящие на учете в противотуберкулезном диспансере</w:t>
      </w:r>
    </w:p>
    <w:p w:rsidR="00435917" w:rsidRPr="00B63C04" w:rsidRDefault="00435917" w:rsidP="004359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Заявление о предоставлении питания (по форме);</w:t>
      </w:r>
    </w:p>
    <w:p w:rsidR="00435917" w:rsidRPr="00B63C04" w:rsidRDefault="00435917" w:rsidP="0043591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Документ, подтверждающий проживание на территории Ленинградской области;</w:t>
      </w:r>
    </w:p>
    <w:p w:rsidR="00435917" w:rsidRPr="00B63C04" w:rsidRDefault="00435917" w:rsidP="004359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Свидетельство о рождении обучающегося, не достигшего возраста 14 лет;</w:t>
      </w:r>
    </w:p>
    <w:p w:rsidR="00435917" w:rsidRPr="00B63C04" w:rsidRDefault="00435917" w:rsidP="004359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 xml:space="preserve"> Паспорт или иной 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435917" w:rsidRPr="00B63C04" w:rsidRDefault="00435917" w:rsidP="00435917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паспорт или иной документ, удостоверяющий личность родителя (законного представителя) несовершеннолетнего обучающегося;</w:t>
      </w:r>
    </w:p>
    <w:p w:rsidR="00435917" w:rsidRPr="00B63C04" w:rsidRDefault="00435917" w:rsidP="00435917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 о составе семьи;</w:t>
      </w:r>
    </w:p>
    <w:p w:rsidR="00435917" w:rsidRPr="00B63C04" w:rsidRDefault="00435917" w:rsidP="00435917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законного представителя;</w:t>
      </w:r>
    </w:p>
    <w:p w:rsidR="00606A71" w:rsidRPr="00B63C04" w:rsidRDefault="00435917" w:rsidP="00606A71">
      <w:pPr>
        <w:pStyle w:val="a4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3C04">
        <w:rPr>
          <w:rFonts w:ascii="Times New Roman" w:eastAsia="Times New Roman" w:hAnsi="Times New Roman" w:cs="Times New Roman"/>
          <w:bCs/>
          <w:sz w:val="24"/>
          <w:szCs w:val="24"/>
        </w:rPr>
        <w:t xml:space="preserve">Справка </w:t>
      </w:r>
      <w:r w:rsidR="00606A71" w:rsidRPr="00B63C04">
        <w:rPr>
          <w:rFonts w:ascii="Times New Roman" w:eastAsia="Times New Roman" w:hAnsi="Times New Roman" w:cs="Times New Roman"/>
          <w:bCs/>
          <w:sz w:val="24"/>
          <w:szCs w:val="24"/>
        </w:rPr>
        <w:t>медицинско</w:t>
      </w:r>
      <w:r w:rsidRPr="00B63C04">
        <w:rPr>
          <w:rFonts w:ascii="Times New Roman" w:eastAsia="Times New Roman" w:hAnsi="Times New Roman" w:cs="Times New Roman"/>
          <w:bCs/>
          <w:sz w:val="24"/>
          <w:szCs w:val="24"/>
        </w:rPr>
        <w:t>й организации</w:t>
      </w:r>
      <w:r w:rsidR="00606A71" w:rsidRPr="00B63C04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том, что обучающийся состоит на учете в противотуберкулезном диспансере</w:t>
      </w:r>
      <w:r w:rsidRPr="00B63C0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06A71" w:rsidRPr="00B63C04" w:rsidRDefault="00435917" w:rsidP="00606A71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Страховой</w:t>
      </w:r>
      <w:r w:rsidR="00606A71" w:rsidRPr="00B63C04">
        <w:rPr>
          <w:rFonts w:ascii="Times New Roman" w:hAnsi="Times New Roman" w:cs="Times New Roman"/>
          <w:bCs/>
          <w:sz w:val="24"/>
          <w:szCs w:val="24"/>
        </w:rPr>
        <w:t xml:space="preserve"> номер индивидуального лицевого счета (СНИЛС) обучающегося;</w:t>
      </w:r>
    </w:p>
    <w:p w:rsidR="00435917" w:rsidRPr="00B63C04" w:rsidRDefault="00435917" w:rsidP="00F73B9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917" w:rsidRPr="00B63C04" w:rsidRDefault="00435917" w:rsidP="00F73B9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A71" w:rsidRPr="00B63C04" w:rsidRDefault="00606A71" w:rsidP="00F73B9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C04">
        <w:rPr>
          <w:rFonts w:ascii="Times New Roman" w:hAnsi="Times New Roman" w:cs="Times New Roman"/>
          <w:b/>
          <w:bCs/>
          <w:sz w:val="24"/>
          <w:szCs w:val="24"/>
        </w:rPr>
        <w:t>Обучающиеся из неполных семей, родители которых (один из родителей) погибли (погиб) при выполнении служебных обязанностей в качестве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</w:t>
      </w:r>
    </w:p>
    <w:p w:rsidR="00435917" w:rsidRPr="00B63C04" w:rsidRDefault="00435917" w:rsidP="00F73B9F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5917" w:rsidRPr="00B63C04" w:rsidRDefault="00435917" w:rsidP="0043591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Заявление о предоставлении питания (по форме);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Документ, подтверждающий проживание на территории Ленинградской области;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Свидетельство о рождении обучающегося, не достигшего возраста 14 лет;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 xml:space="preserve"> Паспорт или иной 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паспорт или иной документ, удостоверяющий личность родителя (законного представителя) несовершеннолетнего обучающегося;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 о составе семьи;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законного представителя;</w:t>
      </w:r>
    </w:p>
    <w:p w:rsidR="00116245" w:rsidRPr="00B63C04" w:rsidRDefault="00435917" w:rsidP="0043591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Справка</w:t>
      </w:r>
      <w:r w:rsidR="00606A71" w:rsidRPr="00B63C04">
        <w:rPr>
          <w:rFonts w:ascii="Times New Roman" w:hAnsi="Times New Roman" w:cs="Times New Roman"/>
          <w:bCs/>
          <w:sz w:val="24"/>
          <w:szCs w:val="24"/>
        </w:rPr>
        <w:t xml:space="preserve"> о получении пенсии по </w:t>
      </w:r>
      <w:r w:rsidRPr="00B63C04">
        <w:rPr>
          <w:rFonts w:ascii="Times New Roman" w:hAnsi="Times New Roman" w:cs="Times New Roman"/>
          <w:bCs/>
          <w:sz w:val="24"/>
          <w:szCs w:val="24"/>
        </w:rPr>
        <w:t>случаю потери кормильца;</w:t>
      </w:r>
      <w:r w:rsidR="00606A71" w:rsidRPr="00B63C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5917" w:rsidRPr="00B63C04" w:rsidRDefault="00435917" w:rsidP="00435917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Страховой номер индивидуального лицевого счета (СНИЛС) обучающегося.</w:t>
      </w:r>
    </w:p>
    <w:p w:rsidR="00435917" w:rsidRPr="00B63C04" w:rsidRDefault="00435917" w:rsidP="00116245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16245" w:rsidRPr="00B63C04" w:rsidRDefault="00116245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color w:val="auto"/>
        </w:rPr>
      </w:pPr>
      <w:r w:rsidRPr="00B63C04">
        <w:rPr>
          <w:rFonts w:ascii="Times New Roman" w:hAnsi="Times New Roman" w:cs="Times New Roman"/>
          <w:b/>
          <w:bCs/>
          <w:color w:val="auto"/>
        </w:rPr>
        <w:lastRenderedPageBreak/>
        <w:t>Дети-инвалиды</w:t>
      </w: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5917" w:rsidRPr="00B63C04" w:rsidRDefault="00435917" w:rsidP="0043591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Заявление о предоставлении питания (по форме);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Документ, подтверждающий проживание на территории Ленинградской области;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Свидетельство о рождении обучающегося, не достигшего возраста 14 лет;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 xml:space="preserve"> Паспорт или иной 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паспорт или иной документ, удостоверяющий личность родителя (законного представителя) несовершеннолетнего обучающегося;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 о составе семьи;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законного представителя;</w:t>
      </w:r>
    </w:p>
    <w:p w:rsidR="00116245" w:rsidRPr="00B63C04" w:rsidRDefault="00435917" w:rsidP="00116245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Копия удостоверения</w:t>
      </w:r>
      <w:r w:rsidR="00116245" w:rsidRPr="00B63C04">
        <w:rPr>
          <w:rFonts w:ascii="Times New Roman" w:hAnsi="Times New Roman" w:cs="Times New Roman"/>
          <w:bCs/>
          <w:sz w:val="24"/>
          <w:szCs w:val="24"/>
        </w:rPr>
        <w:t xml:space="preserve"> об инвалидности; </w:t>
      </w:r>
    </w:p>
    <w:p w:rsidR="00435917" w:rsidRPr="00B63C04" w:rsidRDefault="00435917" w:rsidP="00116245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Страховой номер индивидуального лицевого счета (СНИЛС) обучающегося.</w:t>
      </w:r>
    </w:p>
    <w:p w:rsidR="00116245" w:rsidRPr="00B63C04" w:rsidRDefault="00116245" w:rsidP="00116245">
      <w:pPr>
        <w:pStyle w:val="Default"/>
        <w:ind w:left="900"/>
        <w:jc w:val="both"/>
        <w:rPr>
          <w:rFonts w:ascii="Times New Roman" w:hAnsi="Times New Roman" w:cs="Times New Roman"/>
          <w:bCs/>
          <w:color w:val="auto"/>
        </w:rPr>
      </w:pPr>
    </w:p>
    <w:p w:rsidR="00F73B9F" w:rsidRPr="00B63C04" w:rsidRDefault="00F73B9F" w:rsidP="00116245">
      <w:pPr>
        <w:pStyle w:val="Default"/>
        <w:ind w:left="900"/>
        <w:jc w:val="both"/>
        <w:rPr>
          <w:rFonts w:ascii="Times New Roman" w:hAnsi="Times New Roman" w:cs="Times New Roman"/>
          <w:bCs/>
          <w:color w:val="auto"/>
        </w:rPr>
      </w:pPr>
    </w:p>
    <w:p w:rsidR="00F73B9F" w:rsidRPr="00B63C04" w:rsidRDefault="00F73B9F" w:rsidP="00116245">
      <w:pPr>
        <w:pStyle w:val="Default"/>
        <w:ind w:left="900"/>
        <w:jc w:val="both"/>
        <w:rPr>
          <w:rFonts w:ascii="Times New Roman" w:hAnsi="Times New Roman" w:cs="Times New Roman"/>
          <w:bCs/>
          <w:color w:val="auto"/>
        </w:rPr>
      </w:pPr>
    </w:p>
    <w:p w:rsidR="00116245" w:rsidRPr="00B63C04" w:rsidRDefault="00116245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color w:val="auto"/>
        </w:rPr>
      </w:pPr>
      <w:r w:rsidRPr="00B63C04">
        <w:rPr>
          <w:rFonts w:ascii="Times New Roman" w:hAnsi="Times New Roman" w:cs="Times New Roman"/>
          <w:b/>
          <w:bCs/>
          <w:color w:val="auto"/>
        </w:rPr>
        <w:t>Дети с ограниченными возможностями здоровья, то есть имеющие недостатки в физическом и (или) психическом развитии</w:t>
      </w: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5917" w:rsidRPr="00B63C04" w:rsidRDefault="00435917" w:rsidP="0043591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Заявление о предоставлении питания (по форме);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Документ, подтверждающий проживание на территории Ленинградской области;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Свидетельство о рождении обучающегося, не достигшего возраста 14 лет;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 xml:space="preserve"> Паспорт или иной 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Паспорт или иной документ, удостоверяющий личность родителя (законного представителя) несовершеннолетнего обучающегося;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 о составе семьи;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законного представителя;</w:t>
      </w:r>
    </w:p>
    <w:p w:rsidR="00116245" w:rsidRPr="00B63C04" w:rsidRDefault="00435917" w:rsidP="00116245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Копия</w:t>
      </w:r>
      <w:r w:rsidR="00116245" w:rsidRPr="00B63C04">
        <w:rPr>
          <w:rFonts w:ascii="Times New Roman" w:hAnsi="Times New Roman" w:cs="Times New Roman"/>
          <w:bCs/>
          <w:sz w:val="24"/>
          <w:szCs w:val="24"/>
        </w:rPr>
        <w:t xml:space="preserve"> заключения областно</w:t>
      </w:r>
      <w:r w:rsidRPr="00B63C04">
        <w:rPr>
          <w:rFonts w:ascii="Times New Roman" w:hAnsi="Times New Roman" w:cs="Times New Roman"/>
          <w:bCs/>
          <w:sz w:val="24"/>
          <w:szCs w:val="24"/>
        </w:rPr>
        <w:t>й или территориальной психолого-медико-</w:t>
      </w:r>
      <w:r w:rsidR="00116245" w:rsidRPr="00B63C04">
        <w:rPr>
          <w:rFonts w:ascii="Times New Roman" w:hAnsi="Times New Roman" w:cs="Times New Roman"/>
          <w:bCs/>
          <w:sz w:val="24"/>
          <w:szCs w:val="24"/>
        </w:rPr>
        <w:t xml:space="preserve">педагогической комиссии; </w:t>
      </w:r>
    </w:p>
    <w:p w:rsidR="00435917" w:rsidRPr="00B63C04" w:rsidRDefault="00435917" w:rsidP="00435917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Страховой номер индивидуального лицевого счета (СНИЛС) обучающегося.</w:t>
      </w:r>
    </w:p>
    <w:p w:rsidR="00460855" w:rsidRPr="00B63C04" w:rsidRDefault="00460855" w:rsidP="00460855">
      <w:pPr>
        <w:pStyle w:val="Default"/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60855" w:rsidRPr="00B63C04" w:rsidRDefault="00460855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  <w:r w:rsidRPr="00B63C04">
        <w:rPr>
          <w:rFonts w:ascii="Times New Roman" w:hAnsi="Times New Roman" w:cs="Times New Roman"/>
          <w:b/>
          <w:color w:val="auto"/>
        </w:rPr>
        <w:lastRenderedPageBreak/>
        <w:t>Дети из семей беженцев и вынужденных переселенцев</w:t>
      </w: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F73B9F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</w:rPr>
      </w:pPr>
    </w:p>
    <w:p w:rsidR="00435917" w:rsidRPr="00B63C04" w:rsidRDefault="00435917" w:rsidP="0043591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Заявление о предоставлении питания (по форме);</w:t>
      </w:r>
    </w:p>
    <w:p w:rsidR="00435917" w:rsidRPr="00B63C04" w:rsidRDefault="00435917" w:rsidP="00435917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Документ, подтверждающий проживание на территории Ленинградской области;</w:t>
      </w:r>
    </w:p>
    <w:p w:rsidR="00435917" w:rsidRPr="00B63C04" w:rsidRDefault="00435917" w:rsidP="0043591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Свидетельство о рождении обучающегося, не достигшего возраста 14 лет;</w:t>
      </w:r>
    </w:p>
    <w:p w:rsidR="00435917" w:rsidRPr="00B63C04" w:rsidRDefault="00435917" w:rsidP="0043591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 xml:space="preserve"> Паспорт или иной 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435917" w:rsidRPr="00B63C04" w:rsidRDefault="00435917" w:rsidP="00435917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Паспорт или иной документ, удостоверяющий личность родителя (законного представителя) несовершеннолетнего обучающегося;</w:t>
      </w:r>
    </w:p>
    <w:p w:rsidR="00435917" w:rsidRPr="00B63C04" w:rsidRDefault="00435917" w:rsidP="0043591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 о составе семьи;</w:t>
      </w:r>
    </w:p>
    <w:p w:rsidR="00435917" w:rsidRPr="00B63C04" w:rsidRDefault="00435917" w:rsidP="0043591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законного представителя;</w:t>
      </w:r>
    </w:p>
    <w:p w:rsidR="00460855" w:rsidRPr="00B63C04" w:rsidRDefault="00435917" w:rsidP="00435917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63C04">
        <w:rPr>
          <w:rFonts w:ascii="Times New Roman" w:hAnsi="Times New Roman" w:cs="Times New Roman"/>
          <w:color w:val="auto"/>
        </w:rPr>
        <w:t>Копия</w:t>
      </w:r>
      <w:r w:rsidR="00460855" w:rsidRPr="00B63C04">
        <w:rPr>
          <w:rFonts w:ascii="Times New Roman" w:hAnsi="Times New Roman" w:cs="Times New Roman"/>
          <w:color w:val="auto"/>
        </w:rPr>
        <w:t xml:space="preserve"> удостоверения беженца (вынужденного переселенца) с указанием сведений о членах семьи, не достигших возраста 18 лет, признанных беженцами (вынужденными переселенцами);</w:t>
      </w:r>
    </w:p>
    <w:p w:rsidR="00435917" w:rsidRPr="00B63C04" w:rsidRDefault="00435917" w:rsidP="00435917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Страховой номер индивидуального лицевого счета (СНИЛС) обучающегося.</w:t>
      </w:r>
    </w:p>
    <w:p w:rsidR="00460855" w:rsidRPr="00B63C04" w:rsidRDefault="00460855" w:rsidP="00460855">
      <w:pPr>
        <w:pStyle w:val="Default"/>
        <w:ind w:left="1260"/>
        <w:jc w:val="both"/>
        <w:rPr>
          <w:rFonts w:ascii="Times New Roman" w:hAnsi="Times New Roman" w:cs="Times New Roman"/>
        </w:rPr>
      </w:pPr>
    </w:p>
    <w:p w:rsidR="00D867D1" w:rsidRPr="00B63C04" w:rsidRDefault="00D867D1" w:rsidP="00F73B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04">
        <w:rPr>
          <w:rFonts w:ascii="Times New Roman" w:hAnsi="Times New Roman" w:cs="Times New Roman"/>
          <w:b/>
          <w:sz w:val="24"/>
          <w:szCs w:val="24"/>
        </w:rPr>
        <w:t>Усыновленные обучающиеся</w:t>
      </w:r>
    </w:p>
    <w:p w:rsidR="00435917" w:rsidRPr="00B63C04" w:rsidRDefault="00435917" w:rsidP="00F73B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917" w:rsidRPr="00B63C04" w:rsidRDefault="00435917" w:rsidP="0043591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Заявление о предоставлении питания (по форме);</w:t>
      </w:r>
    </w:p>
    <w:p w:rsidR="00435917" w:rsidRPr="00B63C04" w:rsidRDefault="00435917" w:rsidP="00435917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Документ, подтверждающий проживание на территории Ленинградской области;</w:t>
      </w:r>
    </w:p>
    <w:p w:rsidR="00435917" w:rsidRPr="00B63C04" w:rsidRDefault="00435917" w:rsidP="0043591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Свидетельство о рождении обучающегося, не достигшего возраста 14 лет;</w:t>
      </w:r>
    </w:p>
    <w:p w:rsidR="00435917" w:rsidRPr="00B63C04" w:rsidRDefault="00435917" w:rsidP="0043591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 xml:space="preserve"> Паспорт или иной 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435917" w:rsidRPr="00B63C04" w:rsidRDefault="00435917" w:rsidP="00435917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Паспорт или иной документ, удостоверяющий личность родителя (законного представителя) несовершеннолетнего обучающегося;</w:t>
      </w:r>
    </w:p>
    <w:p w:rsidR="00435917" w:rsidRPr="00B63C04" w:rsidRDefault="00435917" w:rsidP="0043591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 о составе семьи;</w:t>
      </w:r>
    </w:p>
    <w:p w:rsidR="00435917" w:rsidRPr="00B63C04" w:rsidRDefault="00435917" w:rsidP="0043591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законного представителя;</w:t>
      </w:r>
    </w:p>
    <w:p w:rsidR="00116245" w:rsidRPr="00B63C04" w:rsidRDefault="00435917" w:rsidP="00D867D1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Решение суда</w:t>
      </w:r>
      <w:r w:rsidR="00D867D1" w:rsidRPr="00B63C04">
        <w:rPr>
          <w:rFonts w:ascii="Times New Roman" w:hAnsi="Times New Roman" w:cs="Times New Roman"/>
          <w:sz w:val="24"/>
          <w:szCs w:val="24"/>
        </w:rPr>
        <w:t xml:space="preserve"> об усыновлении</w:t>
      </w:r>
      <w:r w:rsidRPr="00B63C04">
        <w:rPr>
          <w:rFonts w:ascii="Times New Roman" w:hAnsi="Times New Roman" w:cs="Times New Roman"/>
          <w:sz w:val="24"/>
          <w:szCs w:val="24"/>
        </w:rPr>
        <w:t>;</w:t>
      </w:r>
    </w:p>
    <w:p w:rsidR="00435917" w:rsidRPr="00B63C04" w:rsidRDefault="00435917" w:rsidP="00435917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Страховой номер индивидуального лицевого счета (СНИЛС) обучающегося.</w:t>
      </w:r>
    </w:p>
    <w:p w:rsidR="00D867D1" w:rsidRPr="00B63C04" w:rsidRDefault="00503986" w:rsidP="00503986">
      <w:pPr>
        <w:pStyle w:val="ConsPlusNorma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04">
        <w:rPr>
          <w:rFonts w:ascii="Times New Roman" w:hAnsi="Times New Roman" w:cs="Times New Roman"/>
          <w:b/>
          <w:sz w:val="24"/>
          <w:szCs w:val="24"/>
        </w:rPr>
        <w:t>Оставшиеся без попечения родителей</w:t>
      </w:r>
    </w:p>
    <w:p w:rsidR="00503986" w:rsidRPr="00B63C04" w:rsidRDefault="00503986" w:rsidP="00503986">
      <w:pPr>
        <w:pStyle w:val="ConsPlusNorma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917" w:rsidRPr="00B63C04" w:rsidRDefault="00435917" w:rsidP="0043591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Заявление о предоставлении питания (по форме);</w:t>
      </w:r>
    </w:p>
    <w:p w:rsidR="00435917" w:rsidRPr="00B63C04" w:rsidRDefault="00435917" w:rsidP="00435917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Документ, подтверждающий проживание на территории Ленинградской области;</w:t>
      </w:r>
    </w:p>
    <w:p w:rsidR="00435917" w:rsidRPr="00B63C04" w:rsidRDefault="00435917" w:rsidP="0043591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Свидетельство о рождении обучающегося, не достигшего возраста 14 лет;</w:t>
      </w:r>
    </w:p>
    <w:p w:rsidR="00435917" w:rsidRPr="00B63C04" w:rsidRDefault="00435917" w:rsidP="0043591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 xml:space="preserve"> Паспорт или иной 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435917" w:rsidRPr="00B63C04" w:rsidRDefault="00435917" w:rsidP="00435917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Паспорт или иной документ, удостоверяющий личность родителя (законного представителя) несовершеннолетнего обучающегося;</w:t>
      </w:r>
    </w:p>
    <w:p w:rsidR="00435917" w:rsidRPr="00B63C04" w:rsidRDefault="00435917" w:rsidP="0043591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 о составе семьи;</w:t>
      </w:r>
    </w:p>
    <w:p w:rsidR="00435917" w:rsidRPr="00B63C04" w:rsidRDefault="00435917" w:rsidP="0043591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законного представителя;</w:t>
      </w:r>
    </w:p>
    <w:p w:rsidR="00503986" w:rsidRPr="00B63C04" w:rsidRDefault="00435917" w:rsidP="00503986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C04">
        <w:rPr>
          <w:rFonts w:ascii="Times New Roman" w:hAnsi="Times New Roman" w:cs="Times New Roman"/>
          <w:sz w:val="24"/>
          <w:szCs w:val="24"/>
        </w:rPr>
        <w:t>Копию</w:t>
      </w:r>
      <w:r w:rsidR="00503986" w:rsidRPr="00B63C04">
        <w:rPr>
          <w:rFonts w:ascii="Times New Roman" w:hAnsi="Times New Roman" w:cs="Times New Roman"/>
          <w:sz w:val="24"/>
          <w:szCs w:val="24"/>
        </w:rPr>
        <w:t xml:space="preserve"> свидетельства об опеке, удостоверение опекунов;</w:t>
      </w:r>
    </w:p>
    <w:p w:rsidR="00D867D1" w:rsidRPr="00B3748A" w:rsidRDefault="00435917" w:rsidP="00906D61">
      <w:pPr>
        <w:pStyle w:val="a4"/>
        <w:numPr>
          <w:ilvl w:val="0"/>
          <w:numId w:val="1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748A">
        <w:rPr>
          <w:rFonts w:ascii="Times New Roman" w:hAnsi="Times New Roman" w:cs="Times New Roman"/>
          <w:bCs/>
          <w:sz w:val="24"/>
          <w:szCs w:val="24"/>
        </w:rPr>
        <w:t>Страховой номер индивидуального лицевого счета (СНИЛС) обучающегося.</w:t>
      </w:r>
      <w:bookmarkStart w:id="0" w:name="_GoBack"/>
      <w:bookmarkEnd w:id="0"/>
    </w:p>
    <w:p w:rsidR="00D867D1" w:rsidRDefault="00D867D1" w:rsidP="00D867D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67D1" w:rsidRDefault="00D867D1" w:rsidP="00D867D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867D1" w:rsidSect="004B6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75" w:rsidRDefault="00EE4B75" w:rsidP="0032251C">
      <w:pPr>
        <w:spacing w:after="0" w:line="240" w:lineRule="auto"/>
      </w:pPr>
      <w:r>
        <w:separator/>
      </w:r>
    </w:p>
  </w:endnote>
  <w:endnote w:type="continuationSeparator" w:id="0">
    <w:p w:rsidR="00EE4B75" w:rsidRDefault="00EE4B75" w:rsidP="0032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75" w:rsidRDefault="00EE4B75" w:rsidP="0032251C">
      <w:pPr>
        <w:spacing w:after="0" w:line="240" w:lineRule="auto"/>
      </w:pPr>
      <w:r>
        <w:separator/>
      </w:r>
    </w:p>
  </w:footnote>
  <w:footnote w:type="continuationSeparator" w:id="0">
    <w:p w:rsidR="00EE4B75" w:rsidRDefault="00EE4B75" w:rsidP="0032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CBD"/>
    <w:multiLevelType w:val="hybridMultilevel"/>
    <w:tmpl w:val="5354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303C"/>
    <w:multiLevelType w:val="hybridMultilevel"/>
    <w:tmpl w:val="616E4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2EA9"/>
    <w:multiLevelType w:val="hybridMultilevel"/>
    <w:tmpl w:val="6504D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290D"/>
    <w:multiLevelType w:val="hybridMultilevel"/>
    <w:tmpl w:val="491E752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2BA04A45"/>
    <w:multiLevelType w:val="hybridMultilevel"/>
    <w:tmpl w:val="DC5EC5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37FE3"/>
    <w:multiLevelType w:val="hybridMultilevel"/>
    <w:tmpl w:val="D936A4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7A9117D"/>
    <w:multiLevelType w:val="hybridMultilevel"/>
    <w:tmpl w:val="B28880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EC302FC"/>
    <w:multiLevelType w:val="hybridMultilevel"/>
    <w:tmpl w:val="45DA1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437DB"/>
    <w:multiLevelType w:val="hybridMultilevel"/>
    <w:tmpl w:val="FB46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438A8"/>
    <w:multiLevelType w:val="hybridMultilevel"/>
    <w:tmpl w:val="A85AF8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2EF6465"/>
    <w:multiLevelType w:val="hybridMultilevel"/>
    <w:tmpl w:val="7556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C6578"/>
    <w:multiLevelType w:val="hybridMultilevel"/>
    <w:tmpl w:val="CF38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327B4"/>
    <w:multiLevelType w:val="hybridMultilevel"/>
    <w:tmpl w:val="D2B2A2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0197400"/>
    <w:multiLevelType w:val="hybridMultilevel"/>
    <w:tmpl w:val="DC4C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80125"/>
    <w:multiLevelType w:val="hybridMultilevel"/>
    <w:tmpl w:val="45403CA4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5" w15:restartNumberingAfterBreak="0">
    <w:nsid w:val="7A991C45"/>
    <w:multiLevelType w:val="hybridMultilevel"/>
    <w:tmpl w:val="6CE4F2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E072E0A"/>
    <w:multiLevelType w:val="hybridMultilevel"/>
    <w:tmpl w:val="4ADE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16"/>
  </w:num>
  <w:num w:numId="10">
    <w:abstractNumId w:val="4"/>
  </w:num>
  <w:num w:numId="11">
    <w:abstractNumId w:val="11"/>
  </w:num>
  <w:num w:numId="12">
    <w:abstractNumId w:val="3"/>
  </w:num>
  <w:num w:numId="13">
    <w:abstractNumId w:val="14"/>
  </w:num>
  <w:num w:numId="14">
    <w:abstractNumId w:val="5"/>
  </w:num>
  <w:num w:numId="15">
    <w:abstractNumId w:val="9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DC"/>
    <w:rsid w:val="00071B37"/>
    <w:rsid w:val="000F0BB0"/>
    <w:rsid w:val="00116245"/>
    <w:rsid w:val="00136DDC"/>
    <w:rsid w:val="0015295F"/>
    <w:rsid w:val="00181707"/>
    <w:rsid w:val="001C014C"/>
    <w:rsid w:val="001D1ECB"/>
    <w:rsid w:val="00215F26"/>
    <w:rsid w:val="00244E52"/>
    <w:rsid w:val="0032251C"/>
    <w:rsid w:val="00360404"/>
    <w:rsid w:val="003E0F4A"/>
    <w:rsid w:val="004078F4"/>
    <w:rsid w:val="00435917"/>
    <w:rsid w:val="00460855"/>
    <w:rsid w:val="00493B7E"/>
    <w:rsid w:val="004B623A"/>
    <w:rsid w:val="004E6979"/>
    <w:rsid w:val="00503986"/>
    <w:rsid w:val="005B4EF6"/>
    <w:rsid w:val="00606A71"/>
    <w:rsid w:val="006352B5"/>
    <w:rsid w:val="006E4D43"/>
    <w:rsid w:val="007E3CC9"/>
    <w:rsid w:val="007F696E"/>
    <w:rsid w:val="0081559E"/>
    <w:rsid w:val="00864878"/>
    <w:rsid w:val="00877845"/>
    <w:rsid w:val="008A3969"/>
    <w:rsid w:val="008B7A68"/>
    <w:rsid w:val="008E38FF"/>
    <w:rsid w:val="00932D95"/>
    <w:rsid w:val="009546DF"/>
    <w:rsid w:val="009803B2"/>
    <w:rsid w:val="009A3B1B"/>
    <w:rsid w:val="00A97341"/>
    <w:rsid w:val="00AC60EB"/>
    <w:rsid w:val="00B3748A"/>
    <w:rsid w:val="00B452E8"/>
    <w:rsid w:val="00B54694"/>
    <w:rsid w:val="00B63C04"/>
    <w:rsid w:val="00C25A90"/>
    <w:rsid w:val="00CF7BA7"/>
    <w:rsid w:val="00D406E9"/>
    <w:rsid w:val="00D53C23"/>
    <w:rsid w:val="00D867D1"/>
    <w:rsid w:val="00E11FC3"/>
    <w:rsid w:val="00E70AC4"/>
    <w:rsid w:val="00E86722"/>
    <w:rsid w:val="00ED13E9"/>
    <w:rsid w:val="00EE4B75"/>
    <w:rsid w:val="00EF68DE"/>
    <w:rsid w:val="00F168BD"/>
    <w:rsid w:val="00F73B9F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F80F"/>
  <w15:docId w15:val="{32547E1F-5654-43BD-BEF1-E7BF6C6D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D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F7BA7"/>
    <w:pPr>
      <w:ind w:left="720"/>
      <w:contextualSpacing/>
    </w:pPr>
  </w:style>
  <w:style w:type="paragraph" w:customStyle="1" w:styleId="Default">
    <w:name w:val="Default"/>
    <w:rsid w:val="006E4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9A3B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2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251C"/>
  </w:style>
  <w:style w:type="paragraph" w:styleId="a7">
    <w:name w:val="footer"/>
    <w:basedOn w:val="a"/>
    <w:link w:val="a8"/>
    <w:uiPriority w:val="99"/>
    <w:semiHidden/>
    <w:unhideWhenUsed/>
    <w:rsid w:val="0032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251C"/>
  </w:style>
  <w:style w:type="paragraph" w:styleId="a9">
    <w:name w:val="Balloon Text"/>
    <w:basedOn w:val="a"/>
    <w:link w:val="aa"/>
    <w:uiPriority w:val="99"/>
    <w:semiHidden/>
    <w:unhideWhenUsed/>
    <w:rsid w:val="0095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4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Чалая Оксана</dc:creator>
  <cp:keywords/>
  <dc:description/>
  <cp:lastModifiedBy>Анна</cp:lastModifiedBy>
  <cp:revision>5</cp:revision>
  <cp:lastPrinted>2018-04-25T11:26:00Z</cp:lastPrinted>
  <dcterms:created xsi:type="dcterms:W3CDTF">2018-08-15T08:39:00Z</dcterms:created>
  <dcterms:modified xsi:type="dcterms:W3CDTF">2022-08-30T10:32:00Z</dcterms:modified>
</cp:coreProperties>
</file>