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A1A" w:rsidRPr="00E93DD5" w:rsidRDefault="00E93DD5" w:rsidP="00E93D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Видеоролики:</w:t>
      </w:r>
      <w:r w:rsidR="00FD4A1A" w:rsidRPr="00E93DD5">
        <w:rPr>
          <w:rStyle w:val="a4"/>
          <w:color w:val="000000"/>
          <w:sz w:val="28"/>
          <w:szCs w:val="28"/>
        </w:rPr>
        <w:t xml:space="preserve"> «Космос», «Долг», «Летучая», «Миронов», «Нюша», «Флот», «</w:t>
      </w:r>
      <w:proofErr w:type="spellStart"/>
      <w:r w:rsidR="00FD4A1A" w:rsidRPr="00E93DD5">
        <w:rPr>
          <w:rStyle w:val="a4"/>
          <w:color w:val="000000"/>
          <w:sz w:val="28"/>
          <w:szCs w:val="28"/>
        </w:rPr>
        <w:t>Госуслуги</w:t>
      </w:r>
      <w:proofErr w:type="spellEnd"/>
      <w:r w:rsidR="00FD4A1A" w:rsidRPr="00E93DD5">
        <w:rPr>
          <w:rStyle w:val="a4"/>
          <w:color w:val="000000"/>
          <w:sz w:val="28"/>
          <w:szCs w:val="28"/>
        </w:rPr>
        <w:t>», «Как найти избирательный участок», новая динамическая заставка «Выбираем Президента – выбираем будущее!».</w:t>
      </w:r>
    </w:p>
    <w:p w:rsidR="00FD4A1A" w:rsidRPr="00E93DD5" w:rsidRDefault="00FD4A1A" w:rsidP="00E93DD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93DD5">
        <w:rPr>
          <w:rStyle w:val="a4"/>
          <w:color w:val="000000"/>
          <w:sz w:val="28"/>
          <w:szCs w:val="28"/>
        </w:rPr>
        <w:t>Ссылка для скачивания - </w:t>
      </w:r>
      <w:hyperlink r:id="rId4" w:tgtFrame="_blank" w:history="1">
        <w:r w:rsidRPr="00E93DD5">
          <w:rPr>
            <w:rStyle w:val="a4"/>
            <w:color w:val="0077CC"/>
            <w:sz w:val="28"/>
            <w:szCs w:val="28"/>
            <w:shd w:val="clear" w:color="auto" w:fill="FFFFFF"/>
          </w:rPr>
          <w:t>https://yadi.sk/d/Oy7b3wXw3StXfo</w:t>
        </w:r>
      </w:hyperlink>
      <w:r w:rsidRPr="00E93DD5">
        <w:rPr>
          <w:rStyle w:val="a4"/>
          <w:color w:val="000000"/>
          <w:sz w:val="28"/>
          <w:szCs w:val="28"/>
          <w:shd w:val="clear" w:color="auto" w:fill="FFFFFF"/>
        </w:rPr>
        <w:t> </w:t>
      </w:r>
    </w:p>
    <w:p w:rsidR="00FD4A1A" w:rsidRDefault="00FD4A1A" w:rsidP="00FD4A1A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 </w:t>
      </w:r>
    </w:p>
    <w:p w:rsidR="00614979" w:rsidRPr="00E93DD5" w:rsidRDefault="002647C7">
      <w:pPr>
        <w:rPr>
          <w:lang w:val="en-US"/>
        </w:rPr>
      </w:pPr>
      <w:bookmarkStart w:id="0" w:name="_GoBack"/>
      <w:bookmarkEnd w:id="0"/>
    </w:p>
    <w:sectPr w:rsidR="00614979" w:rsidRPr="00E9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EA"/>
    <w:rsid w:val="002647C7"/>
    <w:rsid w:val="00482FEA"/>
    <w:rsid w:val="00523563"/>
    <w:rsid w:val="00E028FD"/>
    <w:rsid w:val="00E93DD5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48E5"/>
  <w15:chartTrackingRefBased/>
  <w15:docId w15:val="{4EDCFDE1-BBCB-4E84-9F77-E5A868F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4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Oy7b3wXw3StX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2018-03-02T13:06:00Z</dcterms:created>
  <dcterms:modified xsi:type="dcterms:W3CDTF">2018-03-02T14:18:00Z</dcterms:modified>
</cp:coreProperties>
</file>