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C27" w:rsidRPr="000010B2" w:rsidRDefault="00853171" w:rsidP="000010B2">
      <w:r>
        <w:rPr>
          <w:noProof/>
          <w:lang w:eastAsia="ru-RU"/>
        </w:rPr>
        <w:drawing>
          <wp:inline distT="0" distB="0" distL="0" distR="0">
            <wp:extent cx="2860040" cy="2030730"/>
            <wp:effectExtent l="19050" t="0" r="0" b="0"/>
            <wp:docPr id="1" name="Рисунок 1" descr="H:\АНОНСЫ и ФОТО  на кружки\НТМ\Kruzhok-NT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АНОНСЫ и ФОТО  на кружки\НТМ\Kruzhok-NT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03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</w:t>
      </w:r>
      <w:r w:rsidR="000010B2">
        <w:t xml:space="preserve">   </w:t>
      </w:r>
      <w:r>
        <w:rPr>
          <w:lang w:val="en-US"/>
        </w:rPr>
        <w:t xml:space="preserve">  </w:t>
      </w:r>
      <w:r w:rsidRPr="00853171">
        <w:rPr>
          <w:lang w:val="en-US"/>
        </w:rPr>
        <w:drawing>
          <wp:inline distT="0" distB="0" distL="0" distR="0">
            <wp:extent cx="2979332" cy="2027670"/>
            <wp:effectExtent l="19050" t="0" r="0" b="0"/>
            <wp:docPr id="5" name="Рисунок 3" descr="H:\АНОНСЫ и ФОТО  на кружки\НТМ\DSC02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АНОНСЫ и ФОТО  на кружки\НТМ\DSC029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687" cy="2030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171" w:rsidRPr="00F97ACA" w:rsidRDefault="00EC4C27" w:rsidP="00EC4C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 w:rsidRPr="00F97ACA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ХОЧЕШЬ СОЗДАТЬ СВОЕГО РОБОТА?</w:t>
      </w:r>
    </w:p>
    <w:p w:rsidR="00853171" w:rsidRDefault="00853171" w:rsidP="008531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548DD4" w:themeColor="text2" w:themeTint="9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48DD4" w:themeColor="text2" w:themeTint="99"/>
          <w:sz w:val="32"/>
          <w:szCs w:val="32"/>
          <w:lang w:eastAsia="ru-RU"/>
        </w:rPr>
        <w:t xml:space="preserve">ЦЕНТР ТВОРЧЕСТВА ПРИГЛАШАЕТ В </w:t>
      </w:r>
      <w:r w:rsidR="00F97ACA">
        <w:rPr>
          <w:rFonts w:ascii="Times New Roman" w:eastAsia="Times New Roman" w:hAnsi="Times New Roman" w:cs="Times New Roman"/>
          <w:b/>
          <w:bCs/>
          <w:color w:val="548DD4" w:themeColor="text2" w:themeTint="99"/>
          <w:sz w:val="32"/>
          <w:szCs w:val="32"/>
          <w:lang w:eastAsia="ru-RU"/>
        </w:rPr>
        <w:t>КЛУБ</w:t>
      </w:r>
    </w:p>
    <w:p w:rsidR="00853171" w:rsidRPr="00F97ACA" w:rsidRDefault="00F97ACA" w:rsidP="008531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F97AC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«</w:t>
      </w:r>
      <w:r w:rsidR="00853171" w:rsidRPr="00F97AC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РОБОТОТЕХНИКА</w:t>
      </w:r>
      <w:r w:rsidRPr="00F97AC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И ТЕХНИЧЕСКОЕ ТВОРЧЕСТВО»</w:t>
      </w:r>
    </w:p>
    <w:p w:rsidR="00EC4C27" w:rsidRPr="000010B2" w:rsidRDefault="00F97ACA" w:rsidP="000010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4"/>
          <w:szCs w:val="24"/>
          <w:lang w:eastAsia="ru-RU"/>
        </w:rPr>
      </w:pPr>
      <w:r w:rsidRPr="000010B2">
        <w:rPr>
          <w:rFonts w:ascii="Times New Roman" w:hAnsi="Times New Roman" w:cs="Times New Roman"/>
          <w:sz w:val="24"/>
          <w:szCs w:val="24"/>
        </w:rPr>
        <w:t>Курс «Робототехника и техническое творчество</w:t>
      </w:r>
      <w:r w:rsidR="00EC4C27" w:rsidRPr="000010B2">
        <w:rPr>
          <w:rFonts w:ascii="Times New Roman" w:hAnsi="Times New Roman" w:cs="Times New Roman"/>
          <w:sz w:val="24"/>
          <w:szCs w:val="24"/>
        </w:rPr>
        <w:t>» позволит изучить ребенку основополагающие принципы электроники и научиться их применять на практике.</w:t>
      </w:r>
    </w:p>
    <w:p w:rsidR="00C6698A" w:rsidRPr="000010B2" w:rsidRDefault="00EC4C27" w:rsidP="000010B2">
      <w:pPr>
        <w:pStyle w:val="c31"/>
        <w:jc w:val="both"/>
      </w:pPr>
      <w:r w:rsidRPr="000010B2">
        <w:t>Робототехника – увлекательное занятие в любом возрасте.  Конструирование самодельного робота не только увлекательное занятие, но и процесс познания в</w:t>
      </w:r>
      <w:r w:rsidR="00F97ACA" w:rsidRPr="000010B2">
        <w:t>о</w:t>
      </w:r>
      <w:r w:rsidRPr="000010B2">
        <w:t xml:space="preserve"> многих областях, таких как: электроника, механика, материаловедение, программирование. И совсем не обязательно быть инженером, чтобы создать робота. Собрать робота самостоятельно может даже и начинающий радиолюбитель. Главное знать с чего начать собирать робота.  </w:t>
      </w:r>
    </w:p>
    <w:p w:rsidR="00C6698A" w:rsidRDefault="00C6698A" w:rsidP="00C669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освоения программы учащиеся:</w:t>
      </w:r>
    </w:p>
    <w:p w:rsidR="00C6698A" w:rsidRPr="00C6698A" w:rsidRDefault="00C6698A" w:rsidP="00C6698A">
      <w:pPr>
        <w:numPr>
          <w:ilvl w:val="0"/>
          <w:numId w:val="4"/>
        </w:numPr>
        <w:spacing w:before="100" w:beforeAutospacing="1" w:after="100" w:afterAutospacing="1" w:line="240" w:lineRule="auto"/>
        <w:rPr>
          <w:rStyle w:val="c1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 политехнический кругозор;</w:t>
      </w:r>
    </w:p>
    <w:p w:rsidR="00C6698A" w:rsidRDefault="00C6698A" w:rsidP="00C6698A">
      <w:pPr>
        <w:pStyle w:val="c31"/>
        <w:numPr>
          <w:ilvl w:val="0"/>
          <w:numId w:val="4"/>
        </w:numPr>
        <w:rPr>
          <w:rStyle w:val="c1"/>
        </w:rPr>
      </w:pPr>
      <w:r>
        <w:rPr>
          <w:rStyle w:val="c1"/>
        </w:rPr>
        <w:t>разовьют элементарное конструкторское мышление и фантазию;</w:t>
      </w:r>
    </w:p>
    <w:p w:rsidR="00C6698A" w:rsidRDefault="00C6698A" w:rsidP="00C6698A">
      <w:pPr>
        <w:pStyle w:val="c31"/>
        <w:numPr>
          <w:ilvl w:val="0"/>
          <w:numId w:val="4"/>
        </w:numPr>
      </w:pPr>
      <w:r>
        <w:t>обретут навыки основ программирования, составления алгоритмов;</w:t>
      </w:r>
    </w:p>
    <w:p w:rsidR="00C6698A" w:rsidRDefault="00C6698A" w:rsidP="00C669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освоят умения и навыки работы с различными инструментами и материалами;</w:t>
      </w:r>
    </w:p>
    <w:p w:rsidR="00C6698A" w:rsidRDefault="00C6698A" w:rsidP="00C6698A">
      <w:pPr>
        <w:pStyle w:val="c31"/>
        <w:numPr>
          <w:ilvl w:val="0"/>
          <w:numId w:val="4"/>
        </w:numPr>
      </w:pPr>
      <w:r>
        <w:t>сформируют умения строить модели по схемам;</w:t>
      </w:r>
    </w:p>
    <w:p w:rsidR="00C6698A" w:rsidRDefault="000010B2" w:rsidP="00C6698A">
      <w:pPr>
        <w:pStyle w:val="a5"/>
        <w:numPr>
          <w:ilvl w:val="0"/>
          <w:numId w:val="4"/>
        </w:numPr>
      </w:pPr>
      <w:r>
        <w:t>получат практические навыки п</w:t>
      </w:r>
      <w:r w:rsidR="00C6698A">
        <w:t>роектиров</w:t>
      </w:r>
      <w:r>
        <w:t xml:space="preserve">ания роботов и программирования </w:t>
      </w:r>
      <w:r w:rsidR="00C6698A">
        <w:t>их действий;</w:t>
      </w:r>
    </w:p>
    <w:p w:rsidR="00853171" w:rsidRPr="000010B2" w:rsidRDefault="00853171" w:rsidP="000010B2">
      <w:pPr>
        <w:pStyle w:val="a5"/>
        <w:numPr>
          <w:ilvl w:val="0"/>
          <w:numId w:val="4"/>
        </w:numPr>
      </w:pPr>
      <w:r w:rsidRPr="000010B2">
        <w:t>приобретут опыт участия в соревнованиях и выставках.</w:t>
      </w:r>
    </w:p>
    <w:p w:rsidR="00853171" w:rsidRDefault="00853171" w:rsidP="00853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коллектив п</w:t>
      </w:r>
      <w:r w:rsidR="000010B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ринимаются все желающие дети с 13 до 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p w:rsidR="00853171" w:rsidRDefault="00853171" w:rsidP="00853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  <w:t>ЗАНЯТИЯ БЕСПЛАТНЫЕ</w:t>
      </w:r>
    </w:p>
    <w:p w:rsidR="00853171" w:rsidRDefault="00853171" w:rsidP="00853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  <w:t xml:space="preserve">ПРЕДВАРИТЕЛЬНАЯ ЗАПИСЬ </w:t>
      </w:r>
      <w:proofErr w:type="gramStart"/>
      <w:r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  <w:t xml:space="preserve"> ТЕЛ. 8 (813 71) 20 911;  27 900</w:t>
      </w:r>
    </w:p>
    <w:p w:rsidR="00853171" w:rsidRPr="00853171" w:rsidRDefault="000010B2">
      <w:r>
        <w:t xml:space="preserve">      </w:t>
      </w:r>
      <w:r w:rsidR="00853171">
        <w:rPr>
          <w:noProof/>
          <w:lang w:eastAsia="ru-RU"/>
        </w:rPr>
        <w:drawing>
          <wp:inline distT="0" distB="0" distL="0" distR="0">
            <wp:extent cx="1470847" cy="1960640"/>
            <wp:effectExtent l="19050" t="0" r="0" b="0"/>
            <wp:docPr id="4" name="Рисунок 4" descr="H:\АНОНСЫ и ФОТО  на кружки\НТМ\DSC03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АНОНСЫ и ФОТО  на кружки\НТМ\DSC034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040" cy="1966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2656080" cy="1956391"/>
            <wp:effectExtent l="19050" t="0" r="0" b="0"/>
            <wp:docPr id="6" name="Рисунок 5" descr="C:\Documents and Settings\Администратор\Мои документы\Мои рисунки\НТМ\518f18fd5e7cf9ee0c0c553fa55e06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дминистратор\Мои документы\Мои рисунки\НТМ\518f18fd5e7cf9ee0c0c553fa55e06e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203" cy="1956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0010B2">
        <w:drawing>
          <wp:inline distT="0" distB="0" distL="0" distR="0">
            <wp:extent cx="1466796" cy="1955239"/>
            <wp:effectExtent l="19050" t="0" r="54" b="0"/>
            <wp:docPr id="7" name="Рисунок 2" descr="H:\АНОНСЫ и ФОТО  на кружки\НТМ\DSC035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АНОНСЫ и ФОТО  на кружки\НТМ\DSC0358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650" cy="195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</w:t>
      </w:r>
    </w:p>
    <w:sectPr w:rsidR="00853171" w:rsidRPr="00853171" w:rsidSect="000010B2">
      <w:pgSz w:w="11906" w:h="16838"/>
      <w:pgMar w:top="426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D2156"/>
    <w:multiLevelType w:val="multilevel"/>
    <w:tmpl w:val="6E9E4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FC2D31"/>
    <w:multiLevelType w:val="hybridMultilevel"/>
    <w:tmpl w:val="DAF80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BB2A91"/>
    <w:multiLevelType w:val="multilevel"/>
    <w:tmpl w:val="73AC1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F426BD"/>
    <w:multiLevelType w:val="multilevel"/>
    <w:tmpl w:val="C1D6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53171"/>
    <w:rsid w:val="000010B2"/>
    <w:rsid w:val="00853171"/>
    <w:rsid w:val="00C6698A"/>
    <w:rsid w:val="00EC4C27"/>
    <w:rsid w:val="00F44DA8"/>
    <w:rsid w:val="00F55E32"/>
    <w:rsid w:val="00F97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171"/>
  </w:style>
  <w:style w:type="paragraph" w:styleId="4">
    <w:name w:val="heading 4"/>
    <w:basedOn w:val="a"/>
    <w:link w:val="40"/>
    <w:uiPriority w:val="9"/>
    <w:qFormat/>
    <w:rsid w:val="00EC4C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17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EC4C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31">
    <w:name w:val="c31"/>
    <w:basedOn w:val="a"/>
    <w:rsid w:val="00F97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97ACA"/>
  </w:style>
  <w:style w:type="paragraph" w:styleId="a5">
    <w:name w:val="Normal (Web)"/>
    <w:basedOn w:val="a"/>
    <w:uiPriority w:val="99"/>
    <w:unhideWhenUsed/>
    <w:rsid w:val="00F97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2016-02-18T17:38:00Z</dcterms:created>
  <dcterms:modified xsi:type="dcterms:W3CDTF">2016-02-18T19:11:00Z</dcterms:modified>
</cp:coreProperties>
</file>