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08" w:rsidRDefault="005D1DB7" w:rsidP="00820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084208" cy="2230097"/>
            <wp:effectExtent l="19050" t="0" r="1892" b="0"/>
            <wp:docPr id="1" name="Рисунок 1" descr="C:\Documents and Settings\Администратор\Мои документы\Мои рисунки\НТМ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НТМ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229" cy="223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1DB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   </w:t>
      </w:r>
      <w:r w:rsidR="008F070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886015" cy="2229859"/>
            <wp:effectExtent l="19050" t="0" r="0" b="0"/>
            <wp:docPr id="7" name="Рисунок 7" descr="C:\Documents and Settings\Администратор\Мои документы\Мои рисунки\НТМ\513541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\Мои документы\Мои рисунки\НТМ\5135415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55" cy="2232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708" w:rsidRPr="008F070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</w:p>
    <w:p w:rsidR="005D1DB7" w:rsidRDefault="005D1DB7" w:rsidP="00820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084387" cy="2228825"/>
            <wp:effectExtent l="19050" t="0" r="1713" b="0"/>
            <wp:docPr id="2" name="Рисунок 2" descr="C:\Documents and Settings\Администратор\Мои документы\Мои рисунки\НТМ\DSC01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Мои рисунки\НТМ\DSC013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371" cy="2230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8F070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868251" cy="2232540"/>
            <wp:effectExtent l="19050" t="0" r="8299" b="0"/>
            <wp:docPr id="8" name="Рисунок 8" descr="C:\Documents and Settings\Администратор\Мои документы\Мои рисунки\НТМ\104757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\Мои документы\Мои рисунки\НТМ\1047577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829" cy="2232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708" w:rsidRDefault="008F0708" w:rsidP="008F07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</w:pPr>
    </w:p>
    <w:p w:rsidR="005D1DB7" w:rsidRPr="008F0708" w:rsidRDefault="008F0708" w:rsidP="008F07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</w:pPr>
      <w:r w:rsidRPr="008F0708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lang w:eastAsia="ru-RU"/>
        </w:rPr>
        <w:t>ЦЕНТР ТВОРЧЕСТВА ПРИГЛАШАЕТ В КРУЖОК</w:t>
      </w:r>
    </w:p>
    <w:p w:rsidR="008F0708" w:rsidRPr="008F0708" w:rsidRDefault="008F0708" w:rsidP="008F07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</w:pPr>
      <w:r w:rsidRPr="008F0708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2"/>
          <w:szCs w:val="32"/>
          <w:lang w:eastAsia="ru-RU"/>
        </w:rPr>
        <w:t>НАЧАЛЬНОГО ТЕХНИЧЕСКОГО МОДЕЛИРОВАНИЯ</w:t>
      </w:r>
    </w:p>
    <w:p w:rsidR="00820312" w:rsidRPr="00820312" w:rsidRDefault="00820312" w:rsidP="00820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3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освоения программы учащиеся:</w:t>
      </w:r>
    </w:p>
    <w:p w:rsidR="00820312" w:rsidRPr="00820312" w:rsidRDefault="00820312" w:rsidP="008203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 политехнический кругозор;</w:t>
      </w:r>
    </w:p>
    <w:p w:rsidR="00820312" w:rsidRPr="00820312" w:rsidRDefault="00820312" w:rsidP="008203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3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 начальные сведения по моделированию простейших моделей;</w:t>
      </w:r>
    </w:p>
    <w:p w:rsidR="00820312" w:rsidRPr="00820312" w:rsidRDefault="00820312" w:rsidP="008203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3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освоят умения и навыки работы с различными инструментами и материалами;</w:t>
      </w:r>
    </w:p>
    <w:p w:rsidR="005D1DB7" w:rsidRPr="005D1DB7" w:rsidRDefault="00820312" w:rsidP="008203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научатся конструировать и изготавливать несложные </w:t>
      </w:r>
      <w:r w:rsidR="005D1DB7" w:rsidRPr="005D1DB7">
        <w:rPr>
          <w:rFonts w:ascii="Times New Roman" w:hAnsi="Times New Roman" w:cs="Times New Roman"/>
          <w:color w:val="000000"/>
          <w:sz w:val="24"/>
          <w:szCs w:val="24"/>
        </w:rPr>
        <w:t>летающие и плавающие игрушки, электронные и самоходные модели</w:t>
      </w:r>
      <w:r w:rsidR="005D1DB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D1DB7" w:rsidRPr="005D1DB7" w:rsidRDefault="005D1DB7" w:rsidP="008203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приобретут навыки изготовления </w:t>
      </w:r>
      <w:r w:rsidRPr="005D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3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макетов и моделей технических объектов из бумаги и картона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Pr="005D1DB7">
        <w:rPr>
          <w:rFonts w:ascii="Times New Roman" w:hAnsi="Times New Roman" w:cs="Times New Roman"/>
          <w:color w:val="000000"/>
          <w:sz w:val="24"/>
          <w:szCs w:val="24"/>
        </w:rPr>
        <w:t>применением бросового материала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20312" w:rsidRPr="00820312" w:rsidRDefault="00820312" w:rsidP="008203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3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приобретут опыт участия в соревнованиях и выставках.</w:t>
      </w:r>
    </w:p>
    <w:p w:rsidR="00820312" w:rsidRPr="00820312" w:rsidRDefault="00820312" w:rsidP="00820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3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учащиеся принимают участие в соревнованиях внутри объединения, в районной выставке технического творчества, а также других мероприятиях.</w:t>
      </w:r>
    </w:p>
    <w:p w:rsidR="00820312" w:rsidRDefault="00820312" w:rsidP="00820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31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коллектив принимаются все желающие дети с</w:t>
      </w:r>
      <w:r w:rsidR="005D1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до 14</w:t>
      </w:r>
      <w:r w:rsidRPr="00820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8F0708" w:rsidRDefault="008F0708" w:rsidP="00820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 w:rsidRPr="008F0708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>ЗАНЯТИЯ БЕСПЛАТНЫЕ</w:t>
      </w:r>
    </w:p>
    <w:p w:rsidR="008F0708" w:rsidRPr="00820312" w:rsidRDefault="008F0708" w:rsidP="008203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>ПР</w:t>
      </w:r>
      <w:r w:rsidR="00C27825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ЕДВАРИТЕЛЬНАЯ ЗАПИСЬ </w:t>
      </w:r>
      <w:proofErr w:type="gramStart"/>
      <w:r w:rsidR="00C27825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ТЕЛ. 8 (813 71) 20</w:t>
      </w:r>
      <w:r w:rsidR="00C27825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>911</w:t>
      </w:r>
      <w:r w:rsidR="00C27825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>;  27 900</w:t>
      </w:r>
    </w:p>
    <w:p w:rsidR="00820312" w:rsidRDefault="005D1DB7">
      <w:r>
        <w:rPr>
          <w:noProof/>
          <w:lang w:eastAsia="ru-RU"/>
        </w:rPr>
        <w:lastRenderedPageBreak/>
        <w:drawing>
          <wp:inline distT="0" distB="0" distL="0" distR="0">
            <wp:extent cx="2445488" cy="2445488"/>
            <wp:effectExtent l="19050" t="0" r="0" b="0"/>
            <wp:docPr id="3" name="Рисунок 3" descr="C:\Documents and Settings\Администратор\Мои документы\Мои рисунки\НТМ\875483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Мои документы\Мои рисунки\НТМ\8754835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359" cy="2445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3488705" cy="2445488"/>
            <wp:effectExtent l="19050" t="0" r="0" b="0"/>
            <wp:docPr id="4" name="Рисунок 4" descr="C:\Documents and Settings\Администратор\Мои документы\Мои рисунки\НТМ\890298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Мои документы\Мои рисунки\НТМ\8902986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155" cy="245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708" w:rsidRDefault="008F0708"/>
    <w:p w:rsidR="008F0708" w:rsidRDefault="008F0708">
      <w:r>
        <w:rPr>
          <w:noProof/>
          <w:lang w:eastAsia="ru-RU"/>
        </w:rPr>
        <w:drawing>
          <wp:inline distT="0" distB="0" distL="0" distR="0">
            <wp:extent cx="3036578" cy="2169042"/>
            <wp:effectExtent l="19050" t="0" r="0" b="0"/>
            <wp:docPr id="5" name="Рисунок 5" descr="C:\Documents and Settings\Администратор\Мои документы\Мои рисунки\НТМ\316038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\Мои документы\Мои рисунки\НТМ\3160388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499" cy="21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952258" cy="2211572"/>
            <wp:effectExtent l="19050" t="0" r="492" b="0"/>
            <wp:docPr id="6" name="Рисунок 6" descr="C:\Documents and Settings\Администратор\Мои документы\Мои рисунки\НТМ\125385962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\Мои документы\Мои рисунки\НТМ\1253859624_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299" cy="2211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C8C" w:rsidRDefault="00FC3C8C"/>
    <w:p w:rsidR="00FC3C8C" w:rsidRDefault="00FC3C8C"/>
    <w:p w:rsidR="00FC3C8C" w:rsidRPr="00FC3C8C" w:rsidRDefault="00FC3C8C">
      <w:pPr>
        <w:rPr>
          <w:rFonts w:ascii="Times New Roman" w:hAnsi="Times New Roman" w:cs="Times New Roman"/>
          <w:sz w:val="56"/>
          <w:szCs w:val="56"/>
        </w:rPr>
      </w:pPr>
    </w:p>
    <w:p w:rsidR="00FC3C8C" w:rsidRPr="00FC3C8C" w:rsidRDefault="00FC3C8C">
      <w:pPr>
        <w:rPr>
          <w:rFonts w:ascii="Times New Roman" w:hAnsi="Times New Roman" w:cs="Times New Roman"/>
          <w:sz w:val="56"/>
          <w:szCs w:val="56"/>
          <w:lang w:val="en-US"/>
        </w:rPr>
      </w:pPr>
      <w:r w:rsidRPr="00FC3C8C">
        <w:rPr>
          <w:rFonts w:ascii="Times New Roman" w:hAnsi="Times New Roman" w:cs="Times New Roman"/>
          <w:sz w:val="56"/>
          <w:szCs w:val="56"/>
          <w:lang w:val="en-US"/>
        </w:rPr>
        <w:t>http://vk.com/club111085377/</w:t>
      </w:r>
    </w:p>
    <w:sectPr w:rsidR="00FC3C8C" w:rsidRPr="00FC3C8C" w:rsidSect="008F0708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D2156"/>
    <w:multiLevelType w:val="multilevel"/>
    <w:tmpl w:val="6E9E4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0312"/>
    <w:rsid w:val="005D1DB7"/>
    <w:rsid w:val="00820312"/>
    <w:rsid w:val="008F0708"/>
    <w:rsid w:val="00947217"/>
    <w:rsid w:val="00C27825"/>
    <w:rsid w:val="00C736CD"/>
    <w:rsid w:val="00FC3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03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D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1D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2016-02-17T01:27:00Z</dcterms:created>
  <dcterms:modified xsi:type="dcterms:W3CDTF">2016-02-20T07:51:00Z</dcterms:modified>
</cp:coreProperties>
</file>