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65" w:rsidRDefault="004800B3" w:rsidP="00447AB1">
      <w:pPr>
        <w:framePr w:w="16155" w:wrap="none" w:vAnchor="page" w:hAnchor="page" w:x="231" w:y="179"/>
        <w:rPr>
          <w:sz w:val="2"/>
          <w:szCs w:val="2"/>
        </w:rPr>
      </w:pPr>
      <w:r w:rsidRPr="004800B3">
        <w:rPr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0.75pt;height:548.25pt">
            <v:imagedata r:id="rId4" o:title=""/>
          </v:shape>
        </w:pict>
      </w: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Default="00862365">
      <w:pPr>
        <w:rPr>
          <w:lang w:val="en-US"/>
        </w:rPr>
      </w:pPr>
    </w:p>
    <w:p w:rsidR="00862365" w:rsidRPr="00447AB1" w:rsidRDefault="00862365">
      <w:pPr>
        <w:rPr>
          <w:lang w:val="en-US"/>
        </w:rPr>
      </w:pPr>
    </w:p>
    <w:p w:rsidR="00862365" w:rsidRPr="004F5BA4" w:rsidRDefault="00862365" w:rsidP="007577CF">
      <w:pPr>
        <w:pStyle w:val="a4"/>
        <w:rPr>
          <w:b w:val="0"/>
          <w:bCs w:val="0"/>
          <w:sz w:val="22"/>
        </w:rPr>
      </w:pPr>
      <w:r w:rsidRPr="004F5BA4">
        <w:t>План основных м</w:t>
      </w:r>
      <w:r>
        <w:t>униципальных мероприятий на 201</w:t>
      </w:r>
      <w:r w:rsidRPr="002D07A6">
        <w:t>7</w:t>
      </w:r>
      <w:r>
        <w:t xml:space="preserve"> -201</w:t>
      </w:r>
      <w:r w:rsidRPr="002D07A6">
        <w:t>8</w:t>
      </w:r>
      <w:r w:rsidRPr="004F5BA4">
        <w:t xml:space="preserve"> учебный год</w:t>
      </w:r>
    </w:p>
    <w:p w:rsidR="00862365" w:rsidRPr="004F5BA4" w:rsidRDefault="00862365" w:rsidP="002A2CFC">
      <w:pPr>
        <w:pStyle w:val="a3"/>
      </w:pPr>
      <w:r w:rsidRPr="004F5BA4">
        <w:t xml:space="preserve"> </w:t>
      </w:r>
    </w:p>
    <w:tbl>
      <w:tblPr>
        <w:tblW w:w="157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8460"/>
        <w:gridCol w:w="1620"/>
        <w:gridCol w:w="3123"/>
        <w:gridCol w:w="2033"/>
      </w:tblGrid>
      <w:tr w:rsidR="00862365" w:rsidRPr="004F5BA4" w:rsidTr="002764E8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rPr>
                <w:sz w:val="22"/>
              </w:rPr>
              <w:lastRenderedPageBreak/>
              <w:t xml:space="preserve">№ </w:t>
            </w:r>
            <w:proofErr w:type="spellStart"/>
            <w:proofErr w:type="gramStart"/>
            <w:r w:rsidRPr="004F5BA4">
              <w:rPr>
                <w:sz w:val="22"/>
              </w:rPr>
              <w:t>п</w:t>
            </w:r>
            <w:proofErr w:type="spellEnd"/>
            <w:proofErr w:type="gramEnd"/>
            <w:r w:rsidRPr="004F5BA4">
              <w:rPr>
                <w:sz w:val="22"/>
              </w:rPr>
              <w:t>/</w:t>
            </w:r>
            <w:proofErr w:type="spellStart"/>
            <w:r w:rsidRPr="004F5BA4">
              <w:rPr>
                <w:sz w:val="22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>Дата и время проведения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Место проведения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r w:rsidRPr="004F5BA4">
              <w:t>Ответственный</w:t>
            </w:r>
          </w:p>
        </w:tc>
      </w:tr>
      <w:tr w:rsidR="00862365" w:rsidRPr="004F5BA4" w:rsidTr="002764E8">
        <w:trPr>
          <w:cantSplit/>
        </w:trPr>
        <w:tc>
          <w:tcPr>
            <w:tcW w:w="15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pPr>
              <w:jc w:val="center"/>
              <w:rPr>
                <w:b/>
              </w:rPr>
            </w:pPr>
            <w:r w:rsidRPr="004F5BA4">
              <w:rPr>
                <w:b/>
              </w:rPr>
              <w:t>МЕРОПРИЯТИЯ ПРИОРИТЕТНОГО НАЦИОНАЛЬНОГО ПРОЕКТА «ОБРАЗОВАНИЕ»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Муниципальный этап конкурса юных экскурсоводов музеев образовательных учреждений в рамках Всероссийского туристско-краеведческого движения «Отечество»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февраль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2764E8">
            <w:r>
              <w:t>Яковлева О.В.</w:t>
            </w:r>
          </w:p>
          <w:p w:rsidR="00862365" w:rsidRPr="004F5BA4" w:rsidRDefault="00862365" w:rsidP="002764E8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Областном этапе конкурса юных экскурсоводов музеев образовательных учреждений в рамках Всероссийского туристско-краеведческого движения «Отечество»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Default="00862365" w:rsidP="002764E8">
            <w:pPr>
              <w:jc w:val="center"/>
            </w:pPr>
            <w:r>
              <w:t>Февраль-март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ГОУ </w:t>
            </w:r>
            <w:proofErr w:type="gramStart"/>
            <w:r w:rsidRPr="004F5BA4">
              <w:t>ДО</w:t>
            </w:r>
            <w:proofErr w:type="gramEnd"/>
            <w:r w:rsidRPr="004F5BA4">
              <w:t xml:space="preserve"> «</w:t>
            </w:r>
            <w:proofErr w:type="gramStart"/>
            <w:r w:rsidRPr="004F5BA4">
              <w:t>Центр</w:t>
            </w:r>
            <w:proofErr w:type="gramEnd"/>
            <w:r w:rsidRPr="004F5BA4">
              <w:t xml:space="preserve"> «Ладога»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Default="00862365" w:rsidP="002764E8">
            <w:r>
              <w:t>Зубова А.Л.</w:t>
            </w:r>
          </w:p>
          <w:p w:rsidR="00862365" w:rsidRDefault="00862365" w:rsidP="002764E8">
            <w:r>
              <w:t>Пономарева Е.В.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Областном этапе конкурса детского творчества по безопасности дорожного движения «Дорога и мы»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>Март-апрель</w:t>
            </w:r>
          </w:p>
          <w:p w:rsidR="00862365" w:rsidRPr="004F5BA4" w:rsidRDefault="00862365" w:rsidP="00EE27C2"/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ГОУ </w:t>
            </w:r>
            <w:proofErr w:type="gramStart"/>
            <w:r w:rsidRPr="004F5BA4">
              <w:t>ДО</w:t>
            </w:r>
            <w:proofErr w:type="gramEnd"/>
            <w:r w:rsidRPr="004F5BA4">
              <w:t xml:space="preserve"> «</w:t>
            </w:r>
            <w:proofErr w:type="gramStart"/>
            <w:r w:rsidRPr="004F5BA4">
              <w:t>Центр</w:t>
            </w:r>
            <w:proofErr w:type="gramEnd"/>
            <w:r w:rsidRPr="004F5BA4">
              <w:t xml:space="preserve"> «Ладога»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r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pPr>
              <w:jc w:val="center"/>
              <w:rPr>
                <w:b/>
              </w:rPr>
            </w:pPr>
            <w:r w:rsidRPr="004F5BA4">
              <w:rPr>
                <w:b/>
              </w:rPr>
              <w:t xml:space="preserve">МЕРОПРИЯТИЯ НА ПРЕМИЮ ГУБЕРНАТОРА ЛЕНИНГРАДСКОЙ ОБЛАСТИ ДЛЯ ТАЛАНТЛИВОЙ МОЛОДЕЖИ 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областном конкурсе проектной деятельности детского декоративн</w:t>
            </w:r>
            <w:proofErr w:type="gramStart"/>
            <w:r w:rsidRPr="004F5BA4">
              <w:t>о-</w:t>
            </w:r>
            <w:proofErr w:type="gramEnd"/>
            <w:r w:rsidRPr="004F5BA4">
              <w:t xml:space="preserve"> прикладного искусства и изобразительного творчества УДОД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EE27C2">
            <w:pPr>
              <w:jc w:val="center"/>
            </w:pPr>
            <w:r w:rsidRPr="004F5BA4">
              <w:t xml:space="preserve">Февраль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ГОУ </w:t>
            </w:r>
            <w:proofErr w:type="gramStart"/>
            <w:r w:rsidRPr="004F5BA4">
              <w:t>ДО</w:t>
            </w:r>
            <w:proofErr w:type="gramEnd"/>
            <w:r w:rsidRPr="004F5BA4">
              <w:t xml:space="preserve"> «</w:t>
            </w:r>
            <w:proofErr w:type="gramStart"/>
            <w:r w:rsidRPr="004F5BA4">
              <w:t>Центр</w:t>
            </w:r>
            <w:proofErr w:type="gramEnd"/>
            <w:r w:rsidRPr="004F5BA4">
              <w:t xml:space="preserve"> «Ладога»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r w:rsidRPr="004F5BA4">
              <w:t>Калмыкова Н.Н.</w:t>
            </w:r>
          </w:p>
          <w:p w:rsidR="00862365" w:rsidRPr="004F5BA4" w:rsidRDefault="00862365" w:rsidP="002764E8"/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Областном конкурсе «Юный журналист»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EE27C2">
            <w:pPr>
              <w:jc w:val="center"/>
            </w:pPr>
            <w:r w:rsidRPr="004F5BA4">
              <w:t>Февраль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ГОУ </w:t>
            </w:r>
            <w:proofErr w:type="gramStart"/>
            <w:r w:rsidRPr="004F5BA4">
              <w:t>ДО</w:t>
            </w:r>
            <w:proofErr w:type="gramEnd"/>
            <w:r w:rsidRPr="004F5BA4">
              <w:t xml:space="preserve"> «</w:t>
            </w:r>
            <w:proofErr w:type="gramStart"/>
            <w:r w:rsidRPr="004F5BA4">
              <w:t>Центр</w:t>
            </w:r>
            <w:proofErr w:type="gramEnd"/>
            <w:r w:rsidRPr="004F5BA4">
              <w:t xml:space="preserve"> «Ладога»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r w:rsidRPr="004F5BA4">
              <w:t>Кудряшова М.И.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EE27C2">
            <w:r w:rsidRPr="004F5BA4">
              <w:t xml:space="preserve">Муниципальный конкурс «Юный журналист»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февраль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EE27C2">
            <w:r>
              <w:t>Яковлева О.В.</w:t>
            </w:r>
          </w:p>
          <w:p w:rsidR="00862365" w:rsidRPr="004F5BA4" w:rsidRDefault="00862365" w:rsidP="002764E8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pPr>
              <w:jc w:val="center"/>
              <w:rPr>
                <w:b/>
              </w:rPr>
            </w:pPr>
            <w:r w:rsidRPr="004F5BA4">
              <w:rPr>
                <w:b/>
              </w:rPr>
              <w:t xml:space="preserve">МЕРОПРИЯТИЯ </w:t>
            </w:r>
            <w:proofErr w:type="gramStart"/>
            <w:r w:rsidRPr="004F5BA4">
              <w:rPr>
                <w:b/>
              </w:rPr>
              <w:t>ГОС ПРОГРАММЫ</w:t>
            </w:r>
            <w:proofErr w:type="gramEnd"/>
            <w:r w:rsidRPr="004F5BA4">
              <w:rPr>
                <w:b/>
              </w:rPr>
              <w:t xml:space="preserve"> ЛЕН ОБЛАСТИ «СОВРЕМЕННОЕ ОБРАЗОВАНИЕ ЛЕНИНГРАДСКОЙ ОБЛАСТИ» 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межрегиональных соревнованиях «Школа безопасности»</w:t>
            </w:r>
            <w:r>
              <w:t>,</w:t>
            </w:r>
            <w:r w:rsidRPr="004F5BA4">
              <w:t xml:space="preserve"> «Юный спасатель»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>Май-июнь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ГОУ </w:t>
            </w:r>
            <w:proofErr w:type="gramStart"/>
            <w:r w:rsidRPr="004F5BA4">
              <w:t>ДО</w:t>
            </w:r>
            <w:proofErr w:type="gramEnd"/>
            <w:r w:rsidRPr="004F5BA4">
              <w:t xml:space="preserve"> «</w:t>
            </w:r>
            <w:proofErr w:type="gramStart"/>
            <w:r w:rsidRPr="004F5BA4">
              <w:t>Центр</w:t>
            </w:r>
            <w:proofErr w:type="gramEnd"/>
            <w:r w:rsidRPr="004F5BA4">
              <w:t xml:space="preserve"> «Ладога»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r>
              <w:t>Дрожжина О.В.</w:t>
            </w:r>
          </w:p>
          <w:p w:rsidR="00862365" w:rsidRPr="004F5BA4" w:rsidRDefault="00862365" w:rsidP="002764E8">
            <w:r>
              <w:t>Миллер К.В.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«Школе безопасности»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>Апрель-май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ГОУ </w:t>
            </w:r>
            <w:proofErr w:type="gramStart"/>
            <w:r w:rsidRPr="004F5BA4">
              <w:t>ДО</w:t>
            </w:r>
            <w:proofErr w:type="gramEnd"/>
            <w:r w:rsidRPr="004F5BA4">
              <w:t xml:space="preserve"> «</w:t>
            </w:r>
            <w:proofErr w:type="gramStart"/>
            <w:r w:rsidRPr="004F5BA4">
              <w:t>Центр</w:t>
            </w:r>
            <w:proofErr w:type="gramEnd"/>
            <w:r w:rsidRPr="004F5BA4">
              <w:t xml:space="preserve"> «Ладога»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r>
              <w:t>Миллер К.В.</w:t>
            </w:r>
          </w:p>
          <w:p w:rsidR="00862365" w:rsidRPr="004F5BA4" w:rsidRDefault="00862365" w:rsidP="002764E8">
            <w:r w:rsidRPr="004F5BA4">
              <w:t>Моисеев В.В.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муниципальных соревнованиях «Школа безопасности» и «Зарница»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 xml:space="preserve">В </w:t>
            </w:r>
            <w:proofErr w:type="spellStart"/>
            <w:r w:rsidRPr="004F5BA4">
              <w:t>теч</w:t>
            </w:r>
            <w:proofErr w:type="gramStart"/>
            <w:r w:rsidRPr="004F5BA4">
              <w:t>.г</w:t>
            </w:r>
            <w:proofErr w:type="gramEnd"/>
            <w:r w:rsidRPr="004F5BA4">
              <w:t>ода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r w:rsidRPr="004F5BA4">
              <w:t>Шаляпин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15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pPr>
              <w:jc w:val="center"/>
              <w:rPr>
                <w:b/>
              </w:rPr>
            </w:pPr>
            <w:r w:rsidRPr="004F5BA4">
              <w:rPr>
                <w:b/>
              </w:rPr>
              <w:t>МЕРОПРИЯТИЯ ПО НАПРАВЛЕННОСТЯМ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rPr>
                <w:b/>
              </w:rPr>
            </w:pPr>
            <w:r w:rsidRPr="004F5BA4">
              <w:rPr>
                <w:b/>
              </w:rPr>
              <w:t>1. ТУРИСТСК</w:t>
            </w:r>
            <w:proofErr w:type="gramStart"/>
            <w:r w:rsidRPr="004F5BA4">
              <w:rPr>
                <w:b/>
              </w:rPr>
              <w:t>О-</w:t>
            </w:r>
            <w:proofErr w:type="gramEnd"/>
            <w:r w:rsidRPr="004F5BA4">
              <w:rPr>
                <w:b/>
              </w:rPr>
              <w:t xml:space="preserve"> КРАЕВЕДЧЕСКАЯ НАПРАВЛЕННОСТЬ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/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C110E6">
            <w:r w:rsidRPr="004F5BA4">
              <w:t>Муниципальный этап конкурса творческих исследовательских работ в рамках Всероссийского туристско-краеведческого движения «Отечество» (</w:t>
            </w:r>
            <w:proofErr w:type="spellStart"/>
            <w:r w:rsidRPr="004F5BA4">
              <w:t>заоч</w:t>
            </w:r>
            <w:proofErr w:type="gramStart"/>
            <w:r>
              <w:t>.</w:t>
            </w:r>
            <w:r w:rsidRPr="004F5BA4">
              <w:t>э</w:t>
            </w:r>
            <w:proofErr w:type="gramEnd"/>
            <w:r w:rsidRPr="004F5BA4">
              <w:t>тап</w:t>
            </w:r>
            <w:proofErr w:type="spellEnd"/>
            <w:r w:rsidRPr="004F5BA4"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октябрь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2D07A6">
            <w:r>
              <w:t>Яковлева О.В.</w:t>
            </w:r>
          </w:p>
          <w:p w:rsidR="00862365" w:rsidRPr="004F5BA4" w:rsidRDefault="00862365" w:rsidP="00EE27C2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Муниципальный этап конкурса творческих исследовательских работ в рамках Всероссийского туристско-краеведческого движения «Отечество» (очный этап)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октябрь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2D07A6">
            <w:r>
              <w:t>Яковлева О.В.</w:t>
            </w:r>
          </w:p>
          <w:p w:rsidR="00862365" w:rsidRPr="004F5BA4" w:rsidRDefault="00862365" w:rsidP="00EE27C2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12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Областном этапе конкурса творческих исследовательских работ в рамках Всероссийского туристско-краеведческого движения «Отечество» (заочный этап)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ноябрь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2D07A6">
            <w:r>
              <w:t>Яковлева О.В.</w:t>
            </w:r>
          </w:p>
          <w:p w:rsidR="00862365" w:rsidRPr="00E36037" w:rsidRDefault="00862365" w:rsidP="00EE27C2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13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Областном этапе конкурса творческих исследовательских работ в рамках Всероссийского туристско-краеведческого движения «Отечество» (очный этап)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декабрь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2D07A6">
            <w:r>
              <w:t>Яковлева О.В.</w:t>
            </w:r>
          </w:p>
          <w:p w:rsidR="00862365" w:rsidRDefault="00862365" w:rsidP="00EE27C2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lastRenderedPageBreak/>
              <w:t>14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Муниципальный конкурс фоторабот и видеофильмов учащихся «Знаю я, есть края…»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октябрь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2D07A6">
            <w:r>
              <w:t>Яковлева О.В.</w:t>
            </w:r>
          </w:p>
          <w:p w:rsidR="00862365" w:rsidRPr="00E36037" w:rsidRDefault="00862365" w:rsidP="00EE27C2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rPr>
                <w:b/>
              </w:rPr>
            </w:pPr>
            <w:r w:rsidRPr="004F5BA4">
              <w:rPr>
                <w:b/>
              </w:rPr>
              <w:t>2.ТЕХНИЧЕСКАЯ НАПРАВЛЕННОСТЬ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/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15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EE27C2">
            <w:r w:rsidRPr="004F5BA4">
              <w:t>Участие в ХХ</w:t>
            </w:r>
            <w:proofErr w:type="gramStart"/>
            <w:r w:rsidRPr="004F5BA4">
              <w:rPr>
                <w:lang w:val="en-US"/>
              </w:rPr>
              <w:t>I</w:t>
            </w:r>
            <w:r>
              <w:rPr>
                <w:lang w:val="en-US"/>
              </w:rPr>
              <w:t>V</w:t>
            </w:r>
            <w:proofErr w:type="gramEnd"/>
            <w:r w:rsidRPr="004F5BA4">
              <w:t xml:space="preserve"> зимних соревнованиях по судомоделизму среди обучающихся Лен. Области, посвященные памяти </w:t>
            </w:r>
            <w:proofErr w:type="spellStart"/>
            <w:r w:rsidRPr="004F5BA4">
              <w:t>Д.Г.Блоштейна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февраль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ГОУ </w:t>
            </w:r>
            <w:proofErr w:type="gramStart"/>
            <w:r w:rsidRPr="004F5BA4">
              <w:t>ДО</w:t>
            </w:r>
            <w:proofErr w:type="gramEnd"/>
            <w:r w:rsidRPr="004F5BA4">
              <w:t xml:space="preserve"> «</w:t>
            </w:r>
            <w:proofErr w:type="gramStart"/>
            <w:r w:rsidRPr="004F5BA4">
              <w:t>Центр</w:t>
            </w:r>
            <w:proofErr w:type="gramEnd"/>
            <w:r w:rsidRPr="004F5BA4">
              <w:t xml:space="preserve"> «Ладога»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Default="00862365" w:rsidP="002764E8">
            <w:r w:rsidRPr="004F5BA4">
              <w:t>Демьянов И.В.</w:t>
            </w:r>
          </w:p>
          <w:p w:rsidR="00862365" w:rsidRPr="004F5BA4" w:rsidRDefault="00862365" w:rsidP="002764E8">
            <w:r>
              <w:t>Анохин В.Г.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16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Областной выставке – конкурсе детского технического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>Март-апрель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ГОУ </w:t>
            </w:r>
            <w:proofErr w:type="gramStart"/>
            <w:r w:rsidRPr="004F5BA4">
              <w:t>ДО</w:t>
            </w:r>
            <w:proofErr w:type="gramEnd"/>
            <w:r w:rsidRPr="004F5BA4">
              <w:t xml:space="preserve"> «</w:t>
            </w:r>
            <w:proofErr w:type="gramStart"/>
            <w:r w:rsidRPr="004F5BA4">
              <w:t>Центр</w:t>
            </w:r>
            <w:proofErr w:type="gramEnd"/>
            <w:r w:rsidRPr="004F5BA4">
              <w:t xml:space="preserve"> «Ладога»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Default="00862365" w:rsidP="002764E8">
            <w:r w:rsidRPr="004F5BA4">
              <w:t>Демьянов И.В.</w:t>
            </w:r>
          </w:p>
          <w:p w:rsidR="00862365" w:rsidRPr="004F5BA4" w:rsidRDefault="00862365" w:rsidP="002764E8">
            <w:r>
              <w:t>Анохин В.Г.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17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Муниципальный этап Областной выставки - конкурса детского технического творчества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EE27C2" w:rsidRDefault="00862365" w:rsidP="002764E8">
            <w:pPr>
              <w:jc w:val="center"/>
            </w:pPr>
            <w:r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C65CF0">
            <w:r>
              <w:t>Яковлева О.В.</w:t>
            </w:r>
          </w:p>
          <w:p w:rsidR="00862365" w:rsidRPr="00E36037" w:rsidRDefault="00862365" w:rsidP="00C65CF0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18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Муниципальный конкурс изобретательских идей </w:t>
            </w:r>
            <w:proofErr w:type="gramStart"/>
            <w:r w:rsidRPr="004F5BA4">
              <w:t>среди</w:t>
            </w:r>
            <w:proofErr w:type="gramEnd"/>
            <w:r w:rsidRPr="004F5BA4">
              <w:t xml:space="preserve"> обучающихся ОУ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C65CF0">
            <w:r>
              <w:t>Яковлева О.В.</w:t>
            </w:r>
          </w:p>
          <w:p w:rsidR="00862365" w:rsidRPr="00E36037" w:rsidRDefault="00862365" w:rsidP="00C65CF0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19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Областном фотоконкурсе «Юность России»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>Март-апрель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ГОУ </w:t>
            </w:r>
            <w:proofErr w:type="gramStart"/>
            <w:r w:rsidRPr="004F5BA4">
              <w:t>ДО</w:t>
            </w:r>
            <w:proofErr w:type="gramEnd"/>
            <w:r w:rsidRPr="004F5BA4">
              <w:t xml:space="preserve"> «</w:t>
            </w:r>
            <w:proofErr w:type="gramStart"/>
            <w:r w:rsidRPr="004F5BA4">
              <w:t>Центр</w:t>
            </w:r>
            <w:proofErr w:type="gramEnd"/>
            <w:r w:rsidRPr="004F5BA4">
              <w:t xml:space="preserve"> «Ладога»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20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Муниципальный этап Всероссийского конкурса юных фотолюбителей «Юность России»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апрель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C65CF0">
            <w:r>
              <w:t>Яковлева О.В.</w:t>
            </w:r>
          </w:p>
          <w:p w:rsidR="00862365" w:rsidRPr="00E36037" w:rsidRDefault="00862365" w:rsidP="00C65CF0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21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Участие в 81</w:t>
            </w:r>
            <w:r w:rsidRPr="004F5BA4">
              <w:t>-х соревнованиях по авиамоделизму среди обучающихся Лен области по свободнолетающим моделям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июнь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65" w:rsidRPr="004F5BA4" w:rsidRDefault="00862365" w:rsidP="002764E8">
            <w:r w:rsidRPr="004F5BA4">
              <w:t>п. Сиверский</w:t>
            </w:r>
          </w:p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Default="00862365" w:rsidP="002D07A6">
            <w:r w:rsidRPr="004F5BA4">
              <w:t>Демьянов И.В.</w:t>
            </w:r>
          </w:p>
          <w:p w:rsidR="00862365" w:rsidRPr="007577CF" w:rsidRDefault="00862365" w:rsidP="002D07A6">
            <w:r>
              <w:t>Анохин В.Г.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22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65" w:rsidRPr="004F5BA4" w:rsidRDefault="00862365" w:rsidP="002764E8">
            <w:r w:rsidRPr="004F5BA4">
              <w:t xml:space="preserve">Муниципальные авиамодельные соревнования Гатчинского района по гоночным моделям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65" w:rsidRPr="004F5BA4" w:rsidRDefault="00862365" w:rsidP="002764E8">
            <w:pPr>
              <w:jc w:val="center"/>
            </w:pPr>
            <w:r w:rsidRPr="004F5BA4">
              <w:t>Декабрь-январь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65" w:rsidRPr="004F5BA4" w:rsidRDefault="00862365" w:rsidP="002764E8">
            <w:r w:rsidRPr="004F5BA4">
              <w:t>МБОУ ДО «РЦДТ»</w:t>
            </w:r>
          </w:p>
          <w:p w:rsidR="00862365" w:rsidRPr="004F5BA4" w:rsidRDefault="00862365" w:rsidP="002764E8">
            <w:r w:rsidRPr="004F5BA4">
              <w:t>г. Гатчина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2D07A6">
            <w:r>
              <w:t>Яковлева О.В.</w:t>
            </w:r>
          </w:p>
          <w:p w:rsidR="00862365" w:rsidRPr="007577CF" w:rsidRDefault="00862365" w:rsidP="005F56B0">
            <w:r w:rsidRPr="007577CF">
              <w:t>Демьянов И.В.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23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65" w:rsidRPr="004F5BA4" w:rsidRDefault="00862365" w:rsidP="002764E8">
            <w:r w:rsidRPr="004F5BA4">
              <w:t>Открытые Областные соревнования Ленинградской области по метательным моделям планеров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65" w:rsidRPr="004F5BA4" w:rsidRDefault="00862365" w:rsidP="002764E8">
            <w:pPr>
              <w:jc w:val="center"/>
            </w:pPr>
            <w:r w:rsidRPr="004F5BA4">
              <w:t>Февраль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65" w:rsidRPr="004F5BA4" w:rsidRDefault="00862365" w:rsidP="002764E8">
            <w:r w:rsidRPr="004F5BA4">
              <w:t>МБОУ ДО «РЦДТ»</w:t>
            </w:r>
          </w:p>
          <w:p w:rsidR="00862365" w:rsidRPr="004F5BA4" w:rsidRDefault="00862365" w:rsidP="002764E8">
            <w:pPr>
              <w:rPr>
                <w:color w:val="0000FF"/>
              </w:rPr>
            </w:pPr>
            <w:r w:rsidRPr="002D07A6">
              <w:t>п</w:t>
            </w:r>
            <w:proofErr w:type="gramStart"/>
            <w:r w:rsidRPr="002D07A6">
              <w:t>.</w:t>
            </w:r>
            <w:r w:rsidRPr="004F5BA4">
              <w:t>С</w:t>
            </w:r>
            <w:proofErr w:type="gramEnd"/>
            <w:r w:rsidRPr="004F5BA4">
              <w:t>иверский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Default="00862365" w:rsidP="002D07A6">
            <w:r w:rsidRPr="004F5BA4">
              <w:t>Демьянов И.В.</w:t>
            </w:r>
          </w:p>
          <w:p w:rsidR="00862365" w:rsidRPr="007577CF" w:rsidRDefault="00862365" w:rsidP="002D07A6">
            <w:r>
              <w:t>Анохин В.Г.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65" w:rsidRPr="004F5BA4" w:rsidRDefault="00862365" w:rsidP="002764E8">
            <w:pPr>
              <w:rPr>
                <w:b/>
              </w:rPr>
            </w:pPr>
            <w:r>
              <w:rPr>
                <w:b/>
              </w:rPr>
              <w:t>3</w:t>
            </w:r>
            <w:r w:rsidRPr="004F5BA4">
              <w:rPr>
                <w:b/>
              </w:rPr>
              <w:t>. ХУДОЖЕСТВЕННАЯ НАПРАВЛЕННОСТЬ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65" w:rsidRPr="004F5BA4" w:rsidRDefault="00862365" w:rsidP="002764E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65" w:rsidRPr="004F5BA4" w:rsidRDefault="00862365" w:rsidP="002764E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7577CF" w:rsidRDefault="00862365" w:rsidP="002764E8"/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24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Муниципальный этап конкурса юных исполнителей литературно-поэтических, литературно-музыкальных произведений и инсценированной песни «Я люблю тебя, Россия»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ноябрь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2D07A6">
            <w:r>
              <w:t>Яковлева О.В.</w:t>
            </w:r>
          </w:p>
          <w:p w:rsidR="00862365" w:rsidRPr="007577CF" w:rsidRDefault="00862365" w:rsidP="005F56B0">
            <w:r w:rsidRPr="007577CF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25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муниципальном конкурсе детского творчества «Царство природы»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октябрь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«ГДДТ»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r w:rsidRPr="004F5BA4">
              <w:t>Калмыкова Н.Н.</w:t>
            </w:r>
          </w:p>
          <w:p w:rsidR="00862365" w:rsidRPr="004F5BA4" w:rsidRDefault="00862365" w:rsidP="002764E8"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26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Участие в Районной выставке</w:t>
            </w:r>
            <w:r w:rsidRPr="004F5BA4">
              <w:t>-конкурс</w:t>
            </w:r>
            <w:r>
              <w:t>е</w:t>
            </w:r>
            <w:r w:rsidRPr="004F5BA4">
              <w:t xml:space="preserve"> «Я рисую Петербург»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октябрь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«ГЦДОД»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5F56B0">
            <w:r w:rsidRPr="004F5BA4">
              <w:t>Калмыкова Н.Н.</w:t>
            </w:r>
          </w:p>
          <w:p w:rsidR="00862365" w:rsidRPr="004F5BA4" w:rsidRDefault="00862365" w:rsidP="005F56B0"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27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Районной выставке - конкурсе творческих работ педагогов учреждений дополнительного образования «Творчество и фантазия»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7577CF" w:rsidRDefault="00862365" w:rsidP="002764E8">
            <w:pPr>
              <w:jc w:val="center"/>
            </w:pPr>
            <w:r w:rsidRPr="007577CF">
              <w:t>Ноябр</w:t>
            </w:r>
            <w:proofErr w:type="gramStart"/>
            <w:r w:rsidRPr="007577CF">
              <w:t>ь-</w:t>
            </w:r>
            <w:proofErr w:type="gramEnd"/>
            <w:r w:rsidRPr="007577CF">
              <w:t xml:space="preserve"> декабрь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rPr>
                <w:color w:val="1F497D"/>
              </w:rPr>
            </w:pPr>
            <w:r w:rsidRPr="004F5BA4">
              <w:t>МБОУ ДО «ГДДТ»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5F56B0">
            <w:r w:rsidRPr="004F5BA4">
              <w:t>Калмыкова Н.Н.</w:t>
            </w:r>
          </w:p>
          <w:p w:rsidR="00862365" w:rsidRPr="004F5BA4" w:rsidRDefault="00862365" w:rsidP="005F56B0">
            <w:pPr>
              <w:rPr>
                <w:color w:val="1F497D"/>
              </w:rPr>
            </w:pPr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28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Муниципальная Творческая смена «</w:t>
            </w:r>
            <w:proofErr w:type="spellStart"/>
            <w:r w:rsidRPr="004F5BA4">
              <w:t>Арт-дизайн</w:t>
            </w:r>
            <w:proofErr w:type="spellEnd"/>
            <w:r w:rsidRPr="004F5BA4">
              <w:t>» - мастер-классы по декоративн</w:t>
            </w:r>
            <w:proofErr w:type="gramStart"/>
            <w:r w:rsidRPr="004F5BA4">
              <w:t>о-</w:t>
            </w:r>
            <w:proofErr w:type="gramEnd"/>
            <w:r w:rsidRPr="004F5BA4">
              <w:t xml:space="preserve"> прикладному и изобразительному творчеству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>Февраль-март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29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Участие в Районном конкурсе методической продукции педагогов дополнительного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>январь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«ГДДТ»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5F56B0">
            <w:r w:rsidRPr="004F5BA4">
              <w:t>Калмыкова Н.Н.</w:t>
            </w:r>
          </w:p>
          <w:p w:rsidR="00862365" w:rsidRPr="004F5BA4" w:rsidRDefault="00862365" w:rsidP="005F56B0">
            <w:r>
              <w:t>Демьянов И.В.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lastRenderedPageBreak/>
              <w:t>30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Районном конкурсе научно-исследовательских, проектно-исследовательских и творческих работ учащихся «Мир вокруг нас»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>февраль</w:t>
            </w:r>
          </w:p>
          <w:p w:rsidR="00862365" w:rsidRPr="004F5BA4" w:rsidRDefault="00862365" w:rsidP="002764E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«ГЦДОД»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proofErr w:type="spellStart"/>
            <w:r w:rsidRPr="004F5BA4">
              <w:t>Сурнина</w:t>
            </w:r>
            <w:proofErr w:type="spellEnd"/>
            <w:r w:rsidRPr="004F5BA4">
              <w:t xml:space="preserve"> М.Р.</w:t>
            </w:r>
          </w:p>
          <w:p w:rsidR="00862365" w:rsidRPr="004F5BA4" w:rsidRDefault="00862365" w:rsidP="002764E8">
            <w:r w:rsidRPr="004F5BA4">
              <w:t>Демьянов И.В.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31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Районном фестивале детских театральных коллективов «Театральные подмостки»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>февраль</w:t>
            </w:r>
          </w:p>
          <w:p w:rsidR="00862365" w:rsidRPr="004F5BA4" w:rsidRDefault="00862365" w:rsidP="002764E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«ГДДТ»</w:t>
            </w:r>
          </w:p>
          <w:p w:rsidR="00862365" w:rsidRPr="004F5BA4" w:rsidRDefault="00862365" w:rsidP="002764E8">
            <w:r w:rsidRPr="004F5BA4">
              <w:t>МБОУ ДО «ГЦДОД»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proofErr w:type="spellStart"/>
            <w:r>
              <w:t>Свириба</w:t>
            </w:r>
            <w:proofErr w:type="spellEnd"/>
            <w:r>
              <w:t xml:space="preserve"> Л.А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32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Муниципальный этап  выставки-конкурса  декоративно-прикладного и изобразительного  творчества «Золотые ручки»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апрель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2D07A6">
            <w:r>
              <w:t>Яковлева О.В.</w:t>
            </w:r>
          </w:p>
          <w:p w:rsidR="00862365" w:rsidRPr="004F5BA4" w:rsidRDefault="00862365" w:rsidP="005F56B0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33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Областной выставк</w:t>
            </w:r>
            <w:proofErr w:type="gramStart"/>
            <w:r w:rsidRPr="004F5BA4">
              <w:t>е-</w:t>
            </w:r>
            <w:proofErr w:type="gramEnd"/>
            <w:r w:rsidRPr="004F5BA4">
              <w:t xml:space="preserve"> конкурсе декоративно-прикладного и изобразительного  творчества «Золотые ручки»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май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ГОУ </w:t>
            </w:r>
            <w:proofErr w:type="gramStart"/>
            <w:r w:rsidRPr="004F5BA4">
              <w:t>ДО</w:t>
            </w:r>
            <w:proofErr w:type="gramEnd"/>
            <w:r w:rsidRPr="004F5BA4">
              <w:t xml:space="preserve"> «</w:t>
            </w:r>
            <w:proofErr w:type="gramStart"/>
            <w:r w:rsidRPr="004F5BA4">
              <w:t>Центр</w:t>
            </w:r>
            <w:proofErr w:type="gramEnd"/>
            <w:r w:rsidRPr="004F5BA4">
              <w:t xml:space="preserve"> «Ладога»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Default="00862365" w:rsidP="005F56B0">
            <w:r w:rsidRPr="004F5BA4">
              <w:t>Михайлова Е.Н.</w:t>
            </w:r>
          </w:p>
          <w:p w:rsidR="00862365" w:rsidRPr="004F5BA4" w:rsidRDefault="00862365" w:rsidP="005F56B0">
            <w:r>
              <w:t>Калмыкова Н.Н.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rPr>
                <w:b/>
              </w:rPr>
            </w:pPr>
            <w:r>
              <w:rPr>
                <w:b/>
              </w:rPr>
              <w:t>4</w:t>
            </w:r>
            <w:r w:rsidRPr="004F5BA4">
              <w:rPr>
                <w:b/>
              </w:rPr>
              <w:t>. ЭКОЛОГИЧЕСКАЯ НАПРАВЛЕННОСТЬ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/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34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Муниципальном этапе регионального конкурса детских рисунков «Экология глазами детей»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>февраль</w:t>
            </w:r>
          </w:p>
          <w:p w:rsidR="00862365" w:rsidRPr="004F5BA4" w:rsidRDefault="00862365" w:rsidP="002764E8">
            <w:pPr>
              <w:jc w:val="center"/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«ГЦДОД»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5F56B0">
            <w:r w:rsidRPr="004F5BA4">
              <w:t>Калмыкова Н.Н.</w:t>
            </w:r>
          </w:p>
          <w:p w:rsidR="00862365" w:rsidRPr="004F5BA4" w:rsidRDefault="00862365" w:rsidP="005F56B0"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35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Муниципальный этап </w:t>
            </w:r>
            <w:r w:rsidRPr="00C110E6">
              <w:rPr>
                <w:bCs/>
                <w:lang w:val="en-US"/>
              </w:rPr>
              <w:t>XXII</w:t>
            </w:r>
            <w:r w:rsidRPr="004F5BA4">
              <w:t xml:space="preserve"> регионального конкурса экологических рисунков и плакатов «Природа – дом твой. Береги его!»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5F56B0">
            <w:r w:rsidRPr="004F5BA4">
              <w:t>Калмыкова Н.Н.</w:t>
            </w:r>
          </w:p>
          <w:p w:rsidR="00862365" w:rsidRPr="004F5BA4" w:rsidRDefault="00862365" w:rsidP="005F56B0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36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Муниципальном этапе Всероссийского конкурса детско-юношеского творчества по пожарной безопасности «Спасём мир от пожаров» в рамках ПНПО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 w:rsidRPr="004F5BA4"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«ГЦДОД»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5F56B0">
            <w:r w:rsidRPr="004F5BA4">
              <w:t>Калмыкова Н.Н.</w:t>
            </w:r>
          </w:p>
          <w:p w:rsidR="00862365" w:rsidRPr="004F5BA4" w:rsidRDefault="00862365" w:rsidP="005F56B0"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Default="00862365" w:rsidP="002764E8">
            <w:r>
              <w:t>37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C110E6" w:rsidRDefault="00862365" w:rsidP="00C110E6">
            <w:pPr>
              <w:pStyle w:val="a9"/>
              <w:rPr>
                <w:bCs/>
                <w:i/>
                <w:iCs/>
              </w:rPr>
            </w:pPr>
            <w:r w:rsidRPr="00C110E6">
              <w:rPr>
                <w:rStyle w:val="a6"/>
                <w:bCs/>
                <w:i w:val="0"/>
                <w:lang w:val="en-US"/>
              </w:rPr>
              <w:t>XXI</w:t>
            </w:r>
            <w:r w:rsidRPr="00C110E6">
              <w:rPr>
                <w:rStyle w:val="a6"/>
                <w:bCs/>
                <w:i w:val="0"/>
              </w:rPr>
              <w:t xml:space="preserve"> </w:t>
            </w:r>
            <w:r w:rsidRPr="00C110E6">
              <w:rPr>
                <w:rStyle w:val="a6"/>
                <w:bCs/>
                <w:i w:val="0"/>
                <w:lang w:val="en-US"/>
              </w:rPr>
              <w:t>I</w:t>
            </w:r>
            <w:r w:rsidRPr="00C110E6">
              <w:rPr>
                <w:rStyle w:val="a6"/>
                <w:bCs/>
                <w:i w:val="0"/>
              </w:rPr>
              <w:t xml:space="preserve"> Международный и межрегиональный молодёжный  БИОС-форум и БИОС- олимпиада  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C110E6" w:rsidRDefault="00862365" w:rsidP="00F0130E">
            <w:pPr>
              <w:jc w:val="center"/>
              <w:rPr>
                <w:bCs/>
              </w:rPr>
            </w:pPr>
            <w:r w:rsidRPr="00C110E6">
              <w:rPr>
                <w:bCs/>
              </w:rPr>
              <w:t xml:space="preserve">Сентябрь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C110E6">
            <w:r w:rsidRPr="004F5BA4">
              <w:t>Калмыкова Н.Н.</w:t>
            </w:r>
          </w:p>
          <w:p w:rsidR="00862365" w:rsidRPr="004F5BA4" w:rsidRDefault="00862365" w:rsidP="00C110E6"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Default="00862365" w:rsidP="002764E8">
            <w:r>
              <w:t>38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C110E6" w:rsidRDefault="00862365" w:rsidP="00C110E6">
            <w:pPr>
              <w:rPr>
                <w:bCs/>
              </w:rPr>
            </w:pPr>
            <w:r w:rsidRPr="00C110E6">
              <w:rPr>
                <w:bCs/>
              </w:rPr>
              <w:t>Межрегиональный конкурс рисунков, плакатов, литературных творческих работ «Школьная экологическая инициатива»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C110E6" w:rsidRDefault="00862365" w:rsidP="00F0130E">
            <w:pPr>
              <w:jc w:val="center"/>
              <w:rPr>
                <w:bCs/>
              </w:rPr>
            </w:pPr>
            <w:r w:rsidRPr="00C110E6">
              <w:rPr>
                <w:bCs/>
              </w:rPr>
              <w:t>Декабрь</w:t>
            </w:r>
            <w:r>
              <w:rPr>
                <w:bCs/>
              </w:rPr>
              <w:t>,</w:t>
            </w:r>
            <w:r w:rsidRPr="00C110E6">
              <w:rPr>
                <w:bCs/>
              </w:rPr>
              <w:t xml:space="preserve"> Февраль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C110E6">
            <w:r w:rsidRPr="004F5BA4">
              <w:t>Калмыкова Н.Н.</w:t>
            </w:r>
          </w:p>
          <w:p w:rsidR="00862365" w:rsidRPr="004F5BA4" w:rsidRDefault="00862365" w:rsidP="00C110E6"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5F56B0" w:rsidRDefault="00862365" w:rsidP="002764E8">
            <w:pPr>
              <w:rPr>
                <w:b/>
              </w:rPr>
            </w:pPr>
            <w:r>
              <w:rPr>
                <w:b/>
              </w:rPr>
              <w:t>5</w:t>
            </w:r>
            <w:r w:rsidRPr="005F56B0">
              <w:rPr>
                <w:b/>
              </w:rPr>
              <w:t>. СОЦИАЛЬНО – ПЕДАГОГИЧЕСКАЯ НАПРАВЛЕННОСТЬ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  <w:rPr>
                <w:color w:val="1F497D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/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2764E8">
            <w:pPr>
              <w:rPr>
                <w:color w:val="1F497D"/>
              </w:rPr>
            </w:pP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F0130E">
            <w:r>
              <w:t>39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Участие в Муниципальном этапе областного  конкурса  детского творчества по безопасности дорожного движения «Дорога и мы»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март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«ГДДТ»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5F56B0">
            <w:r w:rsidRPr="004F5BA4">
              <w:t>Калмыкова Н.Н.</w:t>
            </w:r>
          </w:p>
          <w:p w:rsidR="00862365" w:rsidRPr="004F5BA4" w:rsidRDefault="00862365" w:rsidP="005F56B0">
            <w:proofErr w:type="spellStart"/>
            <w:r>
              <w:t>Лазаревич</w:t>
            </w:r>
            <w:proofErr w:type="spellEnd"/>
            <w:r>
              <w:t xml:space="preserve"> Т.И.</w:t>
            </w:r>
            <w:r w:rsidRPr="004F5BA4">
              <w:t>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F0130E">
            <w:r>
              <w:t>40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областном конкурсе «Юный журналист»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февраль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ГОУ </w:t>
            </w:r>
            <w:proofErr w:type="gramStart"/>
            <w:r w:rsidRPr="004F5BA4">
              <w:t>ДО</w:t>
            </w:r>
            <w:proofErr w:type="gramEnd"/>
            <w:r w:rsidRPr="004F5BA4">
              <w:t xml:space="preserve"> «</w:t>
            </w:r>
            <w:proofErr w:type="gramStart"/>
            <w:r w:rsidRPr="004F5BA4">
              <w:t>Центр</w:t>
            </w:r>
            <w:proofErr w:type="gramEnd"/>
            <w:r w:rsidRPr="004F5BA4">
              <w:t xml:space="preserve"> «Ладога»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Default="00862365" w:rsidP="002764E8">
            <w:r>
              <w:t>Кудряшова М.И.</w:t>
            </w:r>
          </w:p>
          <w:p w:rsidR="00862365" w:rsidRPr="004F5BA4" w:rsidRDefault="00862365" w:rsidP="002764E8"/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F0130E">
            <w:r>
              <w:t>41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Муниципальный конкурс «Юный журналист»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февраль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2D07A6">
            <w:r>
              <w:t>Яковлева О.В.</w:t>
            </w:r>
          </w:p>
          <w:p w:rsidR="00862365" w:rsidRPr="004F5BA4" w:rsidRDefault="00862365" w:rsidP="005F56B0">
            <w:r w:rsidRPr="004F5BA4">
              <w:t>Михайлова Е.Н.</w:t>
            </w:r>
          </w:p>
        </w:tc>
      </w:tr>
      <w:tr w:rsidR="00862365" w:rsidRPr="004F5BA4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42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Участие в областном фотоконкурсе «Юность России»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апрель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 xml:space="preserve">ГОУ </w:t>
            </w:r>
            <w:proofErr w:type="gramStart"/>
            <w:r w:rsidRPr="004F5BA4">
              <w:t>ДО</w:t>
            </w:r>
            <w:proofErr w:type="gramEnd"/>
            <w:r w:rsidRPr="004F5BA4">
              <w:t xml:space="preserve"> «</w:t>
            </w:r>
            <w:proofErr w:type="gramStart"/>
            <w:r w:rsidRPr="004F5BA4">
              <w:t>Центр</w:t>
            </w:r>
            <w:proofErr w:type="gramEnd"/>
            <w:r w:rsidRPr="004F5BA4">
              <w:t xml:space="preserve"> «Ладога»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4F5BA4" w:rsidRDefault="00862365" w:rsidP="005F56B0">
            <w:r w:rsidRPr="004F5BA4">
              <w:t>Калмыкова Н.Н.</w:t>
            </w:r>
          </w:p>
          <w:p w:rsidR="00862365" w:rsidRPr="004F5BA4" w:rsidRDefault="00862365" w:rsidP="005F56B0">
            <w:proofErr w:type="spellStart"/>
            <w:r>
              <w:t>Лазаревич</w:t>
            </w:r>
            <w:proofErr w:type="spellEnd"/>
            <w:r>
              <w:t xml:space="preserve"> Т.И.</w:t>
            </w:r>
          </w:p>
        </w:tc>
      </w:tr>
      <w:tr w:rsidR="00862365" w:rsidTr="002764E8">
        <w:trPr>
          <w:cantSplit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>
              <w:t>43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Муниципальный этап фотоконкурса «Юность России»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pPr>
              <w:jc w:val="center"/>
            </w:pPr>
            <w:r>
              <w:t>апрель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365" w:rsidRPr="004F5BA4" w:rsidRDefault="00862365" w:rsidP="002764E8">
            <w:r w:rsidRPr="004F5BA4">
              <w:t>МБОУ ДО «РЦДТ»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365" w:rsidRPr="002D07A6" w:rsidRDefault="00862365" w:rsidP="002D07A6">
            <w:r>
              <w:t>Яковлева О.В.</w:t>
            </w:r>
          </w:p>
          <w:p w:rsidR="00862365" w:rsidRDefault="00862365" w:rsidP="005F56B0">
            <w:r w:rsidRPr="004F5BA4">
              <w:t>Михайлова Е.Н.</w:t>
            </w:r>
          </w:p>
        </w:tc>
      </w:tr>
    </w:tbl>
    <w:p w:rsidR="00862365" w:rsidRPr="00447AB1" w:rsidRDefault="00862365" w:rsidP="002A2CFC">
      <w:pPr>
        <w:ind w:left="4248" w:firstLine="708"/>
        <w:jc w:val="center"/>
        <w:rPr>
          <w:sz w:val="22"/>
        </w:rPr>
      </w:pPr>
    </w:p>
    <w:p w:rsidR="00862365" w:rsidRDefault="00862365" w:rsidP="002A2CFC"/>
    <w:sectPr w:rsidR="00862365" w:rsidSect="00B86867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CFC"/>
    <w:rsid w:val="002764E8"/>
    <w:rsid w:val="002A2CFC"/>
    <w:rsid w:val="002D07A6"/>
    <w:rsid w:val="00447AB1"/>
    <w:rsid w:val="004800B3"/>
    <w:rsid w:val="004F5BA4"/>
    <w:rsid w:val="00502C13"/>
    <w:rsid w:val="0055056C"/>
    <w:rsid w:val="005F56B0"/>
    <w:rsid w:val="0071541E"/>
    <w:rsid w:val="007228F2"/>
    <w:rsid w:val="00752C7E"/>
    <w:rsid w:val="007577CF"/>
    <w:rsid w:val="0079487A"/>
    <w:rsid w:val="00846687"/>
    <w:rsid w:val="0085322A"/>
    <w:rsid w:val="00862365"/>
    <w:rsid w:val="008D4EFE"/>
    <w:rsid w:val="00914E0D"/>
    <w:rsid w:val="00A23916"/>
    <w:rsid w:val="00AC10A8"/>
    <w:rsid w:val="00B30042"/>
    <w:rsid w:val="00B86867"/>
    <w:rsid w:val="00C110E6"/>
    <w:rsid w:val="00C65CF0"/>
    <w:rsid w:val="00D5133B"/>
    <w:rsid w:val="00D81C87"/>
    <w:rsid w:val="00E025DB"/>
    <w:rsid w:val="00E36037"/>
    <w:rsid w:val="00EA463E"/>
    <w:rsid w:val="00EE27C2"/>
    <w:rsid w:val="00F01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F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2A2CFC"/>
    <w:pPr>
      <w:jc w:val="center"/>
    </w:pPr>
    <w:rPr>
      <w:b/>
      <w:bCs/>
    </w:rPr>
  </w:style>
  <w:style w:type="paragraph" w:styleId="a4">
    <w:name w:val="Title"/>
    <w:basedOn w:val="a"/>
    <w:link w:val="a5"/>
    <w:uiPriority w:val="99"/>
    <w:qFormat/>
    <w:rsid w:val="002A2CFC"/>
    <w:pPr>
      <w:jc w:val="center"/>
    </w:pPr>
    <w:rPr>
      <w:b/>
      <w:bCs/>
      <w:sz w:val="32"/>
    </w:rPr>
  </w:style>
  <w:style w:type="character" w:customStyle="1" w:styleId="a5">
    <w:name w:val="Название Знак"/>
    <w:basedOn w:val="a0"/>
    <w:link w:val="a4"/>
    <w:uiPriority w:val="99"/>
    <w:locked/>
    <w:rsid w:val="002A2CF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2A2CFC"/>
    <w:rPr>
      <w:rFonts w:cs="Times New Roman"/>
      <w:i/>
      <w:iCs/>
    </w:rPr>
  </w:style>
  <w:style w:type="character" w:styleId="a7">
    <w:name w:val="Strong"/>
    <w:basedOn w:val="a0"/>
    <w:uiPriority w:val="99"/>
    <w:qFormat/>
    <w:rsid w:val="002A2CFC"/>
    <w:rPr>
      <w:rFonts w:cs="Times New Roman"/>
      <w:b/>
      <w:bCs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EE27C2"/>
    <w:pPr>
      <w:keepNext/>
      <w:widowControl w:val="0"/>
      <w:autoSpaceDE w:val="0"/>
      <w:autoSpaceDN w:val="0"/>
      <w:adjustRightInd w:val="0"/>
      <w:spacing w:before="240" w:after="120"/>
    </w:pPr>
    <w:rPr>
      <w:rFonts w:ascii="Liberation Sans" w:hAnsi="Liberation Serif" w:cs="Liberation Sans"/>
      <w:sz w:val="28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EE27C2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/>
    </w:rPr>
  </w:style>
  <w:style w:type="table" w:styleId="a8">
    <w:name w:val="Table Grid"/>
    <w:basedOn w:val="a1"/>
    <w:uiPriority w:val="99"/>
    <w:locked/>
    <w:rsid w:val="00C110E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C110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898</Words>
  <Characters>6337</Characters>
  <Application>Microsoft Office Word</Application>
  <DocSecurity>0</DocSecurity>
  <Lines>52</Lines>
  <Paragraphs>14</Paragraphs>
  <ScaleCrop>false</ScaleCrop>
  <Company>Microsoft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2016-10-16T07:26:00Z</dcterms:created>
  <dcterms:modified xsi:type="dcterms:W3CDTF">2017-10-30T21:06:00Z</dcterms:modified>
</cp:coreProperties>
</file>