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23" w:rsidRDefault="005A42EF" w:rsidP="001B6893">
      <w:pPr>
        <w:framePr w:wrap="none" w:vAnchor="page" w:hAnchor="page" w:x="235" w:y="852"/>
        <w:rPr>
          <w:sz w:val="2"/>
          <w:szCs w:val="2"/>
        </w:rPr>
      </w:pPr>
      <w:r w:rsidRPr="005A42EF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pt;height:502pt">
            <v:imagedata r:id="rId4" o:title=""/>
          </v:shape>
        </w:pict>
      </w:r>
    </w:p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Default="00571F23" w:rsidP="00644EAE"/>
    <w:p w:rsidR="00571F23" w:rsidRPr="00644EAE" w:rsidRDefault="00571F23" w:rsidP="00644EAE"/>
    <w:tbl>
      <w:tblPr>
        <w:tblW w:w="1602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8460"/>
        <w:gridCol w:w="1620"/>
        <w:gridCol w:w="3123"/>
        <w:gridCol w:w="2277"/>
      </w:tblGrid>
      <w:tr w:rsidR="00571F23" w:rsidRPr="0054019B" w:rsidTr="00712AC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54019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019B">
              <w:rPr>
                <w:sz w:val="22"/>
                <w:szCs w:val="22"/>
              </w:rPr>
              <w:t>/</w:t>
            </w:r>
            <w:proofErr w:type="spellStart"/>
            <w:r w:rsidRPr="0054019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Дата и время проведения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Место проведения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rPr>
                <w:b/>
                <w:bCs/>
              </w:rPr>
              <w:t>Организаторы</w:t>
            </w:r>
            <w:r w:rsidRPr="0054019B">
              <w:t xml:space="preserve"> и участники  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1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pPr>
              <w:jc w:val="center"/>
              <w:rPr>
                <w:b/>
                <w:bCs/>
              </w:rPr>
            </w:pPr>
            <w:r w:rsidRPr="0054019B">
              <w:rPr>
                <w:b/>
                <w:bCs/>
              </w:rPr>
              <w:t xml:space="preserve">МЕРОПРИЯТИЯ НА ПРЕМИЮ ГУБЕРНАТОРА ЛЕНИНГРАДСКОЙ ОБЛАСТИ ДЛЯ ТАЛАНТЛИВОЙ МОЛОДЕЖИ 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областном конкурсе проектной деятельности детского декоративно- прикладного искусства и изобразительного творчества УДОД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EE27C2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   14-18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t>Калмыкова Н.Н.</w:t>
            </w:r>
          </w:p>
          <w:p w:rsidR="00571F23" w:rsidRPr="0054019B" w:rsidRDefault="00571F23" w:rsidP="002764E8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областном конкурсе вокального искусства «Песенный звездопад»</w:t>
            </w:r>
          </w:p>
          <w:p w:rsidR="00571F23" w:rsidRPr="0054019B" w:rsidRDefault="00571F23" w:rsidP="002764E8">
            <w:r w:rsidRPr="0054019B">
              <w:t>(эстрадный вокал, академический вокал, народное пение)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EE27C2">
            <w:pPr>
              <w:jc w:val="center"/>
            </w:pPr>
            <w:r w:rsidRPr="0054019B">
              <w:t>23-24 ноября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   14-18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t>Маркова Т.Е.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EE27C2">
            <w:r w:rsidRPr="0054019B">
              <w:t xml:space="preserve">Муниципальный конкурс «Юный журналист»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25 января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РЦДТ Гатчина         10-18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2764E8">
            <w:r w:rsidRPr="0054019B">
              <w:t>Кудряшова М.И.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>Участие в Областном конкурсе «Юный журналист»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pPr>
              <w:jc w:val="center"/>
            </w:pPr>
            <w:r w:rsidRPr="0054019B">
              <w:t>февраль-март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   10-18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r w:rsidRPr="0054019B">
              <w:t>Кудряшова М.И.</w:t>
            </w:r>
          </w:p>
          <w:p w:rsidR="00571F23" w:rsidRPr="0054019B" w:rsidRDefault="00571F23" w:rsidP="009475D2"/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EE27C2">
            <w:r w:rsidRPr="0054019B">
              <w:t>Муниципальный конкурс поэтических произведений и инсценированной песни</w:t>
            </w:r>
          </w:p>
          <w:p w:rsidR="00571F23" w:rsidRPr="0054019B" w:rsidRDefault="00571F23" w:rsidP="00EE27C2">
            <w:r w:rsidRPr="0054019B">
              <w:t>«Я люблю тебя, Россия!»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10 ноября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РЦДТ Гатчина          6 -18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39639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EE27C2">
            <w:proofErr w:type="spellStart"/>
            <w:r w:rsidRPr="0054019B">
              <w:t>Свириба</w:t>
            </w:r>
            <w:proofErr w:type="spellEnd"/>
            <w:r w:rsidRPr="0054019B">
              <w:t xml:space="preserve"> Л.А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1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pPr>
              <w:jc w:val="center"/>
              <w:rPr>
                <w:b/>
                <w:bCs/>
              </w:rPr>
            </w:pPr>
            <w:r w:rsidRPr="0054019B">
              <w:rPr>
                <w:b/>
                <w:bCs/>
              </w:rPr>
              <w:t xml:space="preserve">МЕРОПРИЯТИЯ </w:t>
            </w:r>
            <w:proofErr w:type="gramStart"/>
            <w:r w:rsidRPr="0054019B">
              <w:rPr>
                <w:b/>
                <w:bCs/>
              </w:rPr>
              <w:t>ГОС ПРОГРАММЫ</w:t>
            </w:r>
            <w:proofErr w:type="gramEnd"/>
            <w:r w:rsidRPr="0054019B">
              <w:rPr>
                <w:b/>
                <w:bCs/>
              </w:rPr>
              <w:t xml:space="preserve"> ЛЕН ОБЛАСТИ «СОВРЕМЕННОЕ ОБРАЗОВАНИЕ ЛЕНИНГРАДСКОЙ ОБЛАСТИ» </w:t>
            </w:r>
          </w:p>
        </w:tc>
      </w:tr>
      <w:tr w:rsidR="00571F23" w:rsidRPr="0054019B" w:rsidTr="00712AC0">
        <w:trPr>
          <w:cantSplit/>
          <w:trHeight w:val="33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межрегиональных соревнованиях «Школа безопасности «Юный спасатель»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Май-июнь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t>Дрожжина О.В.</w:t>
            </w:r>
          </w:p>
          <w:p w:rsidR="00571F23" w:rsidRPr="0054019B" w:rsidRDefault="00571F23" w:rsidP="002764E8">
            <w:r w:rsidRPr="0054019B">
              <w:t>Миллер К.В.</w:t>
            </w:r>
          </w:p>
        </w:tc>
      </w:tr>
      <w:tr w:rsidR="00571F23" w:rsidRPr="0054019B" w:rsidTr="00712AC0">
        <w:trPr>
          <w:cantSplit/>
          <w:trHeight w:val="33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Областных соревнованиях школы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Апрель-май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r w:rsidRPr="0054019B">
              <w:t>Дрожжина О.В.</w:t>
            </w:r>
          </w:p>
          <w:p w:rsidR="00571F23" w:rsidRPr="0054019B" w:rsidRDefault="00571F23" w:rsidP="006A4AF2">
            <w:r w:rsidRPr="0054019B">
              <w:t>Миллер К.В.</w:t>
            </w:r>
          </w:p>
          <w:p w:rsidR="00571F23" w:rsidRPr="0054019B" w:rsidRDefault="00571F23" w:rsidP="006A4AF2">
            <w:r w:rsidRPr="0054019B">
              <w:t>Соснин Д.А</w:t>
            </w:r>
          </w:p>
        </w:tc>
      </w:tr>
      <w:tr w:rsidR="00571F23" w:rsidRPr="0054019B" w:rsidTr="00712AC0">
        <w:trPr>
          <w:cantSplit/>
          <w:trHeight w:val="33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Участие в муниципальных соревнованиях «Школа безопасности» и «Зарница»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 xml:space="preserve">В </w:t>
            </w:r>
            <w:proofErr w:type="spellStart"/>
            <w:r w:rsidRPr="0054019B">
              <w:t>теч</w:t>
            </w:r>
            <w:proofErr w:type="gramStart"/>
            <w:r w:rsidRPr="0054019B">
              <w:t>.г</w:t>
            </w:r>
            <w:proofErr w:type="gramEnd"/>
            <w:r w:rsidRPr="0054019B">
              <w:t>ода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РЦДТ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r w:rsidRPr="0054019B">
              <w:t>Дрожжина О.В.</w:t>
            </w:r>
          </w:p>
          <w:p w:rsidR="00571F23" w:rsidRPr="0054019B" w:rsidRDefault="00571F23" w:rsidP="006A4AF2">
            <w:r w:rsidRPr="0054019B">
              <w:t>Миллер К.В.</w:t>
            </w:r>
          </w:p>
          <w:p w:rsidR="00571F23" w:rsidRPr="0054019B" w:rsidRDefault="00571F23" w:rsidP="006A4AF2">
            <w:r w:rsidRPr="0054019B">
              <w:t>Соснин Д.А.</w:t>
            </w:r>
          </w:p>
        </w:tc>
      </w:tr>
      <w:tr w:rsidR="00571F23" w:rsidRPr="0054019B" w:rsidTr="00712AC0">
        <w:trPr>
          <w:cantSplit/>
          <w:trHeight w:val="33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1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D6101">
            <w:pPr>
              <w:jc w:val="center"/>
              <w:rPr>
                <w:b/>
                <w:bCs/>
              </w:rPr>
            </w:pPr>
            <w:r w:rsidRPr="0054019B">
              <w:rPr>
                <w:b/>
                <w:bCs/>
              </w:rPr>
              <w:t>МЕРОПРИЯТИЯ ПРОФИЛАКТИЧЕСКОЙ ДЕЯТЕЛЬНОСТИ И БЕЗОПАСНОСТИ ДЕТЕЙ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муниципальном конкурсе детского творчества по безопасности дорожного движения «Дорога и мы»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февраль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 xml:space="preserve">Гатчина </w:t>
            </w:r>
            <w:proofErr w:type="spellStart"/>
            <w:r w:rsidRPr="0054019B">
              <w:t>Журавушка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r w:rsidRPr="0054019B">
              <w:t>Калмыкова Н.Н.</w:t>
            </w:r>
          </w:p>
          <w:p w:rsidR="00571F23" w:rsidRPr="0054019B" w:rsidRDefault="00571F23" w:rsidP="006A4AF2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6A4AF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6A4AF2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6A4AF2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6A4AF2"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 xml:space="preserve">Участие в муниципальном этапе </w:t>
            </w:r>
            <w:r w:rsidRPr="0054019B">
              <w:rPr>
                <w:lang w:val="en-US"/>
              </w:rPr>
              <w:t>XVI</w:t>
            </w:r>
            <w:r w:rsidRPr="0054019B">
              <w:t xml:space="preserve"> Регионального конкурса </w:t>
            </w:r>
            <w:proofErr w:type="spellStart"/>
            <w:proofErr w:type="gramStart"/>
            <w:r w:rsidRPr="0054019B">
              <w:t>детско</w:t>
            </w:r>
            <w:proofErr w:type="spellEnd"/>
            <w:r w:rsidRPr="0054019B">
              <w:t>- юношеского</w:t>
            </w:r>
            <w:proofErr w:type="gramEnd"/>
            <w:r w:rsidRPr="0054019B">
              <w:t xml:space="preserve"> творчества по пожарной безопасности «Неопалимая купина»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Гатчина ГЦДОД        6-18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r w:rsidRPr="0054019B">
              <w:t>Калмыкова Н.Н.</w:t>
            </w:r>
          </w:p>
          <w:p w:rsidR="00571F23" w:rsidRPr="0054019B" w:rsidRDefault="00571F23" w:rsidP="006A4AF2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6A4AF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6A4AF2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FC2ABA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6A4AF2"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  <w:p w:rsidR="00571F23" w:rsidRPr="0054019B" w:rsidRDefault="00571F23" w:rsidP="006A4AF2"/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1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pPr>
              <w:jc w:val="center"/>
              <w:rPr>
                <w:b/>
                <w:bCs/>
              </w:rPr>
            </w:pPr>
            <w:r w:rsidRPr="0054019B">
              <w:rPr>
                <w:b/>
                <w:bCs/>
              </w:rPr>
              <w:t>МЕРОПРИЯТИЯ ПО НАПРАВЛЕННОСТЯМ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 xml:space="preserve">1. </w:t>
            </w:r>
            <w:proofErr w:type="gramStart"/>
            <w:r w:rsidRPr="0054019B">
              <w:rPr>
                <w:b/>
                <w:bCs/>
              </w:rPr>
              <w:t>ТУРИСТСКО- КРАЕВЕДЧЕСКАЯ</w:t>
            </w:r>
            <w:proofErr w:type="gramEnd"/>
            <w:r w:rsidRPr="0054019B">
              <w:rPr>
                <w:b/>
                <w:bCs/>
              </w:rPr>
              <w:t xml:space="preserve">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/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>Муниципальный смотр-конкурс юных экскурсоводов образовательных организаций 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pPr>
              <w:jc w:val="center"/>
            </w:pPr>
            <w:r w:rsidRPr="0054019B">
              <w:t xml:space="preserve">2 марта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>РЦДТ Гатчина        6 -18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9475D2">
            <w:r w:rsidRPr="0054019B">
              <w:t>Зубова А.Л.</w:t>
            </w:r>
          </w:p>
          <w:p w:rsidR="00571F23" w:rsidRPr="0054019B" w:rsidRDefault="00571F23" w:rsidP="009475D2">
            <w:r w:rsidRPr="0054019B">
              <w:t>Пономарева Е.В.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>Участие в областном смотре-конкурсе юных экскурсоводов образовательных организаций 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pPr>
              <w:jc w:val="center"/>
            </w:pPr>
            <w:r w:rsidRPr="0054019B">
              <w:t>15 марта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  14-18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r w:rsidRPr="0054019B">
              <w:t>Зубова А.Л.</w:t>
            </w:r>
          </w:p>
          <w:p w:rsidR="00571F23" w:rsidRPr="0054019B" w:rsidRDefault="00571F23" w:rsidP="009475D2">
            <w:r w:rsidRPr="0054019B">
              <w:t>Пономарева Е.В.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C110E6">
            <w:r w:rsidRPr="0054019B">
              <w:t>Муниципальный конкурс исследовательских краеведческих работ обучающихся «Отечество»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13 октября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РЦДТ Гатчина        7 -18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6A4AF2">
            <w:r w:rsidRPr="0054019B">
              <w:t>Зубова А.Л.</w:t>
            </w:r>
          </w:p>
          <w:p w:rsidR="00571F23" w:rsidRPr="0054019B" w:rsidRDefault="00571F23" w:rsidP="006A4AF2">
            <w:r w:rsidRPr="0054019B">
              <w:t>Пономарева Е.В.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>Участие в областном конкурсе исследовательских краеведческих работ обучающихся «Отечество»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pPr>
              <w:jc w:val="center"/>
            </w:pPr>
            <w:r w:rsidRPr="0054019B">
              <w:t>20 декабря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  14-18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r w:rsidRPr="0054019B">
              <w:t>Зубова А.Л.</w:t>
            </w:r>
          </w:p>
          <w:p w:rsidR="00571F23" w:rsidRPr="0054019B" w:rsidRDefault="00571F23" w:rsidP="009475D2">
            <w:r w:rsidRPr="0054019B">
              <w:t>Пономарева Е.В.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Муниципальный конкурс фоторабот и видеофильмов учащихся «Знаю я, есть края…»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24-30 сентября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РЦДТ Гатчина        7-18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5B382B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EE27C2">
            <w:r w:rsidRPr="0054019B">
              <w:t>Ляхов Н.М.</w:t>
            </w:r>
          </w:p>
          <w:p w:rsidR="00571F23" w:rsidRPr="0054019B" w:rsidRDefault="00571F23" w:rsidP="00EE27C2">
            <w:r w:rsidRPr="0054019B">
              <w:t>Калмыкова Н.Н.</w:t>
            </w:r>
          </w:p>
          <w:p w:rsidR="00571F23" w:rsidRPr="0054019B" w:rsidRDefault="00571F23" w:rsidP="00EE27C2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2.ТЕХНИЧЕСКАЯ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/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>Праздник, посвященный  Дню авиации - демонстрационно-показательные запуски авиамоделей. Выставка авиамоделей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311F24">
            <w:pPr>
              <w:jc w:val="center"/>
            </w:pPr>
            <w:r w:rsidRPr="0054019B">
              <w:t>18.08.2018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roofErr w:type="gramStart"/>
            <w:r w:rsidRPr="0054019B">
              <w:t>Спорт площадка</w:t>
            </w:r>
            <w:proofErr w:type="gramEnd"/>
            <w:r w:rsidRPr="0054019B">
              <w:t xml:space="preserve"> </w:t>
            </w:r>
          </w:p>
          <w:p w:rsidR="00571F23" w:rsidRPr="0054019B" w:rsidRDefault="00571F23" w:rsidP="002764E8">
            <w:proofErr w:type="spellStart"/>
            <w:r w:rsidRPr="0054019B">
              <w:t>Сиверской</w:t>
            </w:r>
            <w:proofErr w:type="spellEnd"/>
            <w:r w:rsidRPr="0054019B">
              <w:t xml:space="preserve"> СОШ № 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Демьянов И.В.</w:t>
            </w:r>
          </w:p>
          <w:p w:rsidR="00571F23" w:rsidRPr="0054019B" w:rsidRDefault="00571F23" w:rsidP="009475D2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pPr>
              <w:tabs>
                <w:tab w:val="left" w:pos="1120"/>
              </w:tabs>
            </w:pPr>
            <w:r w:rsidRPr="0054019B">
              <w:t xml:space="preserve">Чемпионат Санкт-Петербурга и Ленинградской области среди школьников по </w:t>
            </w:r>
            <w:proofErr w:type="gramStart"/>
            <w:r w:rsidRPr="0054019B">
              <w:t>радиоуправляемым</w:t>
            </w:r>
            <w:proofErr w:type="gramEnd"/>
            <w:r w:rsidRPr="0054019B">
              <w:t xml:space="preserve"> </w:t>
            </w:r>
            <w:proofErr w:type="spellStart"/>
            <w:r w:rsidRPr="0054019B">
              <w:t>мотопланерам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311F24">
            <w:pPr>
              <w:jc w:val="center"/>
            </w:pPr>
            <w:r w:rsidRPr="0054019B">
              <w:t>-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г</w:t>
            </w:r>
            <w:proofErr w:type="gramStart"/>
            <w:r w:rsidRPr="0054019B">
              <w:t>.П</w:t>
            </w:r>
            <w:proofErr w:type="gramEnd"/>
            <w:r w:rsidRPr="0054019B">
              <w:t>ушкин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Демьянов И.В.</w:t>
            </w:r>
          </w:p>
          <w:p w:rsidR="00571F23" w:rsidRPr="0054019B" w:rsidRDefault="00571F23" w:rsidP="009475D2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pPr>
              <w:tabs>
                <w:tab w:val="left" w:pos="1120"/>
              </w:tabs>
            </w:pPr>
            <w:r w:rsidRPr="0054019B">
              <w:t>Открытые соревнования среди школьников по метательным моделям планеров посвященные 20-летию со дня образования Авиамодельного кружка «ВЗЛЕТ»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311F24">
            <w:pPr>
              <w:jc w:val="center"/>
            </w:pPr>
            <w:r w:rsidRPr="0054019B">
              <w:t>21.10.2019</w:t>
            </w:r>
          </w:p>
          <w:p w:rsidR="00571F23" w:rsidRPr="0054019B" w:rsidRDefault="00571F23" w:rsidP="00311F24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РЦДТ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Демьянов И.В.</w:t>
            </w:r>
          </w:p>
          <w:p w:rsidR="00571F23" w:rsidRPr="0054019B" w:rsidRDefault="00571F23" w:rsidP="009475D2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EE27C2">
            <w:r w:rsidRPr="0054019B">
              <w:t xml:space="preserve">Участие в 83 соревнованиях по авиамоделизму </w:t>
            </w:r>
            <w:proofErr w:type="gramStart"/>
            <w:r w:rsidRPr="0054019B">
              <w:t>среди</w:t>
            </w:r>
            <w:proofErr w:type="gramEnd"/>
            <w:r w:rsidRPr="0054019B">
              <w:t xml:space="preserve"> обучающихся по радиоуправляемым планерам и </w:t>
            </w:r>
            <w:proofErr w:type="spellStart"/>
            <w:r w:rsidRPr="0054019B">
              <w:t>мотопланерам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апрель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п. Сиверский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76538">
            <w:r w:rsidRPr="0054019B">
              <w:t>Демьянов И.В.</w:t>
            </w:r>
          </w:p>
          <w:p w:rsidR="00571F23" w:rsidRPr="0054019B" w:rsidRDefault="00571F23" w:rsidP="00976538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EE27C2">
            <w:r w:rsidRPr="0054019B">
              <w:t xml:space="preserve">Праздник, посвященный Дню космонавтики. </w:t>
            </w:r>
            <w:proofErr w:type="spellStart"/>
            <w:proofErr w:type="gramStart"/>
            <w:r w:rsidRPr="0054019B">
              <w:t>Демонстрационно</w:t>
            </w:r>
            <w:proofErr w:type="spellEnd"/>
            <w:r w:rsidRPr="0054019B">
              <w:t>- показательные</w:t>
            </w:r>
            <w:proofErr w:type="gramEnd"/>
            <w:r w:rsidRPr="0054019B">
              <w:t xml:space="preserve"> запуски авиамоделей. Выставка авиамоделей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апрель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roofErr w:type="spellStart"/>
            <w:r w:rsidRPr="0054019B">
              <w:t>д</w:t>
            </w:r>
            <w:proofErr w:type="gramStart"/>
            <w:r w:rsidRPr="0054019B">
              <w:t>.Б</w:t>
            </w:r>
            <w:proofErr w:type="gramEnd"/>
            <w:r w:rsidRPr="0054019B">
              <w:t>елогорка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1B6DB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Демьянов И.В.</w:t>
            </w:r>
          </w:p>
          <w:p w:rsidR="00571F23" w:rsidRPr="0054019B" w:rsidRDefault="00571F23" w:rsidP="001B6DB0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EE27C2">
            <w:r w:rsidRPr="0054019B">
              <w:t xml:space="preserve">Участие в Чемпионате СПб и ЛО среди школьников </w:t>
            </w:r>
            <w:proofErr w:type="gramStart"/>
            <w:r w:rsidRPr="0054019B">
              <w:t>по</w:t>
            </w:r>
            <w:proofErr w:type="gramEnd"/>
            <w:r w:rsidRPr="0054019B">
              <w:t xml:space="preserve"> радиоуправляемым </w:t>
            </w:r>
            <w:proofErr w:type="spellStart"/>
            <w:r w:rsidRPr="0054019B">
              <w:t>мотопланерам</w:t>
            </w:r>
            <w:proofErr w:type="spellEnd"/>
            <w:r w:rsidRPr="0054019B"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май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г</w:t>
            </w:r>
            <w:proofErr w:type="gramStart"/>
            <w:r w:rsidRPr="0054019B">
              <w:t>.П</w:t>
            </w:r>
            <w:proofErr w:type="gramEnd"/>
            <w:r w:rsidRPr="0054019B">
              <w:t>ушкин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76538">
            <w:r w:rsidRPr="0054019B">
              <w:t>Демьянов И.В.</w:t>
            </w:r>
          </w:p>
          <w:p w:rsidR="00571F23" w:rsidRPr="0054019B" w:rsidRDefault="00571F23" w:rsidP="00976538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EE27C2">
            <w:r w:rsidRPr="0054019B">
              <w:t xml:space="preserve">Участие в открытых соревнованиях по метательным моделям планеров </w:t>
            </w:r>
            <w:proofErr w:type="gramStart"/>
            <w:r w:rsidRPr="0054019B">
              <w:t>среди</w:t>
            </w:r>
            <w:proofErr w:type="gramEnd"/>
            <w:r w:rsidRPr="0054019B">
              <w:t xml:space="preserve"> обучающихся 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декабрь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76538">
            <w:r w:rsidRPr="0054019B">
              <w:t>Демьянов И.В.</w:t>
            </w:r>
          </w:p>
          <w:p w:rsidR="00571F23" w:rsidRPr="0054019B" w:rsidRDefault="00571F23" w:rsidP="00976538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областной выставке – конкурсе детского технического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Ноябрь</w:t>
            </w:r>
          </w:p>
          <w:p w:rsidR="00571F23" w:rsidRPr="0054019B" w:rsidRDefault="00571F23" w:rsidP="002764E8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t>Демьянов И.В.</w:t>
            </w:r>
          </w:p>
          <w:p w:rsidR="00571F23" w:rsidRPr="0054019B" w:rsidRDefault="00571F23" w:rsidP="002764E8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областном конкурсе проектной деятельности детского технического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Ноябрь</w:t>
            </w:r>
          </w:p>
          <w:p w:rsidR="00571F23" w:rsidRPr="0054019B" w:rsidRDefault="00571F23" w:rsidP="006A4AF2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t>Калмыкова Н.Н.</w:t>
            </w:r>
          </w:p>
          <w:p w:rsidR="00571F23" w:rsidRPr="0054019B" w:rsidRDefault="00571F23" w:rsidP="002764E8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2764E8">
            <w:r w:rsidRPr="0054019B">
              <w:t>Дьякова Е.Б.</w:t>
            </w:r>
          </w:p>
          <w:p w:rsidR="00571F23" w:rsidRPr="0054019B" w:rsidRDefault="00571F23" w:rsidP="00976538">
            <w:r w:rsidRPr="0054019B">
              <w:t>Демьянов И.В.</w:t>
            </w:r>
          </w:p>
          <w:p w:rsidR="00571F23" w:rsidRPr="0054019B" w:rsidRDefault="00571F23" w:rsidP="002764E8">
            <w:r w:rsidRPr="0054019B">
              <w:t>Анохин В.Г.</w:t>
            </w:r>
          </w:p>
          <w:p w:rsidR="00571F23" w:rsidRPr="0054019B" w:rsidRDefault="00571F23" w:rsidP="002764E8">
            <w:r w:rsidRPr="0054019B">
              <w:t>Ляхов Н.М.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6A4AF2">
            <w:r w:rsidRPr="0054019B">
              <w:t>Открытые Областные соревнования Ленинградской области по метательным моделям планеров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6A4AF2">
            <w:pPr>
              <w:jc w:val="center"/>
            </w:pPr>
            <w:r w:rsidRPr="0054019B">
              <w:t>январь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6A4AF2">
            <w:r w:rsidRPr="0054019B">
              <w:t>МБОУ ДО «РЦДТ»</w:t>
            </w:r>
          </w:p>
          <w:p w:rsidR="00571F23" w:rsidRPr="0054019B" w:rsidRDefault="00571F23" w:rsidP="006A4AF2">
            <w:pPr>
              <w:rPr>
                <w:color w:val="0000FF"/>
              </w:rPr>
            </w:pPr>
            <w:proofErr w:type="spellStart"/>
            <w:r w:rsidRPr="0054019B">
              <w:t>п</w:t>
            </w:r>
            <w:proofErr w:type="gramStart"/>
            <w:r w:rsidRPr="0054019B">
              <w:t>.М</w:t>
            </w:r>
            <w:proofErr w:type="gramEnd"/>
            <w:r w:rsidRPr="0054019B">
              <w:t>ариенбург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r w:rsidRPr="0054019B">
              <w:rPr>
                <w:b/>
                <w:bCs/>
              </w:rPr>
              <w:t>Демьянов И.В</w:t>
            </w:r>
            <w:r w:rsidRPr="0054019B">
              <w:t>.</w:t>
            </w:r>
          </w:p>
          <w:p w:rsidR="00571F23" w:rsidRPr="0054019B" w:rsidRDefault="00571F23" w:rsidP="006A4AF2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Авиамодельные соревнования среди школьников «Здравствуй, лето»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июнь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6A4AF2">
            <w:r w:rsidRPr="0054019B">
              <w:t>РЦДТ  г.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Демьянов И.В.</w:t>
            </w:r>
          </w:p>
          <w:p w:rsidR="00571F23" w:rsidRPr="0054019B" w:rsidRDefault="00571F23" w:rsidP="006A4AF2">
            <w:r w:rsidRPr="0054019B"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6A4AF2">
            <w:r w:rsidRPr="0054019B">
              <w:t xml:space="preserve">Муниципальные авиамодельные соревнования Гатчинского района по гоночным моделям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6A4AF2">
            <w:pPr>
              <w:jc w:val="center"/>
            </w:pPr>
            <w:r w:rsidRPr="0054019B">
              <w:t>Декабрь-январь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6A4AF2">
            <w:r w:rsidRPr="0054019B">
              <w:t>РЦДТ  г.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76538">
            <w:r w:rsidRPr="0054019B">
              <w:rPr>
                <w:b/>
                <w:bCs/>
              </w:rPr>
              <w:t>Демьянов И.В</w:t>
            </w:r>
            <w:r w:rsidRPr="0054019B">
              <w:t>.</w:t>
            </w:r>
          </w:p>
          <w:p w:rsidR="00571F23" w:rsidRPr="0054019B" w:rsidRDefault="00571F23" w:rsidP="00976538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Анохин В.Г.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 xml:space="preserve">Муниципальный конкурс изобретательских идей и робототехники </w:t>
            </w:r>
            <w:proofErr w:type="gramStart"/>
            <w:r w:rsidRPr="0054019B">
              <w:t>среди</w:t>
            </w:r>
            <w:proofErr w:type="gramEnd"/>
            <w:r w:rsidRPr="0054019B">
              <w:t xml:space="preserve"> обучающихся 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12 апреля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>РЦДТ  г.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54019B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976538">
            <w:r w:rsidRPr="0054019B">
              <w:t>Демьянов И.В.</w:t>
            </w:r>
          </w:p>
          <w:p w:rsidR="00571F23" w:rsidRPr="0054019B" w:rsidRDefault="00571F23" w:rsidP="00976538">
            <w:r w:rsidRPr="0054019B">
              <w:t>Анохин В.Г.</w:t>
            </w:r>
          </w:p>
          <w:p w:rsidR="00571F23" w:rsidRPr="0054019B" w:rsidRDefault="00571F23" w:rsidP="00976538">
            <w:r w:rsidRPr="0054019B">
              <w:t>Калмыкова Н.Н.</w:t>
            </w:r>
          </w:p>
          <w:p w:rsidR="00571F23" w:rsidRPr="0054019B" w:rsidRDefault="00571F23" w:rsidP="00976538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976538">
            <w:r w:rsidRPr="0054019B">
              <w:t>Дьякова Е.Б.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Участие в областном конкурсе Творческие проекты (ИЗО, ДПТ, Тех)</w:t>
            </w:r>
          </w:p>
          <w:p w:rsidR="00571F23" w:rsidRPr="0054019B" w:rsidRDefault="00571F23" w:rsidP="006A4AF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Май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54019B">
            <w:r w:rsidRPr="0054019B">
              <w:t>Калмыкова Н.Н.</w:t>
            </w:r>
          </w:p>
          <w:p w:rsidR="00571F23" w:rsidRPr="0054019B" w:rsidRDefault="00571F23" w:rsidP="0054019B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 xml:space="preserve">Муниципальный конкурс проектной деятельности детского технического творчества (ИЗО, ДПТ, </w:t>
            </w:r>
            <w:proofErr w:type="spellStart"/>
            <w:r w:rsidRPr="0054019B">
              <w:t>техн</w:t>
            </w:r>
            <w:proofErr w:type="spellEnd"/>
            <w:r w:rsidRPr="0054019B">
              <w:t xml:space="preserve">, </w:t>
            </w:r>
            <w:proofErr w:type="spellStart"/>
            <w:r w:rsidRPr="0054019B">
              <w:t>конструир</w:t>
            </w:r>
            <w:proofErr w:type="spellEnd"/>
            <w:r w:rsidRPr="0054019B">
              <w:t xml:space="preserve"> и </w:t>
            </w:r>
            <w:proofErr w:type="spellStart"/>
            <w:r w:rsidRPr="0054019B">
              <w:t>модел</w:t>
            </w:r>
            <w:proofErr w:type="spellEnd"/>
            <w:r w:rsidRPr="0054019B">
              <w:t xml:space="preserve"> одежды, </w:t>
            </w:r>
            <w:proofErr w:type="spellStart"/>
            <w:r w:rsidRPr="0054019B">
              <w:t>обществознан</w:t>
            </w:r>
            <w:proofErr w:type="spellEnd"/>
            <w:r w:rsidRPr="0054019B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27 октября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>РЦДТ  г. Гатчина     10-14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1B6DB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6A4AF2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Демьянов И.В.</w:t>
            </w:r>
          </w:p>
          <w:p w:rsidR="00571F23" w:rsidRPr="0054019B" w:rsidRDefault="00571F23" w:rsidP="006A4AF2">
            <w:r w:rsidRPr="0054019B">
              <w:t>Анохин В.Г.</w:t>
            </w:r>
          </w:p>
          <w:p w:rsidR="00571F23" w:rsidRPr="0054019B" w:rsidRDefault="00571F23" w:rsidP="006A4AF2">
            <w:r w:rsidRPr="0054019B">
              <w:t>Калмыкова Н.Н.</w:t>
            </w:r>
          </w:p>
          <w:p w:rsidR="00571F23" w:rsidRPr="0054019B" w:rsidRDefault="00571F23" w:rsidP="006A4AF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6A4AF2">
            <w:r w:rsidRPr="0054019B">
              <w:t>Дьякова Е.Б.</w:t>
            </w:r>
          </w:p>
          <w:p w:rsidR="00571F23" w:rsidRPr="0054019B" w:rsidRDefault="00571F23" w:rsidP="006A4AF2">
            <w:r w:rsidRPr="0054019B">
              <w:t>Ершова Т.П.</w:t>
            </w:r>
          </w:p>
          <w:p w:rsidR="00571F23" w:rsidRPr="0054019B" w:rsidRDefault="00571F23" w:rsidP="006A4AF2">
            <w:proofErr w:type="spellStart"/>
            <w:r w:rsidRPr="0054019B">
              <w:t>Картунен</w:t>
            </w:r>
            <w:proofErr w:type="spellEnd"/>
            <w:r w:rsidRPr="0054019B">
              <w:t xml:space="preserve"> Е.А.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Муниципальный конкурс - выставка детского технического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27 октября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РЦДТ  г.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1B6DB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6A4AF2">
            <w:r w:rsidRPr="0054019B">
              <w:t>Демьянов И.В.</w:t>
            </w:r>
          </w:p>
          <w:p w:rsidR="00571F23" w:rsidRPr="0054019B" w:rsidRDefault="00571F23" w:rsidP="006A4AF2">
            <w:r w:rsidRPr="0054019B">
              <w:t>Анохин В.Г.</w:t>
            </w:r>
          </w:p>
          <w:p w:rsidR="00571F23" w:rsidRPr="0054019B" w:rsidRDefault="00571F23" w:rsidP="006A4AF2">
            <w:r w:rsidRPr="0054019B">
              <w:t>Калмыкова Н.Н.</w:t>
            </w:r>
          </w:p>
          <w:p w:rsidR="00571F23" w:rsidRPr="0054019B" w:rsidRDefault="00571F23" w:rsidP="006A4AF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6A4AF2">
            <w:r w:rsidRPr="0054019B">
              <w:t>Дьякова Е.Б.</w:t>
            </w:r>
          </w:p>
          <w:p w:rsidR="00571F23" w:rsidRPr="0054019B" w:rsidRDefault="00571F23" w:rsidP="006A4AF2">
            <w:r w:rsidRPr="0054019B">
              <w:t>Ковбасюк Е.Л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3. ХУДОЖЕСТВЕННАЯ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/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>Участие в открытом фестивале моделирования и конструирования одежды «Моды Мы -2018»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pPr>
              <w:jc w:val="center"/>
            </w:pPr>
            <w:r w:rsidRPr="0054019B">
              <w:t>ноябрь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t>Ершова Т.П.</w:t>
            </w:r>
          </w:p>
          <w:p w:rsidR="00571F23" w:rsidRPr="0054019B" w:rsidRDefault="00571F23" w:rsidP="002764E8">
            <w:proofErr w:type="spellStart"/>
            <w:r w:rsidRPr="0054019B">
              <w:t>Картунен</w:t>
            </w:r>
            <w:proofErr w:type="spellEnd"/>
            <w:r w:rsidRPr="0054019B">
              <w:t xml:space="preserve"> Е.А.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>Участие в областном  фестивале детских театров моды и детских объединений моделирования и конструирования одежды «Мода и мы»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DD0E30">
            <w:r w:rsidRPr="0054019B">
              <w:t>Ершова Т.П.</w:t>
            </w:r>
          </w:p>
          <w:p w:rsidR="00571F23" w:rsidRPr="0054019B" w:rsidRDefault="00571F23" w:rsidP="00DD0E30">
            <w:proofErr w:type="spellStart"/>
            <w:r w:rsidRPr="0054019B">
              <w:t>Картунен</w:t>
            </w:r>
            <w:proofErr w:type="spellEnd"/>
            <w:r w:rsidRPr="0054019B">
              <w:t xml:space="preserve"> Е.А.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 xml:space="preserve">Участие в областном фольклорном фестивале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pPr>
              <w:jc w:val="center"/>
            </w:pPr>
            <w:r w:rsidRPr="0054019B">
              <w:t>20 января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 6 -18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t>Маркова Т.Е.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 xml:space="preserve">Участие в областном фестивале «Творческие проекты» (ИЗО, ДПТ, </w:t>
            </w:r>
            <w:proofErr w:type="spellStart"/>
            <w:r w:rsidRPr="0054019B">
              <w:t>технич</w:t>
            </w:r>
            <w:proofErr w:type="spellEnd"/>
            <w:r w:rsidRPr="0054019B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10-14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6A4AF2">
            <w:r w:rsidRPr="0054019B">
              <w:t>Калмыкова Н.Н.</w:t>
            </w:r>
          </w:p>
          <w:p w:rsidR="00571F23" w:rsidRPr="0054019B" w:rsidRDefault="00571F23" w:rsidP="006A4AF2">
            <w:r w:rsidRPr="0054019B">
              <w:t>Анохин В.Г.</w:t>
            </w:r>
          </w:p>
          <w:p w:rsidR="00571F23" w:rsidRPr="0054019B" w:rsidRDefault="00571F23" w:rsidP="006A4AF2">
            <w:r w:rsidRPr="0054019B">
              <w:t>Демьянов И.В.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 xml:space="preserve">Участие в областном фестивале детского творчества «Первые шаги» (ИЗО, ДПТ, </w:t>
            </w:r>
            <w:proofErr w:type="spellStart"/>
            <w:r w:rsidRPr="0054019B">
              <w:t>технич</w:t>
            </w:r>
            <w:proofErr w:type="spellEnd"/>
            <w:r w:rsidRPr="0054019B">
              <w:t xml:space="preserve">. </w:t>
            </w:r>
            <w:proofErr w:type="spellStart"/>
            <w:r w:rsidRPr="0054019B">
              <w:t>тв-во</w:t>
            </w:r>
            <w:proofErr w:type="spellEnd"/>
            <w:r w:rsidRPr="0054019B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pPr>
              <w:jc w:val="center"/>
            </w:pPr>
            <w:r w:rsidRPr="0054019B">
              <w:t>май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 6 -14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2764E8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2764E8">
            <w:r w:rsidRPr="0054019B">
              <w:t>Калмыкова Н.Н.</w:t>
            </w:r>
          </w:p>
          <w:p w:rsidR="00571F23" w:rsidRPr="0054019B" w:rsidRDefault="00571F23" w:rsidP="002764E8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2764E8"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r w:rsidRPr="0054019B">
              <w:t>Участие в областном фестивале- конкурсе театрально- литературного творчества «Души прекрасные порывы»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23" w:rsidRPr="0054019B" w:rsidRDefault="00571F23" w:rsidP="002764E8">
            <w:pPr>
              <w:jc w:val="center"/>
            </w:pPr>
            <w:r w:rsidRPr="0054019B"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 7 -18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proofErr w:type="spellStart"/>
            <w:r w:rsidRPr="0054019B">
              <w:t>Свириба</w:t>
            </w:r>
            <w:proofErr w:type="spellEnd"/>
            <w:r w:rsidRPr="0054019B">
              <w:t xml:space="preserve"> Л.А.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муниципальном конкурсе детского творчества «Царство природы»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МБОУ ДО «ГДДТ»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r w:rsidRPr="0054019B">
              <w:t>Калмыкова Н.Н.</w:t>
            </w:r>
          </w:p>
          <w:p w:rsidR="00571F23" w:rsidRPr="0054019B" w:rsidRDefault="00571F23" w:rsidP="002764E8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2764E8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2764E8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Районной выставке-конкурсе «Я рисую Петербург»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МБОУ ДО «ГЦДОД»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C85678">
            <w:r w:rsidRPr="0054019B">
              <w:t>Калмыкова Н.Н.</w:t>
            </w:r>
          </w:p>
          <w:p w:rsidR="00571F23" w:rsidRPr="0054019B" w:rsidRDefault="00571F23" w:rsidP="00C85678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5F56B0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Районной выставке - конкурсе творческих работ педагогов учреждений дополнительного образования «Творчество и фантазия»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Ноябрь- декабрь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rPr>
                <w:color w:val="1F497D"/>
              </w:rPr>
            </w:pPr>
            <w:r w:rsidRPr="0054019B">
              <w:t>МБОУ ДО «ГДДТ»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r w:rsidRPr="0054019B">
              <w:t>Калмыкова Н.Н.</w:t>
            </w:r>
          </w:p>
          <w:p w:rsidR="00571F23" w:rsidRPr="0054019B" w:rsidRDefault="00571F23" w:rsidP="006A4AF2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6A4AF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6A4AF2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Муниципальный этап  выставки-конкурса  декоративно-прикладного и изобразительного  творчества «Золотые ручки»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11-20 февраля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МБОУ ДО «РЦДТ»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1B6DB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6A4AF2">
            <w:r w:rsidRPr="0054019B">
              <w:t>Калмыкова Н.Н.</w:t>
            </w:r>
          </w:p>
          <w:p w:rsidR="00571F23" w:rsidRPr="0054019B" w:rsidRDefault="00571F23" w:rsidP="006A4AF2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6A4AF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6A4AF2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6A4AF2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6A4AF2"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  <w:p w:rsidR="00571F23" w:rsidRPr="0054019B" w:rsidRDefault="00571F23" w:rsidP="006A4AF2">
            <w:r w:rsidRPr="0054019B">
              <w:t>Ковбасюк Е.Л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>Участие в Областной выставке- конкурсе декоративно-прикладного и изобразительного  творчества «Золотые ручки»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  <w:r w:rsidRPr="0054019B">
              <w:t xml:space="preserve">      14-18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9475D2">
            <w:r w:rsidRPr="0054019B">
              <w:t>Калмыкова Н.Н.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Муниципальная Творческая смена «</w:t>
            </w:r>
            <w:proofErr w:type="spellStart"/>
            <w:r w:rsidRPr="0054019B">
              <w:t>Арт-дизайн</w:t>
            </w:r>
            <w:proofErr w:type="spellEnd"/>
            <w:r w:rsidRPr="0054019B">
              <w:t>» - мастер-классы по декоративно- прикладному и изобразительному творчеству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13 апреля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МБОУ ДО «РЦДТ»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1B6DB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6A4AF2">
            <w:r w:rsidRPr="0054019B">
              <w:t>Калмыкова Н.Н.</w:t>
            </w:r>
          </w:p>
          <w:p w:rsidR="00571F23" w:rsidRPr="0054019B" w:rsidRDefault="00571F23" w:rsidP="006A4AF2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6A4AF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6A4AF2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6A4AF2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6A4AF2">
            <w:proofErr w:type="spellStart"/>
            <w:r w:rsidRPr="0054019B">
              <w:t>Свириба</w:t>
            </w:r>
            <w:proofErr w:type="spellEnd"/>
            <w:r w:rsidRPr="0054019B">
              <w:t xml:space="preserve"> Л.А.</w:t>
            </w:r>
          </w:p>
          <w:p w:rsidR="00571F23" w:rsidRPr="0054019B" w:rsidRDefault="00571F23" w:rsidP="006A4AF2"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 xml:space="preserve">Участие в Районном конкурсе методической продукции педагогов дополнительного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январь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МБОУ ДО «ГДДТ»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5F56B0">
            <w:r w:rsidRPr="0054019B">
              <w:t>Калмыкова Н.Н.</w:t>
            </w:r>
          </w:p>
          <w:p w:rsidR="00571F23" w:rsidRPr="0054019B" w:rsidRDefault="00571F23" w:rsidP="005F56B0">
            <w:r w:rsidRPr="0054019B">
              <w:t>Демьянов И.В.</w:t>
            </w:r>
          </w:p>
          <w:p w:rsidR="00571F23" w:rsidRPr="0054019B" w:rsidRDefault="00571F23" w:rsidP="005F56B0">
            <w:proofErr w:type="spellStart"/>
            <w:r w:rsidRPr="0054019B">
              <w:t>Зленко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5F56B0">
            <w:r w:rsidRPr="0054019B">
              <w:t>Ершова Т.П.</w:t>
            </w:r>
          </w:p>
          <w:p w:rsidR="00571F23" w:rsidRPr="0054019B" w:rsidRDefault="00571F23" w:rsidP="005F56B0">
            <w:r w:rsidRPr="0054019B">
              <w:t>Маркова Т.Е.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Районном фестивале детских театральных коллективов «Театральные подмостки»</w:t>
            </w:r>
          </w:p>
          <w:p w:rsidR="00571F23" w:rsidRPr="0054019B" w:rsidRDefault="00571F23" w:rsidP="002764E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февраль</w:t>
            </w:r>
          </w:p>
          <w:p w:rsidR="00571F23" w:rsidRPr="0054019B" w:rsidRDefault="00571F23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МБОУ ДО «ГДДТ»</w:t>
            </w:r>
          </w:p>
          <w:p w:rsidR="00571F23" w:rsidRPr="0054019B" w:rsidRDefault="00571F23" w:rsidP="002764E8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proofErr w:type="spellStart"/>
            <w:r w:rsidRPr="0054019B">
              <w:t>Свириба</w:t>
            </w:r>
            <w:proofErr w:type="spellEnd"/>
            <w:r w:rsidRPr="0054019B">
              <w:t xml:space="preserve"> Л.А</w:t>
            </w:r>
          </w:p>
          <w:p w:rsidR="00571F23" w:rsidRPr="0054019B" w:rsidRDefault="00571F23" w:rsidP="002764E8">
            <w:r w:rsidRPr="0054019B">
              <w:t>Ковбасюк Е.Л</w:t>
            </w:r>
          </w:p>
          <w:p w:rsidR="00571F23" w:rsidRPr="0054019B" w:rsidRDefault="00571F23" w:rsidP="002764E8">
            <w:proofErr w:type="spellStart"/>
            <w:r w:rsidRPr="0054019B">
              <w:t>Картунен</w:t>
            </w:r>
            <w:proofErr w:type="spellEnd"/>
            <w:r w:rsidRPr="0054019B">
              <w:t xml:space="preserve"> Е.А.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4. ЭКОЛОГИЧЕСКАЯ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/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областном конкурсе исследовательских работ в области экологии и биологии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26 октября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5F56B0">
            <w:r w:rsidRPr="0054019B">
              <w:t>Зубова А.Л.</w:t>
            </w:r>
          </w:p>
          <w:p w:rsidR="00571F23" w:rsidRPr="0054019B" w:rsidRDefault="00571F23" w:rsidP="005F56B0">
            <w:r w:rsidRPr="0054019B">
              <w:t>Пономарева Е.В.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 xml:space="preserve">Муниципальный этап </w:t>
            </w:r>
            <w:r w:rsidRPr="0054019B">
              <w:rPr>
                <w:lang w:val="en-US"/>
              </w:rPr>
              <w:t>XXII</w:t>
            </w:r>
            <w:r w:rsidRPr="0054019B">
              <w:t xml:space="preserve"> регионального конкурса экологических рисунков и плакатов «Природа – дом твой. Береги его!»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1-10 марта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МБОУ ДО «РЦДТ»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1B6DB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1B6DB0">
            <w:r w:rsidRPr="0054019B">
              <w:t>Калмыкова Н.Н.</w:t>
            </w:r>
          </w:p>
          <w:p w:rsidR="00571F23" w:rsidRPr="0054019B" w:rsidRDefault="00571F23" w:rsidP="001B6DB0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1B6DB0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1B6DB0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1B6DB0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6A4AF2">
            <w:pPr>
              <w:rPr>
                <w:b/>
                <w:bCs/>
              </w:rPr>
            </w:pPr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>Участие в региональном конкурсе детского экологического рисунка и плаката «Природа дом тво</w:t>
            </w:r>
            <w:proofErr w:type="gramStart"/>
            <w:r w:rsidRPr="0054019B">
              <w:t>й-</w:t>
            </w:r>
            <w:proofErr w:type="gramEnd"/>
            <w:r w:rsidRPr="0054019B">
              <w:t xml:space="preserve"> береги его!»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pPr>
              <w:jc w:val="center"/>
            </w:pPr>
            <w:proofErr w:type="spellStart"/>
            <w:r w:rsidRPr="0054019B">
              <w:t>Февр-май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9475D2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9475D2">
            <w:r w:rsidRPr="0054019B">
              <w:t>Калмыкова Н.Н.</w:t>
            </w:r>
          </w:p>
          <w:p w:rsidR="00571F23" w:rsidRPr="0054019B" w:rsidRDefault="00571F23" w:rsidP="009475D2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9475D2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9475D2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9475D2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9475D2"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Участие в Муниципальном этапе Всероссийского конкурса детско-юношеского творчества по пожарной безопасности «Спасём мир от пожаров» в рамках ПНПО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МБОУ ДО «ГЦДОД»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5F56B0">
            <w:r w:rsidRPr="0054019B">
              <w:t>Калмыкова Н.Н.</w:t>
            </w:r>
          </w:p>
          <w:p w:rsidR="00571F23" w:rsidRPr="0054019B" w:rsidRDefault="00571F23" w:rsidP="005F56B0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5F56B0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5F56B0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C110E6">
            <w:pPr>
              <w:pStyle w:val="a9"/>
              <w:rPr>
                <w:i/>
                <w:iCs/>
              </w:rPr>
            </w:pPr>
            <w:r w:rsidRPr="0054019B">
              <w:rPr>
                <w:rStyle w:val="a6"/>
                <w:i w:val="0"/>
                <w:iCs w:val="0"/>
                <w:lang w:val="en-US"/>
              </w:rPr>
              <w:t>XXI</w:t>
            </w:r>
            <w:r w:rsidRPr="0054019B">
              <w:rPr>
                <w:rStyle w:val="a6"/>
                <w:i w:val="0"/>
                <w:iCs w:val="0"/>
              </w:rPr>
              <w:t xml:space="preserve"> </w:t>
            </w:r>
            <w:r w:rsidRPr="0054019B">
              <w:rPr>
                <w:rStyle w:val="a6"/>
                <w:i w:val="0"/>
                <w:iCs w:val="0"/>
                <w:lang w:val="en-US"/>
              </w:rPr>
              <w:t>I</w:t>
            </w:r>
            <w:r w:rsidRPr="0054019B">
              <w:rPr>
                <w:rStyle w:val="a6"/>
                <w:i w:val="0"/>
                <w:iCs w:val="0"/>
              </w:rPr>
              <w:t xml:space="preserve"> Международный и межрегиональный молодёжный  БИОС-форум и БИОС- олимпиада 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F0130E">
            <w:pPr>
              <w:jc w:val="center"/>
            </w:pPr>
            <w:r w:rsidRPr="0054019B">
              <w:t xml:space="preserve">Сентябрь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СПб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C110E6">
            <w:r w:rsidRPr="0054019B">
              <w:t>Калмыкова Н.Н.</w:t>
            </w:r>
          </w:p>
          <w:p w:rsidR="00571F23" w:rsidRPr="0054019B" w:rsidRDefault="00571F23" w:rsidP="00C110E6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C110E6">
            <w:r w:rsidRPr="0054019B">
              <w:t>Межрегиональный конкурс рисунков, плакатов, литературных творческих работ «Школьная экологическая инициатива»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F0130E">
            <w:pPr>
              <w:jc w:val="center"/>
            </w:pPr>
            <w:r w:rsidRPr="0054019B">
              <w:t xml:space="preserve">Декабрь, Февраль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r w:rsidRPr="0054019B">
              <w:t>ПИЯФ Гатчина</w:t>
            </w:r>
          </w:p>
          <w:p w:rsidR="00571F23" w:rsidRPr="0054019B" w:rsidRDefault="00571F23" w:rsidP="002764E8">
            <w:r w:rsidRPr="0054019B">
              <w:t>ЦТЮ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C110E6">
            <w:r w:rsidRPr="0054019B">
              <w:t>Калмыкова Н.Н.</w:t>
            </w:r>
          </w:p>
          <w:p w:rsidR="00571F23" w:rsidRPr="0054019B" w:rsidRDefault="00571F23" w:rsidP="00C110E6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C110E6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C110E6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5. СОЦИАЛЬНО – ПЕДАГОГИЧЕСКАЯ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>
            <w:pPr>
              <w:jc w:val="center"/>
              <w:rPr>
                <w:color w:val="1F497D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2764E8">
            <w:pPr>
              <w:rPr>
                <w:color w:val="1F497D"/>
              </w:rPr>
            </w:pPr>
          </w:p>
        </w:tc>
      </w:tr>
      <w:tr w:rsidR="00571F23" w:rsidRPr="0054019B" w:rsidTr="00712AC0">
        <w:trPr>
          <w:cantSplit/>
          <w:trHeight w:val="6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Участие в Областном фотоконкурсе «Юность России» и конкурс юных кинематографистов «Десятая Муза»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 xml:space="preserve">д. </w:t>
            </w:r>
            <w:proofErr w:type="spellStart"/>
            <w:r w:rsidRPr="0054019B">
              <w:t>Разметелево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6A4AF2">
            <w:r w:rsidRPr="0054019B">
              <w:t>Ляхов Н.М.</w:t>
            </w:r>
          </w:p>
          <w:p w:rsidR="00571F23" w:rsidRPr="0054019B" w:rsidRDefault="00571F23" w:rsidP="006A4AF2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Муниципальный этап Всероссийского конкурса юных фотолюбителей «Юность России» и конкурс юных кинематографистов «Десятая Муза»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4-8 февраля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РЦДТ  г.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1B6DB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F53D83">
            <w:r w:rsidRPr="0054019B">
              <w:t>Ляхов Н.М.</w:t>
            </w:r>
          </w:p>
          <w:p w:rsidR="00571F23" w:rsidRPr="0054019B" w:rsidRDefault="00571F23" w:rsidP="00F53D83"/>
        </w:tc>
      </w:tr>
      <w:tr w:rsidR="00571F23" w:rsidRPr="0054019B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>Муниципальный конкурс ретро фотографии и почтовой карточки «Наше прошлое и настоящее»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20-30 ноября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>РЦДТ  г.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39639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3C6F18">
            <w:r w:rsidRPr="0054019B">
              <w:t>Калмыкова Н.Н.</w:t>
            </w:r>
          </w:p>
          <w:p w:rsidR="00571F23" w:rsidRPr="0054019B" w:rsidRDefault="00571F23" w:rsidP="003C6F18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3C6F18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3C6F18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3C6F18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3C6F18"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</w:tc>
      </w:tr>
      <w:tr w:rsidR="00571F23" w:rsidTr="00712AC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r w:rsidRPr="0054019B">
              <w:t xml:space="preserve">Муниципальный конкурс «Рождественский  калейдоскоп» (ИЗО, ДПТ)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 w:rsidP="006A4AF2">
            <w:pPr>
              <w:jc w:val="center"/>
            </w:pPr>
            <w:r w:rsidRPr="0054019B">
              <w:t>10 -23 декабря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3" w:rsidRPr="0054019B" w:rsidRDefault="00571F23">
            <w:r w:rsidRPr="0054019B">
              <w:t>РЦДТ  г. Гатчина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23" w:rsidRPr="0054019B" w:rsidRDefault="00571F23" w:rsidP="00396390">
            <w:pPr>
              <w:rPr>
                <w:b/>
                <w:bCs/>
              </w:rPr>
            </w:pPr>
            <w:r w:rsidRPr="0054019B">
              <w:rPr>
                <w:b/>
                <w:bCs/>
              </w:rPr>
              <w:t>Михайлова Е.Н.</w:t>
            </w:r>
          </w:p>
          <w:p w:rsidR="00571F23" w:rsidRPr="0054019B" w:rsidRDefault="00571F23" w:rsidP="003C6F18">
            <w:r w:rsidRPr="0054019B">
              <w:t>Калмыкова Н.Н.</w:t>
            </w:r>
          </w:p>
          <w:p w:rsidR="00571F23" w:rsidRPr="0054019B" w:rsidRDefault="00571F23" w:rsidP="003C6F18">
            <w:proofErr w:type="spellStart"/>
            <w:r w:rsidRPr="0054019B">
              <w:t>Лазаревич</w:t>
            </w:r>
            <w:proofErr w:type="spellEnd"/>
            <w:r w:rsidRPr="0054019B">
              <w:t xml:space="preserve"> Т.И.</w:t>
            </w:r>
          </w:p>
          <w:p w:rsidR="00571F23" w:rsidRPr="0054019B" w:rsidRDefault="00571F23" w:rsidP="003C6F18">
            <w:proofErr w:type="spellStart"/>
            <w:r w:rsidRPr="0054019B">
              <w:t>Гринкявичене</w:t>
            </w:r>
            <w:proofErr w:type="spellEnd"/>
            <w:r w:rsidRPr="0054019B">
              <w:t xml:space="preserve"> Е.Г.</w:t>
            </w:r>
          </w:p>
          <w:p w:rsidR="00571F23" w:rsidRPr="0054019B" w:rsidRDefault="00571F23" w:rsidP="003C6F18">
            <w:proofErr w:type="spellStart"/>
            <w:r w:rsidRPr="0054019B">
              <w:t>Зленко</w:t>
            </w:r>
            <w:proofErr w:type="spellEnd"/>
            <w:r w:rsidRPr="0054019B">
              <w:t xml:space="preserve"> Ю.В.</w:t>
            </w:r>
          </w:p>
          <w:p w:rsidR="00571F23" w:rsidRPr="0054019B" w:rsidRDefault="00571F23" w:rsidP="003C6F18">
            <w:proofErr w:type="spellStart"/>
            <w:r w:rsidRPr="0054019B">
              <w:t>Таценко</w:t>
            </w:r>
            <w:proofErr w:type="spellEnd"/>
            <w:r w:rsidRPr="0054019B">
              <w:t xml:space="preserve"> С.В.</w:t>
            </w:r>
          </w:p>
          <w:p w:rsidR="00571F23" w:rsidRPr="0054019B" w:rsidRDefault="00571F23" w:rsidP="003C6F18">
            <w:proofErr w:type="spellStart"/>
            <w:r w:rsidRPr="0054019B">
              <w:t>Кюне</w:t>
            </w:r>
            <w:proofErr w:type="spellEnd"/>
            <w:r w:rsidRPr="0054019B">
              <w:t xml:space="preserve"> Ж.В.</w:t>
            </w:r>
          </w:p>
          <w:p w:rsidR="00571F23" w:rsidRPr="00F53D83" w:rsidRDefault="00571F23" w:rsidP="003C6F18">
            <w:r w:rsidRPr="0054019B">
              <w:t>Ковбасюк Е.Л</w:t>
            </w:r>
          </w:p>
        </w:tc>
      </w:tr>
    </w:tbl>
    <w:p w:rsidR="00571F23" w:rsidRPr="00447AB1" w:rsidRDefault="00571F23" w:rsidP="002A2CFC">
      <w:pPr>
        <w:ind w:left="4248" w:firstLine="708"/>
        <w:jc w:val="center"/>
        <w:rPr>
          <w:sz w:val="22"/>
          <w:szCs w:val="22"/>
        </w:rPr>
      </w:pPr>
    </w:p>
    <w:p w:rsidR="00571F23" w:rsidRDefault="00571F23" w:rsidP="002A2CFC"/>
    <w:sectPr w:rsidR="00571F23" w:rsidSect="00F355F9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CFC"/>
    <w:rsid w:val="00047B02"/>
    <w:rsid w:val="00056959"/>
    <w:rsid w:val="00072CF6"/>
    <w:rsid w:val="000A27E9"/>
    <w:rsid w:val="000E5639"/>
    <w:rsid w:val="001776E0"/>
    <w:rsid w:val="001922CD"/>
    <w:rsid w:val="001A5A9E"/>
    <w:rsid w:val="001B6893"/>
    <w:rsid w:val="001B6DB0"/>
    <w:rsid w:val="00207B24"/>
    <w:rsid w:val="002764E8"/>
    <w:rsid w:val="00277913"/>
    <w:rsid w:val="002A2CFC"/>
    <w:rsid w:val="002C28BF"/>
    <w:rsid w:val="002D07A6"/>
    <w:rsid w:val="002E2BFC"/>
    <w:rsid w:val="00311F24"/>
    <w:rsid w:val="00396390"/>
    <w:rsid w:val="003C6F18"/>
    <w:rsid w:val="00447AB1"/>
    <w:rsid w:val="0047502C"/>
    <w:rsid w:val="004800B3"/>
    <w:rsid w:val="004F5BA4"/>
    <w:rsid w:val="00502C13"/>
    <w:rsid w:val="00507737"/>
    <w:rsid w:val="005104DE"/>
    <w:rsid w:val="0054019B"/>
    <w:rsid w:val="0055056C"/>
    <w:rsid w:val="00571F23"/>
    <w:rsid w:val="00580BEA"/>
    <w:rsid w:val="005A422C"/>
    <w:rsid w:val="005A42EF"/>
    <w:rsid w:val="005B382B"/>
    <w:rsid w:val="005B5105"/>
    <w:rsid w:val="005F56B0"/>
    <w:rsid w:val="00644EAE"/>
    <w:rsid w:val="006A4AF2"/>
    <w:rsid w:val="006D772A"/>
    <w:rsid w:val="00712AC0"/>
    <w:rsid w:val="0071541E"/>
    <w:rsid w:val="007228F2"/>
    <w:rsid w:val="00752C7E"/>
    <w:rsid w:val="007577CF"/>
    <w:rsid w:val="0079487A"/>
    <w:rsid w:val="007D5DF1"/>
    <w:rsid w:val="008408EC"/>
    <w:rsid w:val="00840D60"/>
    <w:rsid w:val="00846687"/>
    <w:rsid w:val="0085322A"/>
    <w:rsid w:val="00862365"/>
    <w:rsid w:val="008804D1"/>
    <w:rsid w:val="008925D9"/>
    <w:rsid w:val="008C56BB"/>
    <w:rsid w:val="008C5E5C"/>
    <w:rsid w:val="008D4EFE"/>
    <w:rsid w:val="00914E0D"/>
    <w:rsid w:val="009475D2"/>
    <w:rsid w:val="0095005F"/>
    <w:rsid w:val="00950611"/>
    <w:rsid w:val="009666ED"/>
    <w:rsid w:val="00976538"/>
    <w:rsid w:val="00992F5F"/>
    <w:rsid w:val="009B0E6B"/>
    <w:rsid w:val="009D6101"/>
    <w:rsid w:val="009F3732"/>
    <w:rsid w:val="00A23916"/>
    <w:rsid w:val="00A47192"/>
    <w:rsid w:val="00AB40A3"/>
    <w:rsid w:val="00AC10A8"/>
    <w:rsid w:val="00AD0E97"/>
    <w:rsid w:val="00AE1613"/>
    <w:rsid w:val="00B30042"/>
    <w:rsid w:val="00B86867"/>
    <w:rsid w:val="00BE232C"/>
    <w:rsid w:val="00BE3317"/>
    <w:rsid w:val="00BE5F5A"/>
    <w:rsid w:val="00C110E6"/>
    <w:rsid w:val="00C54EB8"/>
    <w:rsid w:val="00C65CF0"/>
    <w:rsid w:val="00C85678"/>
    <w:rsid w:val="00CA3B9F"/>
    <w:rsid w:val="00CC24F3"/>
    <w:rsid w:val="00CD1D65"/>
    <w:rsid w:val="00CF0507"/>
    <w:rsid w:val="00D5133B"/>
    <w:rsid w:val="00D81C87"/>
    <w:rsid w:val="00DA4C7E"/>
    <w:rsid w:val="00DB720E"/>
    <w:rsid w:val="00DC3789"/>
    <w:rsid w:val="00DD0E30"/>
    <w:rsid w:val="00DD1A75"/>
    <w:rsid w:val="00DE3C77"/>
    <w:rsid w:val="00E025DB"/>
    <w:rsid w:val="00E36037"/>
    <w:rsid w:val="00E7323E"/>
    <w:rsid w:val="00EA463E"/>
    <w:rsid w:val="00EE27C2"/>
    <w:rsid w:val="00F0130E"/>
    <w:rsid w:val="00F355F9"/>
    <w:rsid w:val="00F53D83"/>
    <w:rsid w:val="00F72E4C"/>
    <w:rsid w:val="00FC1406"/>
    <w:rsid w:val="00FC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A2CFC"/>
    <w:pPr>
      <w:jc w:val="center"/>
    </w:pPr>
    <w:rPr>
      <w:b/>
      <w:bCs/>
    </w:rPr>
  </w:style>
  <w:style w:type="paragraph" w:styleId="a4">
    <w:name w:val="Title"/>
    <w:basedOn w:val="a"/>
    <w:link w:val="a5"/>
    <w:uiPriority w:val="99"/>
    <w:qFormat/>
    <w:rsid w:val="002A2CFC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2A2C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2A2CFC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2A2CFC"/>
    <w:rPr>
      <w:rFonts w:cs="Times New Roman"/>
      <w:b/>
      <w:bCs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EE27C2"/>
    <w:pPr>
      <w:keepNext/>
      <w:widowControl w:val="0"/>
      <w:autoSpaceDE w:val="0"/>
      <w:autoSpaceDN w:val="0"/>
      <w:adjustRightInd w:val="0"/>
      <w:spacing w:before="240" w:after="120"/>
    </w:pPr>
    <w:rPr>
      <w:rFonts w:ascii="Liberation Sans" w:hAnsi="Liberation Serif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EE27C2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Liberation Serif"/>
    </w:rPr>
  </w:style>
  <w:style w:type="table" w:styleId="a8">
    <w:name w:val="Table Grid"/>
    <w:basedOn w:val="a1"/>
    <w:uiPriority w:val="99"/>
    <w:locked/>
    <w:rsid w:val="00C110E6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C110E6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link w:val="ab"/>
    <w:uiPriority w:val="99"/>
    <w:locked/>
    <w:rsid w:val="00644EAE"/>
    <w:rPr>
      <w:sz w:val="24"/>
      <w:lang w:eastAsia="ru-RU"/>
    </w:rPr>
  </w:style>
  <w:style w:type="paragraph" w:styleId="ab">
    <w:name w:val="Body Text"/>
    <w:basedOn w:val="a"/>
    <w:link w:val="aa"/>
    <w:uiPriority w:val="99"/>
    <w:rsid w:val="00644EAE"/>
    <w:pPr>
      <w:widowControl w:val="0"/>
      <w:suppressAutoHyphens/>
      <w:spacing w:after="120"/>
    </w:pPr>
    <w:rPr>
      <w:rFonts w:ascii="Calibri" w:eastAsia="Calibri" w:hAnsi="Calibri"/>
      <w:szCs w:val="20"/>
      <w:lang/>
    </w:rPr>
  </w:style>
  <w:style w:type="character" w:customStyle="1" w:styleId="BodyTextChar1">
    <w:name w:val="Body Text Char1"/>
    <w:basedOn w:val="a0"/>
    <w:link w:val="ab"/>
    <w:uiPriority w:val="99"/>
    <w:semiHidden/>
    <w:locked/>
    <w:rsid w:val="00FC14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1492</Words>
  <Characters>8507</Characters>
  <Application>Microsoft Office Word</Application>
  <DocSecurity>0</DocSecurity>
  <Lines>70</Lines>
  <Paragraphs>19</Paragraphs>
  <ScaleCrop>false</ScaleCrop>
  <Company>Microsoft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2018-09-01T07:07:00Z</cp:lastPrinted>
  <dcterms:created xsi:type="dcterms:W3CDTF">2016-10-16T07:26:00Z</dcterms:created>
  <dcterms:modified xsi:type="dcterms:W3CDTF">2018-09-02T15:20:00Z</dcterms:modified>
</cp:coreProperties>
</file>