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31" w:rsidRDefault="00482031" w:rsidP="0017143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План </w:t>
      </w:r>
      <w:r w:rsidR="008440B1">
        <w:rPr>
          <w:b/>
          <w:sz w:val="24"/>
          <w:szCs w:val="24"/>
        </w:rPr>
        <w:t xml:space="preserve">урока   </w:t>
      </w:r>
    </w:p>
    <w:p w:rsidR="008440B1" w:rsidRPr="000B75B2" w:rsidRDefault="008440B1" w:rsidP="001714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Урок №</w:t>
      </w:r>
      <w:r w:rsidR="00772C93">
        <w:rPr>
          <w:b/>
          <w:sz w:val="24"/>
          <w:szCs w:val="24"/>
        </w:rPr>
        <w:t xml:space="preserve"> 17</w:t>
      </w:r>
    </w:p>
    <w:p w:rsidR="0073406E" w:rsidRDefault="0017143F" w:rsidP="0017143F">
      <w:pPr>
        <w:rPr>
          <w:sz w:val="24"/>
          <w:szCs w:val="24"/>
        </w:rPr>
      </w:pPr>
      <w:r w:rsidRPr="0017143F">
        <w:rPr>
          <w:b/>
          <w:sz w:val="24"/>
          <w:szCs w:val="24"/>
        </w:rPr>
        <w:t xml:space="preserve">Тема урока: </w:t>
      </w:r>
      <w:r w:rsidRPr="0017143F">
        <w:rPr>
          <w:sz w:val="24"/>
          <w:szCs w:val="24"/>
        </w:rPr>
        <w:t>«</w:t>
      </w:r>
      <w:r w:rsidR="00C37C27" w:rsidRPr="00C37C27">
        <w:rPr>
          <w:sz w:val="24"/>
          <w:szCs w:val="24"/>
        </w:rPr>
        <w:t>Семья</w:t>
      </w:r>
      <w:r w:rsidRPr="0017143F">
        <w:rPr>
          <w:sz w:val="24"/>
          <w:szCs w:val="24"/>
        </w:rPr>
        <w:t>»</w:t>
      </w:r>
    </w:p>
    <w:p w:rsidR="008440B1" w:rsidRDefault="00482031" w:rsidP="0017143F">
      <w:pPr>
        <w:rPr>
          <w:sz w:val="24"/>
          <w:szCs w:val="24"/>
        </w:rPr>
      </w:pPr>
      <w:r w:rsidRPr="00482031">
        <w:rPr>
          <w:b/>
          <w:sz w:val="24"/>
          <w:szCs w:val="24"/>
        </w:rPr>
        <w:t>Класс:</w:t>
      </w:r>
      <w:r w:rsidR="008440B1">
        <w:rPr>
          <w:sz w:val="24"/>
          <w:szCs w:val="24"/>
        </w:rPr>
        <w:t>6а</w:t>
      </w:r>
    </w:p>
    <w:p w:rsidR="008440B1" w:rsidRDefault="00D35E40" w:rsidP="0017143F">
      <w:pPr>
        <w:rPr>
          <w:sz w:val="24"/>
          <w:szCs w:val="24"/>
        </w:rPr>
      </w:pPr>
      <w:r>
        <w:rPr>
          <w:sz w:val="24"/>
          <w:szCs w:val="24"/>
        </w:rPr>
        <w:t>Количество учеников: 12</w:t>
      </w:r>
    </w:p>
    <w:p w:rsidR="00482031" w:rsidRPr="00482031" w:rsidRDefault="00482031" w:rsidP="0017143F">
      <w:pPr>
        <w:rPr>
          <w:sz w:val="24"/>
          <w:szCs w:val="24"/>
        </w:rPr>
      </w:pPr>
      <w:r w:rsidRPr="00482031">
        <w:rPr>
          <w:b/>
          <w:sz w:val="24"/>
          <w:szCs w:val="24"/>
        </w:rPr>
        <w:t>УМК:</w:t>
      </w:r>
      <w:r>
        <w:rPr>
          <w:sz w:val="24"/>
          <w:szCs w:val="24"/>
        </w:rPr>
        <w:t xml:space="preserve"> под редакцией М. В. Вербицкой «</w:t>
      </w:r>
      <w:proofErr w:type="spellStart"/>
      <w:r>
        <w:rPr>
          <w:sz w:val="24"/>
          <w:szCs w:val="24"/>
        </w:rPr>
        <w:t>Forward</w:t>
      </w:r>
      <w:proofErr w:type="spellEnd"/>
      <w:r>
        <w:rPr>
          <w:sz w:val="24"/>
          <w:szCs w:val="24"/>
        </w:rPr>
        <w:t>» 6 класс. Рекомендовано Министерством образования и науки</w:t>
      </w:r>
      <w:r w:rsidR="008440B1">
        <w:rPr>
          <w:sz w:val="24"/>
          <w:szCs w:val="24"/>
        </w:rPr>
        <w:t xml:space="preserve"> Российской Федерации. </w:t>
      </w:r>
      <w:r w:rsidR="00D35E40">
        <w:rPr>
          <w:sz w:val="24"/>
          <w:szCs w:val="24"/>
        </w:rPr>
        <w:t>Издательство «</w:t>
      </w:r>
      <w:proofErr w:type="spellStart"/>
      <w:r w:rsidR="00D35E40">
        <w:rPr>
          <w:sz w:val="24"/>
          <w:szCs w:val="24"/>
        </w:rPr>
        <w:t>Вентана-Граф</w:t>
      </w:r>
      <w:proofErr w:type="spellEnd"/>
      <w:r w:rsidR="00D35E40">
        <w:rPr>
          <w:sz w:val="24"/>
          <w:szCs w:val="24"/>
        </w:rPr>
        <w:t>» 2019</w:t>
      </w:r>
      <w:r w:rsidR="008440B1">
        <w:rPr>
          <w:sz w:val="24"/>
          <w:szCs w:val="24"/>
        </w:rPr>
        <w:t>. УМК состоит из следующих компонентов: книга для учителя, учебник, рабочая тетрадь, аудиодиск.</w:t>
      </w:r>
    </w:p>
    <w:p w:rsidR="0017143F" w:rsidRDefault="0017143F" w:rsidP="0017143F">
      <w:pPr>
        <w:rPr>
          <w:sz w:val="24"/>
          <w:szCs w:val="24"/>
        </w:rPr>
      </w:pPr>
      <w:r w:rsidRPr="0017143F">
        <w:rPr>
          <w:b/>
          <w:sz w:val="24"/>
          <w:szCs w:val="24"/>
        </w:rPr>
        <w:t>Цель урока</w:t>
      </w:r>
      <w:r w:rsidRPr="0017143F">
        <w:rPr>
          <w:sz w:val="24"/>
          <w:szCs w:val="24"/>
        </w:rPr>
        <w:t>- Интегра</w:t>
      </w:r>
      <w:r>
        <w:rPr>
          <w:sz w:val="24"/>
          <w:szCs w:val="24"/>
        </w:rPr>
        <w:t>ция структур образовательной деятельности в формировании лексических и грамматических навыков по теме «</w:t>
      </w:r>
      <w:r w:rsidR="00A20E2A">
        <w:rPr>
          <w:sz w:val="24"/>
          <w:szCs w:val="24"/>
        </w:rPr>
        <w:t>С</w:t>
      </w:r>
      <w:r w:rsidR="00A20E2A" w:rsidRPr="00A20E2A">
        <w:rPr>
          <w:sz w:val="24"/>
          <w:szCs w:val="24"/>
        </w:rPr>
        <w:t>емья</w:t>
      </w:r>
      <w:r>
        <w:rPr>
          <w:sz w:val="24"/>
          <w:szCs w:val="24"/>
        </w:rPr>
        <w:t>»</w:t>
      </w:r>
      <w:r w:rsidR="00A20E2A">
        <w:rPr>
          <w:sz w:val="24"/>
          <w:szCs w:val="24"/>
        </w:rPr>
        <w:t>.</w:t>
      </w:r>
    </w:p>
    <w:p w:rsidR="0017143F" w:rsidRDefault="00C96C04" w:rsidP="0017143F">
      <w:pPr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="0017143F" w:rsidRPr="0017143F">
        <w:rPr>
          <w:b/>
          <w:sz w:val="24"/>
          <w:szCs w:val="24"/>
        </w:rPr>
        <w:t>чебный аспект</w:t>
      </w:r>
      <w:r w:rsidR="0017143F">
        <w:rPr>
          <w:sz w:val="24"/>
          <w:szCs w:val="24"/>
        </w:rPr>
        <w:t xml:space="preserve">-формирование грамматических навыков использования </w:t>
      </w:r>
      <w:r w:rsidR="0017143F">
        <w:rPr>
          <w:sz w:val="24"/>
          <w:szCs w:val="24"/>
          <w:lang w:val="en-US"/>
        </w:rPr>
        <w:t>tohavegot</w:t>
      </w:r>
      <w:r w:rsidR="0017143F">
        <w:rPr>
          <w:sz w:val="24"/>
          <w:szCs w:val="24"/>
        </w:rPr>
        <w:t>; формирование навыков говорения;</w:t>
      </w:r>
    </w:p>
    <w:p w:rsidR="0017143F" w:rsidRDefault="00C96C04" w:rsidP="0017143F">
      <w:pPr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="0017143F" w:rsidRPr="0017143F">
        <w:rPr>
          <w:b/>
          <w:sz w:val="24"/>
          <w:szCs w:val="24"/>
        </w:rPr>
        <w:t>азвивающий аспект</w:t>
      </w:r>
      <w:r w:rsidR="0017143F">
        <w:rPr>
          <w:sz w:val="24"/>
          <w:szCs w:val="24"/>
        </w:rPr>
        <w:t>-обогащение словарного запаса,</w:t>
      </w:r>
      <w:r>
        <w:rPr>
          <w:sz w:val="24"/>
          <w:szCs w:val="24"/>
        </w:rPr>
        <w:t xml:space="preserve"> усиление коммуникативных свойств речи (экспрессивность, выразительность), развитие объёма внимания; развитие умения понимать содержание грамматических конструкций; развитие воображения;</w:t>
      </w:r>
    </w:p>
    <w:p w:rsidR="00C96C04" w:rsidRDefault="00C96C04" w:rsidP="0017143F">
      <w:pPr>
        <w:rPr>
          <w:sz w:val="24"/>
          <w:szCs w:val="24"/>
        </w:rPr>
      </w:pPr>
      <w:r w:rsidRPr="00C96C04">
        <w:rPr>
          <w:b/>
          <w:sz w:val="24"/>
          <w:szCs w:val="24"/>
        </w:rPr>
        <w:t>воспитательный аспект</w:t>
      </w:r>
      <w:r>
        <w:rPr>
          <w:sz w:val="24"/>
          <w:szCs w:val="24"/>
        </w:rPr>
        <w:t>-воспитывать самостоятельность, умение решать поставленные задачи.</w:t>
      </w:r>
    </w:p>
    <w:p w:rsidR="00C96C04" w:rsidRDefault="00C96C04" w:rsidP="0017143F">
      <w:pPr>
        <w:rPr>
          <w:b/>
          <w:sz w:val="24"/>
          <w:szCs w:val="24"/>
        </w:rPr>
      </w:pPr>
      <w:r w:rsidRPr="00C96C04">
        <w:rPr>
          <w:b/>
          <w:sz w:val="24"/>
          <w:szCs w:val="24"/>
        </w:rPr>
        <w:t>Задачи:</w:t>
      </w:r>
    </w:p>
    <w:p w:rsidR="00C96C04" w:rsidRDefault="00C96C04" w:rsidP="00171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Образовательные:</w:t>
      </w:r>
    </w:p>
    <w:p w:rsidR="00C96C04" w:rsidRDefault="0097119A" w:rsidP="0017143F">
      <w:pPr>
        <w:rPr>
          <w:sz w:val="24"/>
          <w:szCs w:val="24"/>
        </w:rPr>
      </w:pPr>
      <w:r w:rsidRPr="0097119A">
        <w:rPr>
          <w:sz w:val="24"/>
          <w:szCs w:val="24"/>
        </w:rPr>
        <w:t>-</w:t>
      </w:r>
      <w:r w:rsidR="00C96C04">
        <w:rPr>
          <w:sz w:val="24"/>
          <w:szCs w:val="24"/>
        </w:rPr>
        <w:t>отработка грамматического материала и его закрепление;</w:t>
      </w:r>
    </w:p>
    <w:p w:rsidR="00C96C04" w:rsidRDefault="00C96C04" w:rsidP="0017143F">
      <w:pPr>
        <w:rPr>
          <w:sz w:val="24"/>
          <w:szCs w:val="24"/>
        </w:rPr>
      </w:pPr>
      <w:r>
        <w:rPr>
          <w:sz w:val="24"/>
          <w:szCs w:val="24"/>
        </w:rPr>
        <w:t>- закрепление лексического материала по теме;</w:t>
      </w:r>
    </w:p>
    <w:p w:rsidR="00C96C04" w:rsidRDefault="00C96C04" w:rsidP="0017143F">
      <w:pPr>
        <w:rPr>
          <w:sz w:val="24"/>
          <w:szCs w:val="24"/>
        </w:rPr>
      </w:pPr>
      <w:r>
        <w:rPr>
          <w:sz w:val="24"/>
          <w:szCs w:val="24"/>
        </w:rPr>
        <w:t xml:space="preserve">-тренировка употребления структур </w:t>
      </w:r>
      <w:r>
        <w:rPr>
          <w:sz w:val="24"/>
          <w:szCs w:val="24"/>
          <w:lang w:val="en-US"/>
        </w:rPr>
        <w:t>tohavegotto</w:t>
      </w:r>
      <w:r w:rsidR="0072782F">
        <w:rPr>
          <w:sz w:val="24"/>
          <w:szCs w:val="24"/>
        </w:rPr>
        <w:t>;</w:t>
      </w:r>
    </w:p>
    <w:p w:rsidR="0072782F" w:rsidRDefault="0072782F" w:rsidP="0017143F">
      <w:pPr>
        <w:rPr>
          <w:b/>
          <w:sz w:val="24"/>
          <w:szCs w:val="24"/>
        </w:rPr>
      </w:pPr>
      <w:r w:rsidRPr="0072782F">
        <w:rPr>
          <w:b/>
          <w:sz w:val="24"/>
          <w:szCs w:val="24"/>
        </w:rPr>
        <w:t>Развивающие: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 xml:space="preserve">-развитие навыков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>;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-тренировать учащихся применять усвоенный лексический и грамматический материал в новых ситуациях общения в монологической и диалогической речи;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-развивать навыки самостоятельной работы;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-развивать эмоционально-правильную реакцию в ходе диалогической речи;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-развивать внимание, мышление, логику высказывания.</w:t>
      </w:r>
    </w:p>
    <w:p w:rsidR="0097119A" w:rsidRDefault="0097119A" w:rsidP="0017143F">
      <w:pPr>
        <w:rPr>
          <w:b/>
          <w:sz w:val="24"/>
          <w:szCs w:val="24"/>
        </w:rPr>
      </w:pPr>
      <w:r w:rsidRPr="0097119A">
        <w:rPr>
          <w:b/>
          <w:sz w:val="24"/>
          <w:szCs w:val="24"/>
        </w:rPr>
        <w:lastRenderedPageBreak/>
        <w:t>Во</w:t>
      </w:r>
      <w:r>
        <w:rPr>
          <w:b/>
          <w:sz w:val="24"/>
          <w:szCs w:val="24"/>
        </w:rPr>
        <w:t>с</w:t>
      </w:r>
      <w:r w:rsidRPr="0097119A">
        <w:rPr>
          <w:b/>
          <w:sz w:val="24"/>
          <w:szCs w:val="24"/>
        </w:rPr>
        <w:t>питательные</w:t>
      </w:r>
      <w:r>
        <w:rPr>
          <w:b/>
          <w:sz w:val="24"/>
          <w:szCs w:val="24"/>
        </w:rPr>
        <w:t xml:space="preserve">: 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-прививать любовь и интерес к английскому языку;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-уважение и любовь к семье и семейным традициям;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-воспитывать самостоятельность, инициативность.</w:t>
      </w:r>
    </w:p>
    <w:p w:rsidR="0097119A" w:rsidRDefault="0097119A" w:rsidP="0017143F">
      <w:pPr>
        <w:rPr>
          <w:b/>
          <w:sz w:val="24"/>
          <w:szCs w:val="24"/>
        </w:rPr>
      </w:pPr>
      <w:r w:rsidRPr="0097119A">
        <w:rPr>
          <w:b/>
          <w:sz w:val="24"/>
          <w:szCs w:val="24"/>
        </w:rPr>
        <w:t>Практические:</w:t>
      </w:r>
    </w:p>
    <w:p w:rsidR="0097119A" w:rsidRDefault="0097119A" w:rsidP="0017143F">
      <w:pPr>
        <w:rPr>
          <w:sz w:val="24"/>
          <w:szCs w:val="24"/>
        </w:rPr>
      </w:pPr>
      <w:r>
        <w:rPr>
          <w:sz w:val="24"/>
          <w:szCs w:val="24"/>
        </w:rPr>
        <w:t>-отработать грамматический и лексический материал;</w:t>
      </w:r>
    </w:p>
    <w:p w:rsidR="00FB225A" w:rsidRDefault="00FB225A" w:rsidP="0017143F">
      <w:pPr>
        <w:rPr>
          <w:sz w:val="24"/>
          <w:szCs w:val="24"/>
        </w:rPr>
      </w:pPr>
      <w:r>
        <w:rPr>
          <w:sz w:val="24"/>
          <w:szCs w:val="24"/>
        </w:rPr>
        <w:t>-закрепить лексический и грамматический материал по теме «Семья»</w:t>
      </w:r>
    </w:p>
    <w:p w:rsidR="00FB225A" w:rsidRDefault="00FB225A" w:rsidP="0017143F">
      <w:pPr>
        <w:rPr>
          <w:sz w:val="24"/>
          <w:szCs w:val="24"/>
        </w:rPr>
      </w:pPr>
      <w:r>
        <w:rPr>
          <w:sz w:val="24"/>
          <w:szCs w:val="24"/>
        </w:rPr>
        <w:t>-развивать творческие способности учащихся.</w:t>
      </w:r>
    </w:p>
    <w:p w:rsidR="00FB225A" w:rsidRDefault="00FB225A" w:rsidP="0017143F">
      <w:pPr>
        <w:rPr>
          <w:sz w:val="24"/>
          <w:szCs w:val="24"/>
        </w:rPr>
      </w:pPr>
      <w:r w:rsidRPr="00FB225A">
        <w:rPr>
          <w:b/>
          <w:sz w:val="24"/>
          <w:szCs w:val="24"/>
        </w:rPr>
        <w:t>Оснащение урока:</w:t>
      </w:r>
      <w:r>
        <w:rPr>
          <w:sz w:val="24"/>
          <w:szCs w:val="24"/>
        </w:rPr>
        <w:t xml:space="preserve"> учебник, аудиодиск, раздаточный материал, классная доска, компьютер,проектор, экран</w:t>
      </w:r>
      <w:r w:rsidR="008440B1">
        <w:rPr>
          <w:sz w:val="24"/>
          <w:szCs w:val="24"/>
        </w:rPr>
        <w:t>.</w:t>
      </w:r>
    </w:p>
    <w:p w:rsidR="0048387E" w:rsidRPr="00FB225A" w:rsidRDefault="004E2F56" w:rsidP="001714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Ход урока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426"/>
        <w:gridCol w:w="1418"/>
        <w:gridCol w:w="2835"/>
        <w:gridCol w:w="1275"/>
        <w:gridCol w:w="1276"/>
        <w:gridCol w:w="1134"/>
        <w:gridCol w:w="1559"/>
      </w:tblGrid>
      <w:tr w:rsidR="009B4710" w:rsidTr="008E23F8">
        <w:tc>
          <w:tcPr>
            <w:tcW w:w="426" w:type="dxa"/>
          </w:tcPr>
          <w:p w:rsidR="0048387E" w:rsidRDefault="0048387E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Этапы, время</w:t>
            </w:r>
          </w:p>
        </w:tc>
        <w:tc>
          <w:tcPr>
            <w:tcW w:w="2835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  <w:tc>
          <w:tcPr>
            <w:tcW w:w="1276" w:type="dxa"/>
          </w:tcPr>
          <w:p w:rsidR="0048387E" w:rsidRDefault="009B471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</w:tcPr>
          <w:p w:rsidR="0048387E" w:rsidRDefault="009B471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</w:t>
            </w:r>
          </w:p>
        </w:tc>
        <w:tc>
          <w:tcPr>
            <w:tcW w:w="1559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C37C27" w:rsidRPr="0004096A" w:rsidTr="008E23F8">
        <w:tc>
          <w:tcPr>
            <w:tcW w:w="426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213B" w:rsidRDefault="0089213B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</w:t>
            </w:r>
          </w:p>
          <w:p w:rsidR="009B4710" w:rsidRDefault="0089213B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Целеполагание.</w:t>
            </w:r>
          </w:p>
          <w:p w:rsidR="009B4710" w:rsidRDefault="0004096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мотивации</w:t>
            </w:r>
            <w:r w:rsidR="009B4710">
              <w:rPr>
                <w:sz w:val="24"/>
                <w:szCs w:val="24"/>
              </w:rPr>
              <w:t>.</w:t>
            </w:r>
          </w:p>
          <w:p w:rsidR="003C12F4" w:rsidRPr="003C12F4" w:rsidRDefault="00CF1A11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C12F4">
              <w:rPr>
                <w:sz w:val="24"/>
                <w:szCs w:val="24"/>
              </w:rPr>
              <w:t>мин.</w:t>
            </w:r>
          </w:p>
        </w:tc>
        <w:tc>
          <w:tcPr>
            <w:tcW w:w="2835" w:type="dxa"/>
          </w:tcPr>
          <w:p w:rsidR="0048387E" w:rsidRDefault="00C37C27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Hello</w:t>
            </w:r>
            <w:r w:rsidRPr="005B7EF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children</w:t>
            </w:r>
            <w:r w:rsidRPr="005B7EF8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Iamgladtoseeyou</w:t>
            </w:r>
            <w:r w:rsidRPr="005B7EF8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Please, answer my questions: Who is on duty?</w:t>
            </w:r>
            <w:r w:rsidR="009B4710">
              <w:rPr>
                <w:sz w:val="24"/>
                <w:szCs w:val="24"/>
                <w:lang w:val="en-US"/>
              </w:rPr>
              <w:t xml:space="preserve"> Wha</w:t>
            </w:r>
            <w:r w:rsidR="002B09B0">
              <w:rPr>
                <w:sz w:val="24"/>
                <w:szCs w:val="24"/>
                <w:lang w:val="en-US"/>
              </w:rPr>
              <w:t xml:space="preserve">t </w:t>
            </w:r>
            <w:r w:rsidR="009B4710">
              <w:rPr>
                <w:sz w:val="24"/>
                <w:szCs w:val="24"/>
                <w:lang w:val="en-US"/>
              </w:rPr>
              <w:t>dateisittoday</w:t>
            </w:r>
            <w:r w:rsidR="009B4710" w:rsidRPr="005B7EF8"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  <w:lang w:val="en-US"/>
              </w:rPr>
              <w:t>Whoisabsent</w:t>
            </w:r>
            <w:r w:rsidRPr="005B7EF8">
              <w:rPr>
                <w:sz w:val="24"/>
                <w:szCs w:val="24"/>
                <w:lang w:val="en-US"/>
              </w:rPr>
              <w:t xml:space="preserve">? </w:t>
            </w:r>
            <w:r w:rsidR="009B4710">
              <w:rPr>
                <w:sz w:val="24"/>
                <w:szCs w:val="24"/>
                <w:lang w:val="en-US"/>
              </w:rPr>
              <w:t>Whatseasonis</w:t>
            </w:r>
            <w:r w:rsidR="00DF6A78">
              <w:rPr>
                <w:sz w:val="24"/>
                <w:szCs w:val="24"/>
                <w:lang w:val="en-US"/>
              </w:rPr>
              <w:t>i</w:t>
            </w:r>
            <w:r w:rsidR="009B4710">
              <w:rPr>
                <w:sz w:val="24"/>
                <w:szCs w:val="24"/>
                <w:lang w:val="en-US"/>
              </w:rPr>
              <w:t>tnow</w:t>
            </w:r>
            <w:r w:rsidR="009B4710" w:rsidRPr="005B7EF8">
              <w:rPr>
                <w:sz w:val="24"/>
                <w:szCs w:val="24"/>
                <w:lang w:val="en-US"/>
              </w:rPr>
              <w:t xml:space="preserve">? </w:t>
            </w:r>
            <w:r w:rsidR="009B4710">
              <w:rPr>
                <w:sz w:val="24"/>
                <w:szCs w:val="24"/>
                <w:lang w:val="en-US"/>
              </w:rPr>
              <w:t>What is the weather like today? Thank you.</w:t>
            </w:r>
          </w:p>
          <w:p w:rsidR="009B4710" w:rsidRPr="0004096A" w:rsidRDefault="009B471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theme of our lesson is </w:t>
            </w:r>
            <w:r w:rsidRPr="009B4710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Family</w:t>
            </w:r>
            <w:r w:rsidRPr="009B4710">
              <w:rPr>
                <w:sz w:val="24"/>
                <w:szCs w:val="24"/>
                <w:lang w:val="en-US"/>
              </w:rPr>
              <w:t>».</w:t>
            </w:r>
            <w:r w:rsidR="0004096A">
              <w:rPr>
                <w:sz w:val="24"/>
                <w:szCs w:val="24"/>
                <w:lang w:val="en-US"/>
              </w:rPr>
              <w:t>You’ll list</w:t>
            </w:r>
            <w:r w:rsidR="00207831">
              <w:rPr>
                <w:sz w:val="24"/>
                <w:szCs w:val="24"/>
                <w:lang w:val="en-US"/>
              </w:rPr>
              <w:t>en to the dialogue and read it</w:t>
            </w:r>
            <w:r w:rsidR="003B26B6">
              <w:rPr>
                <w:sz w:val="24"/>
                <w:szCs w:val="24"/>
                <w:lang w:val="en-US"/>
              </w:rPr>
              <w:t xml:space="preserve">. We’ll </w:t>
            </w:r>
            <w:proofErr w:type="spellStart"/>
            <w:r w:rsidR="003B26B6">
              <w:rPr>
                <w:sz w:val="24"/>
                <w:szCs w:val="24"/>
                <w:lang w:val="en-US"/>
              </w:rPr>
              <w:t>practis</w:t>
            </w:r>
            <w:r w:rsidR="0004096A">
              <w:rPr>
                <w:sz w:val="24"/>
                <w:szCs w:val="24"/>
                <w:lang w:val="en-US"/>
              </w:rPr>
              <w:t>e</w:t>
            </w:r>
            <w:proofErr w:type="spellEnd"/>
            <w:r w:rsidR="0004096A">
              <w:rPr>
                <w:sz w:val="24"/>
                <w:szCs w:val="24"/>
                <w:lang w:val="en-US"/>
              </w:rPr>
              <w:t xml:space="preserve"> the use of the key words on the topic </w:t>
            </w:r>
            <w:r w:rsidR="0004096A" w:rsidRPr="0004096A">
              <w:rPr>
                <w:sz w:val="24"/>
                <w:szCs w:val="24"/>
                <w:lang w:val="en-US"/>
              </w:rPr>
              <w:t>«</w:t>
            </w:r>
            <w:r w:rsidR="0004096A">
              <w:rPr>
                <w:sz w:val="24"/>
                <w:szCs w:val="24"/>
                <w:lang w:val="en-US"/>
              </w:rPr>
              <w:t>Family</w:t>
            </w:r>
            <w:r w:rsidR="0004096A" w:rsidRPr="0004096A">
              <w:rPr>
                <w:sz w:val="24"/>
                <w:szCs w:val="24"/>
                <w:lang w:val="en-US"/>
              </w:rPr>
              <w:t>»</w:t>
            </w:r>
            <w:r w:rsidR="0004096A">
              <w:rPr>
                <w:sz w:val="24"/>
                <w:szCs w:val="24"/>
                <w:lang w:val="en-US"/>
              </w:rPr>
              <w:t xml:space="preserve">. </w:t>
            </w:r>
            <w:r w:rsidR="000B070C">
              <w:rPr>
                <w:sz w:val="24"/>
                <w:szCs w:val="24"/>
                <w:lang w:val="en-US"/>
              </w:rPr>
              <w:t>We’ll also lear</w:t>
            </w:r>
            <w:r w:rsidR="003B26B6">
              <w:rPr>
                <w:sz w:val="24"/>
                <w:szCs w:val="24"/>
                <w:lang w:val="en-US"/>
              </w:rPr>
              <w:t xml:space="preserve">n a new grammar rule and </w:t>
            </w:r>
            <w:proofErr w:type="spellStart"/>
            <w:r w:rsidR="003B26B6">
              <w:rPr>
                <w:sz w:val="24"/>
                <w:szCs w:val="24"/>
                <w:lang w:val="en-US"/>
              </w:rPr>
              <w:t>practis</w:t>
            </w:r>
            <w:r w:rsidR="000B070C">
              <w:rPr>
                <w:sz w:val="24"/>
                <w:szCs w:val="24"/>
                <w:lang w:val="en-US"/>
              </w:rPr>
              <w:t>e</w:t>
            </w:r>
            <w:proofErr w:type="spellEnd"/>
            <w:r w:rsidR="000B070C">
              <w:rPr>
                <w:sz w:val="24"/>
                <w:szCs w:val="24"/>
                <w:lang w:val="en-US"/>
              </w:rPr>
              <w:t xml:space="preserve"> it. We’ll know the difference between the verbs “to have” and “to have got”</w:t>
            </w:r>
            <w:r w:rsidR="00207831">
              <w:rPr>
                <w:sz w:val="24"/>
                <w:szCs w:val="24"/>
                <w:lang w:val="en-US"/>
              </w:rPr>
              <w:t>. We’ll speak about our families!</w:t>
            </w:r>
            <w:r w:rsidR="003A7E82">
              <w:rPr>
                <w:sz w:val="24"/>
                <w:szCs w:val="24"/>
                <w:lang w:val="en-US"/>
              </w:rPr>
              <w:t xml:space="preserve"> We’ll read your </w:t>
            </w:r>
            <w:proofErr w:type="spellStart"/>
            <w:r w:rsidR="003A7E82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="003A7E82">
              <w:rPr>
                <w:sz w:val="24"/>
                <w:szCs w:val="24"/>
                <w:lang w:val="en-US"/>
              </w:rPr>
              <w:t xml:space="preserve"> family poems.</w:t>
            </w:r>
            <w:r w:rsidR="00207831">
              <w:rPr>
                <w:sz w:val="24"/>
                <w:szCs w:val="24"/>
                <w:lang w:val="en-US"/>
              </w:rPr>
              <w:t xml:space="preserve"> Let’s begin!</w:t>
            </w:r>
          </w:p>
        </w:tc>
        <w:tc>
          <w:tcPr>
            <w:tcW w:w="1275" w:type="dxa"/>
          </w:tcPr>
          <w:p w:rsidR="0048387E" w:rsidRPr="003A7E82" w:rsidRDefault="009B471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3A7E8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Cl</w:t>
            </w:r>
            <w:r w:rsidR="00641848" w:rsidRPr="003A7E82">
              <w:rPr>
                <w:sz w:val="24"/>
                <w:szCs w:val="24"/>
                <w:lang w:val="en-US"/>
              </w:rPr>
              <w:t>,</w:t>
            </w:r>
          </w:p>
          <w:p w:rsidR="00641848" w:rsidRPr="003A7E82" w:rsidRDefault="00641848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3A7E8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S</w:t>
            </w:r>
            <w:r w:rsidRPr="003A7E82">
              <w:rPr>
                <w:sz w:val="24"/>
                <w:szCs w:val="24"/>
                <w:lang w:val="en-US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 w:rsidRPr="003A7E82">
              <w:rPr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276" w:type="dxa"/>
          </w:tcPr>
          <w:p w:rsidR="0048387E" w:rsidRPr="003A7E82" w:rsidRDefault="009B471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Приветствиеучащихся</w:t>
            </w:r>
            <w:r w:rsidRPr="003A7E8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9B4710" w:rsidRPr="003A7E82" w:rsidRDefault="009B471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Класснаядоска</w:t>
            </w:r>
          </w:p>
          <w:p w:rsidR="0048387E" w:rsidRPr="003A7E82" w:rsidRDefault="009B4710" w:rsidP="0017143F">
            <w:pPr>
              <w:rPr>
                <w:sz w:val="24"/>
                <w:szCs w:val="24"/>
                <w:lang w:val="en-US"/>
              </w:rPr>
            </w:pPr>
            <w:r w:rsidRPr="003A7E82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3A7E82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тема</w:t>
            </w:r>
            <w:r w:rsidRPr="003A7E82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559" w:type="dxa"/>
          </w:tcPr>
          <w:p w:rsidR="0048387E" w:rsidRPr="00641848" w:rsidRDefault="00641848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Накаждомэтапеоценивается работа учащихся и выставляются оценки.</w:t>
            </w:r>
          </w:p>
        </w:tc>
      </w:tr>
      <w:tr w:rsidR="009B4710" w:rsidRPr="00CF1A11" w:rsidTr="008E23F8">
        <w:tc>
          <w:tcPr>
            <w:tcW w:w="426" w:type="dxa"/>
          </w:tcPr>
          <w:p w:rsidR="0048387E" w:rsidRPr="00641848" w:rsidRDefault="001561B7" w:rsidP="0017143F">
            <w:pPr>
              <w:rPr>
                <w:sz w:val="24"/>
                <w:szCs w:val="24"/>
              </w:rPr>
            </w:pPr>
            <w:r w:rsidRPr="006418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387E" w:rsidRPr="0004096A" w:rsidRDefault="00E74B2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Речеваязарядка</w:t>
            </w:r>
            <w:r w:rsidRPr="0004096A">
              <w:rPr>
                <w:sz w:val="24"/>
                <w:szCs w:val="24"/>
                <w:lang w:val="en-US"/>
              </w:rPr>
              <w:t>.</w:t>
            </w:r>
          </w:p>
          <w:p w:rsidR="00E74B29" w:rsidRPr="0004096A" w:rsidRDefault="00467375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74B29">
              <w:rPr>
                <w:sz w:val="24"/>
                <w:szCs w:val="24"/>
              </w:rPr>
              <w:t>мин</w:t>
            </w:r>
            <w:r w:rsidR="00E74B29" w:rsidRPr="0004096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026C" w:rsidRPr="00A77318" w:rsidRDefault="00CF1A1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</w:t>
            </w:r>
            <w:r w:rsidR="00D1026C">
              <w:rPr>
                <w:sz w:val="24"/>
                <w:szCs w:val="24"/>
                <w:lang w:val="en-US"/>
              </w:rPr>
              <w:t>s remember key wo</w:t>
            </w:r>
            <w:r w:rsidR="00244B79">
              <w:rPr>
                <w:sz w:val="24"/>
                <w:szCs w:val="24"/>
                <w:lang w:val="en-US"/>
              </w:rPr>
              <w:t>rds and play our game “The string</w:t>
            </w:r>
            <w:r w:rsidR="002642A0">
              <w:rPr>
                <w:sz w:val="24"/>
                <w:szCs w:val="24"/>
                <w:lang w:val="en-US"/>
              </w:rPr>
              <w:t>”.</w:t>
            </w:r>
            <w:r w:rsidR="00A77318">
              <w:rPr>
                <w:sz w:val="24"/>
                <w:szCs w:val="24"/>
                <w:lang w:val="en-US"/>
              </w:rPr>
              <w:t>Train your brain!</w:t>
            </w:r>
          </w:p>
        </w:tc>
        <w:tc>
          <w:tcPr>
            <w:tcW w:w="1275" w:type="dxa"/>
          </w:tcPr>
          <w:p w:rsidR="0048387E" w:rsidRDefault="00CF1A1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2642A0"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  <w:lang w:val="en-US"/>
              </w:rPr>
              <w:t>S</w:t>
            </w:r>
            <w:r w:rsidRPr="002642A0">
              <w:rPr>
                <w:sz w:val="24"/>
                <w:szCs w:val="24"/>
                <w:lang w:val="en-US"/>
              </w:rPr>
              <w:t>2-</w:t>
            </w:r>
            <w:r>
              <w:rPr>
                <w:sz w:val="24"/>
                <w:szCs w:val="24"/>
                <w:lang w:val="en-US"/>
              </w:rPr>
              <w:t>S</w:t>
            </w:r>
            <w:r w:rsidRPr="002642A0">
              <w:rPr>
                <w:sz w:val="24"/>
                <w:szCs w:val="24"/>
                <w:lang w:val="en-US"/>
              </w:rPr>
              <w:t>3-</w:t>
            </w:r>
            <w:r>
              <w:rPr>
                <w:sz w:val="24"/>
                <w:szCs w:val="24"/>
                <w:lang w:val="en-US"/>
              </w:rPr>
              <w:t>S</w:t>
            </w:r>
            <w:r w:rsidRPr="002642A0">
              <w:rPr>
                <w:sz w:val="24"/>
                <w:szCs w:val="24"/>
                <w:lang w:val="en-US"/>
              </w:rPr>
              <w:t>4</w:t>
            </w:r>
            <w:r w:rsidR="008E23F8">
              <w:rPr>
                <w:sz w:val="24"/>
                <w:szCs w:val="24"/>
                <w:lang w:val="en-US"/>
              </w:rPr>
              <w:t>-</w:t>
            </w:r>
            <w:r w:rsidRPr="002642A0">
              <w:rPr>
                <w:sz w:val="24"/>
                <w:szCs w:val="24"/>
                <w:lang w:val="en-US"/>
              </w:rPr>
              <w:t>…</w:t>
            </w:r>
            <w:r w:rsidR="008E23F8">
              <w:rPr>
                <w:sz w:val="24"/>
                <w:szCs w:val="24"/>
                <w:lang w:val="en-US"/>
              </w:rPr>
              <w:t>-</w:t>
            </w:r>
            <w:r w:rsidR="005C5A32">
              <w:rPr>
                <w:sz w:val="24"/>
                <w:szCs w:val="24"/>
                <w:lang w:val="en-US"/>
              </w:rPr>
              <w:t>S15,</w:t>
            </w:r>
          </w:p>
          <w:p w:rsidR="005C5A32" w:rsidRDefault="005C5A32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S15-S14-S13</w:t>
            </w:r>
            <w:r w:rsidR="008E23F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…</w:t>
            </w:r>
            <w:r w:rsidR="008E23F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S1</w:t>
            </w:r>
          </w:p>
          <w:p w:rsidR="005C5A32" w:rsidRPr="002642A0" w:rsidRDefault="005C5A32" w:rsidP="001714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387E" w:rsidRPr="005C5A32" w:rsidRDefault="00CF1A11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Умениевосприниматьречь</w:t>
            </w:r>
            <w:r w:rsidRPr="005C5A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концентрироватьвнимани</w:t>
            </w:r>
            <w:r w:rsidR="00F56767">
              <w:rPr>
                <w:sz w:val="24"/>
                <w:szCs w:val="24"/>
              </w:rPr>
              <w:t>е</w:t>
            </w:r>
            <w:r w:rsidR="005C5A32">
              <w:rPr>
                <w:sz w:val="24"/>
                <w:szCs w:val="24"/>
              </w:rPr>
              <w:t xml:space="preserve">, </w:t>
            </w:r>
            <w:r w:rsidR="005C5A32">
              <w:rPr>
                <w:sz w:val="24"/>
                <w:szCs w:val="24"/>
              </w:rPr>
              <w:lastRenderedPageBreak/>
              <w:t>отработка активной лексики</w:t>
            </w:r>
            <w:r w:rsidR="00D1026C" w:rsidRPr="005C5A3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8387E" w:rsidRPr="002642A0" w:rsidRDefault="00F56767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Классная д</w:t>
            </w:r>
            <w:r w:rsidR="00CF1A11">
              <w:rPr>
                <w:sz w:val="24"/>
                <w:szCs w:val="24"/>
              </w:rPr>
              <w:t>оска</w:t>
            </w:r>
            <w:r w:rsidR="00CF1A11" w:rsidRPr="002642A0">
              <w:rPr>
                <w:sz w:val="24"/>
                <w:szCs w:val="24"/>
                <w:lang w:val="en-US"/>
              </w:rPr>
              <w:t xml:space="preserve"> /</w:t>
            </w:r>
            <w:r w:rsidR="00CF1A11">
              <w:rPr>
                <w:sz w:val="24"/>
                <w:szCs w:val="24"/>
              </w:rPr>
              <w:t>тематическаялексика</w:t>
            </w:r>
            <w:r w:rsidR="00CF1A11" w:rsidRPr="002642A0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559" w:type="dxa"/>
          </w:tcPr>
          <w:p w:rsidR="0048387E" w:rsidRPr="00CF1A11" w:rsidRDefault="00D1026C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внимател</w:t>
            </w:r>
            <w:r w:rsidR="00A77318">
              <w:rPr>
                <w:sz w:val="24"/>
                <w:szCs w:val="24"/>
              </w:rPr>
              <w:t>ьно слушают,</w:t>
            </w:r>
            <w:r w:rsidR="00B478C1">
              <w:rPr>
                <w:sz w:val="24"/>
                <w:szCs w:val="24"/>
              </w:rPr>
              <w:t xml:space="preserve"> повторяют цепочку уже названных </w:t>
            </w:r>
            <w:r w:rsidR="00B478C1">
              <w:rPr>
                <w:sz w:val="24"/>
                <w:szCs w:val="24"/>
              </w:rPr>
              <w:lastRenderedPageBreak/>
              <w:t>слов</w:t>
            </w:r>
            <w:r w:rsidR="00A77318">
              <w:rPr>
                <w:sz w:val="24"/>
                <w:szCs w:val="24"/>
              </w:rPr>
              <w:t xml:space="preserve"> и вставляют в неё новое слово</w:t>
            </w:r>
            <w:r w:rsidR="00B478C1">
              <w:rPr>
                <w:sz w:val="24"/>
                <w:szCs w:val="24"/>
              </w:rPr>
              <w:t xml:space="preserve"> по нарастающей схеме.</w:t>
            </w:r>
            <w:r w:rsidR="00A77318">
              <w:rPr>
                <w:sz w:val="24"/>
                <w:szCs w:val="24"/>
              </w:rPr>
              <w:t xml:space="preserve"> Затем весь процесс идёт по убывающей схеме.</w:t>
            </w:r>
          </w:p>
        </w:tc>
      </w:tr>
      <w:tr w:rsidR="009B4710" w:rsidRPr="002C0064" w:rsidTr="008E23F8">
        <w:tc>
          <w:tcPr>
            <w:tcW w:w="426" w:type="dxa"/>
          </w:tcPr>
          <w:p w:rsidR="0048387E" w:rsidRPr="00D1026C" w:rsidRDefault="001561B7" w:rsidP="0017143F">
            <w:pPr>
              <w:rPr>
                <w:sz w:val="24"/>
                <w:szCs w:val="24"/>
              </w:rPr>
            </w:pPr>
            <w:r w:rsidRPr="00D102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8387E" w:rsidRPr="0004096A" w:rsidRDefault="00E74B2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Фонетическаязарядка</w:t>
            </w:r>
            <w:r w:rsidRPr="0004096A">
              <w:rPr>
                <w:sz w:val="24"/>
                <w:szCs w:val="24"/>
                <w:lang w:val="en-US"/>
              </w:rPr>
              <w:t>.</w:t>
            </w:r>
          </w:p>
          <w:p w:rsidR="00E74B29" w:rsidRPr="0004096A" w:rsidRDefault="00B751CD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74B29">
              <w:rPr>
                <w:sz w:val="24"/>
                <w:szCs w:val="24"/>
              </w:rPr>
              <w:t>мин</w:t>
            </w:r>
            <w:r w:rsidR="00E74B29" w:rsidRPr="0004096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48387E" w:rsidRPr="0004096A" w:rsidRDefault="005B7EF8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the textbooks at the page 24, exercise 1. Listen and look. Read the text.</w:t>
            </w:r>
          </w:p>
        </w:tc>
        <w:tc>
          <w:tcPr>
            <w:tcW w:w="1275" w:type="dxa"/>
          </w:tcPr>
          <w:p w:rsidR="0048387E" w:rsidRDefault="00B751CD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Tape-CL,</w:t>
            </w:r>
          </w:p>
          <w:p w:rsidR="00F46A6E" w:rsidRDefault="00B751CD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S1-S2,</w:t>
            </w:r>
          </w:p>
          <w:p w:rsidR="00B751CD" w:rsidRPr="0004096A" w:rsidRDefault="00B751CD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S3-S4</w:t>
            </w:r>
          </w:p>
        </w:tc>
        <w:tc>
          <w:tcPr>
            <w:tcW w:w="1276" w:type="dxa"/>
          </w:tcPr>
          <w:p w:rsidR="0048387E" w:rsidRPr="002642A0" w:rsidRDefault="002642A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Выразительночитатьтекствслухссоблюдениемнормпроизношенияи ритмико-интонационных особенностей предложений</w:t>
            </w:r>
          </w:p>
        </w:tc>
        <w:tc>
          <w:tcPr>
            <w:tcW w:w="1134" w:type="dxa"/>
          </w:tcPr>
          <w:p w:rsidR="0048387E" w:rsidRPr="002642A0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</w:t>
            </w:r>
            <w:r w:rsidR="007256E4">
              <w:rPr>
                <w:sz w:val="24"/>
                <w:szCs w:val="24"/>
              </w:rPr>
              <w:t>омпьютер,аудиодиск.</w:t>
            </w:r>
          </w:p>
        </w:tc>
        <w:tc>
          <w:tcPr>
            <w:tcW w:w="1559" w:type="dxa"/>
          </w:tcPr>
          <w:p w:rsidR="0048387E" w:rsidRPr="002642A0" w:rsidRDefault="0048387E" w:rsidP="0017143F">
            <w:pPr>
              <w:rPr>
                <w:sz w:val="24"/>
                <w:szCs w:val="24"/>
                <w:lang w:val="en-US"/>
              </w:rPr>
            </w:pPr>
          </w:p>
        </w:tc>
      </w:tr>
      <w:tr w:rsidR="009B4710" w:rsidRPr="00BB48FE" w:rsidTr="008E23F8">
        <w:tc>
          <w:tcPr>
            <w:tcW w:w="426" w:type="dxa"/>
          </w:tcPr>
          <w:p w:rsidR="0048387E" w:rsidRPr="0004096A" w:rsidRDefault="001561B7" w:rsidP="0017143F">
            <w:pPr>
              <w:rPr>
                <w:sz w:val="24"/>
                <w:szCs w:val="24"/>
                <w:lang w:val="en-US"/>
              </w:rPr>
            </w:pPr>
            <w:r w:rsidRPr="000409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48387E" w:rsidRDefault="009501DB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  <w:p w:rsidR="009501DB" w:rsidRDefault="00467375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01DB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</w:tcPr>
          <w:p w:rsidR="00473ABE" w:rsidRDefault="00473ABE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idea.</w:t>
            </w:r>
          </w:p>
          <w:p w:rsidR="0048387E" w:rsidRDefault="0054453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home you have done some resea</w:t>
            </w:r>
            <w:r w:rsidR="006A0394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ch about the fa</w:t>
            </w:r>
            <w:r w:rsidR="006A0394">
              <w:rPr>
                <w:sz w:val="24"/>
                <w:szCs w:val="24"/>
                <w:lang w:val="en-US"/>
              </w:rPr>
              <w:t>mily. Let’s listen to Alexandra about her family then answer the questions. Be attentive!</w:t>
            </w:r>
          </w:p>
          <w:p w:rsidR="008C52B9" w:rsidRDefault="008C52B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got grandparents?</w:t>
            </w:r>
            <w:r w:rsidR="00BB48FE">
              <w:rPr>
                <w:sz w:val="24"/>
                <w:szCs w:val="24"/>
                <w:lang w:val="en-US"/>
              </w:rPr>
              <w:t xml:space="preserve"> Do you visit them? </w:t>
            </w:r>
            <w:proofErr w:type="spellStart"/>
            <w:r>
              <w:rPr>
                <w:sz w:val="24"/>
                <w:szCs w:val="24"/>
                <w:lang w:val="en-US"/>
              </w:rPr>
              <w:t>Nastya</w:t>
            </w:r>
            <w:proofErr w:type="spellEnd"/>
            <w:r w:rsidR="00BB48FE">
              <w:rPr>
                <w:sz w:val="24"/>
                <w:szCs w:val="24"/>
                <w:lang w:val="en-US"/>
              </w:rPr>
              <w:t xml:space="preserve"> loves her grandpa, she’ll tell us about him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Alex has drawn his family tree. Look at his presentation and try to do your family tree.</w:t>
            </w:r>
          </w:p>
          <w:p w:rsidR="007031B8" w:rsidRPr="00641848" w:rsidRDefault="007031B8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Now open you</w:t>
            </w:r>
            <w:r w:rsidR="00AB1BC4">
              <w:rPr>
                <w:sz w:val="24"/>
                <w:szCs w:val="24"/>
                <w:lang w:val="en-US"/>
              </w:rPr>
              <w:t>r copybooks</w:t>
            </w:r>
            <w:r w:rsidR="009B4D3F">
              <w:rPr>
                <w:sz w:val="24"/>
                <w:szCs w:val="24"/>
                <w:lang w:val="en-US"/>
              </w:rPr>
              <w:t>, write the date,</w:t>
            </w:r>
            <w:r>
              <w:rPr>
                <w:sz w:val="24"/>
                <w:szCs w:val="24"/>
                <w:lang w:val="en-US"/>
              </w:rPr>
              <w:t xml:space="preserve"> draw your family tree</w:t>
            </w:r>
            <w:r w:rsidR="009B4D3F">
              <w:rPr>
                <w:sz w:val="24"/>
                <w:szCs w:val="24"/>
                <w:lang w:val="en-US"/>
              </w:rPr>
              <w:t xml:space="preserve"> and give me </w:t>
            </w:r>
            <w:r w:rsidR="0090268A">
              <w:rPr>
                <w:sz w:val="24"/>
                <w:szCs w:val="24"/>
                <w:lang w:val="en-US"/>
              </w:rPr>
              <w:t>your copybooks</w:t>
            </w:r>
            <w:r w:rsidR="00641848" w:rsidRPr="00641848">
              <w:rPr>
                <w:sz w:val="24"/>
                <w:szCs w:val="24"/>
                <w:lang w:val="en-US"/>
              </w:rPr>
              <w:t>.</w:t>
            </w:r>
            <w:r w:rsidR="0090268A">
              <w:rPr>
                <w:sz w:val="24"/>
                <w:szCs w:val="24"/>
                <w:lang w:val="en-US"/>
              </w:rPr>
              <w:t xml:space="preserve"> You’ll get marks.</w:t>
            </w:r>
          </w:p>
        </w:tc>
        <w:tc>
          <w:tcPr>
            <w:tcW w:w="1275" w:type="dxa"/>
          </w:tcPr>
          <w:p w:rsidR="009B4D3F" w:rsidRDefault="009B4D3F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T-Cl</w:t>
            </w:r>
          </w:p>
          <w:p w:rsidR="0048387E" w:rsidRDefault="00BB48FE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</w:p>
          <w:p w:rsidR="00BB48FE" w:rsidRDefault="00564ADB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S1-S2</w:t>
            </w:r>
            <w:r w:rsidR="00F46A6E">
              <w:rPr>
                <w:sz w:val="24"/>
                <w:szCs w:val="24"/>
                <w:lang w:val="en-US"/>
              </w:rPr>
              <w:t>,</w:t>
            </w:r>
          </w:p>
          <w:p w:rsidR="00564ADB" w:rsidRDefault="00564ADB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S1-S3</w:t>
            </w:r>
            <w:r w:rsidR="00F46A6E">
              <w:rPr>
                <w:sz w:val="24"/>
                <w:szCs w:val="24"/>
                <w:lang w:val="en-US"/>
              </w:rPr>
              <w:t>,</w:t>
            </w:r>
          </w:p>
          <w:p w:rsidR="00564ADB" w:rsidRDefault="00564ADB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S1-S4</w:t>
            </w:r>
            <w:r w:rsidR="00F46A6E">
              <w:rPr>
                <w:sz w:val="24"/>
                <w:szCs w:val="24"/>
                <w:lang w:val="en-US"/>
              </w:rPr>
              <w:t>.</w:t>
            </w:r>
          </w:p>
          <w:p w:rsidR="00BB48FE" w:rsidRDefault="009B4D3F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T-Cl</w:t>
            </w: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S2</w:t>
            </w: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</w:p>
          <w:p w:rsidR="00BB48FE" w:rsidRDefault="009B4D3F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T-Cl</w:t>
            </w:r>
          </w:p>
          <w:p w:rsidR="00BB48FE" w:rsidRDefault="00BB48FE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</w:t>
            </w:r>
          </w:p>
          <w:p w:rsidR="007031B8" w:rsidRDefault="007031B8" w:rsidP="0017143F">
            <w:pPr>
              <w:rPr>
                <w:sz w:val="24"/>
                <w:szCs w:val="24"/>
                <w:lang w:val="en-US"/>
              </w:rPr>
            </w:pPr>
          </w:p>
          <w:p w:rsidR="007031B8" w:rsidRDefault="007031B8" w:rsidP="0017143F">
            <w:pPr>
              <w:rPr>
                <w:sz w:val="24"/>
                <w:szCs w:val="24"/>
                <w:lang w:val="en-US"/>
              </w:rPr>
            </w:pPr>
          </w:p>
          <w:p w:rsidR="007031B8" w:rsidRDefault="009B4D3F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T-Cl</w:t>
            </w:r>
          </w:p>
          <w:p w:rsidR="007031B8" w:rsidRPr="001345D0" w:rsidRDefault="007031B8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1276" w:type="dxa"/>
          </w:tcPr>
          <w:p w:rsidR="0048387E" w:rsidRPr="006A0394" w:rsidRDefault="006A0394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772C9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рассказыватьосвоейсемье</w:t>
            </w:r>
            <w:r w:rsidRPr="00772C9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Оперироватьвустной</w:t>
            </w:r>
            <w:r w:rsidR="007031B8">
              <w:rPr>
                <w:sz w:val="24"/>
                <w:szCs w:val="24"/>
              </w:rPr>
              <w:t>иписьменной</w:t>
            </w:r>
            <w:r>
              <w:rPr>
                <w:sz w:val="24"/>
                <w:szCs w:val="24"/>
              </w:rPr>
              <w:t>речиизученнымилексическимииграмматическимиконструкциями.</w:t>
            </w:r>
          </w:p>
        </w:tc>
        <w:tc>
          <w:tcPr>
            <w:tcW w:w="1134" w:type="dxa"/>
          </w:tcPr>
          <w:p w:rsidR="0048387E" w:rsidRPr="007031B8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  <w:r w:rsidRPr="00BB48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проектор</w:t>
            </w:r>
            <w:r w:rsidRPr="00BB48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экран</w:t>
            </w:r>
            <w:r w:rsidR="005B113B">
              <w:rPr>
                <w:sz w:val="24"/>
                <w:szCs w:val="24"/>
              </w:rPr>
              <w:t>, презентации, рисунок семьи</w:t>
            </w:r>
            <w:r w:rsidR="007031B8" w:rsidRPr="007031B8">
              <w:rPr>
                <w:sz w:val="24"/>
                <w:szCs w:val="24"/>
              </w:rPr>
              <w:t>,</w:t>
            </w:r>
            <w:r w:rsidR="007031B8">
              <w:rPr>
                <w:sz w:val="24"/>
                <w:szCs w:val="24"/>
              </w:rPr>
              <w:t xml:space="preserve"> тетради.</w:t>
            </w:r>
          </w:p>
        </w:tc>
        <w:tc>
          <w:tcPr>
            <w:tcW w:w="1559" w:type="dxa"/>
          </w:tcPr>
          <w:p w:rsidR="0048387E" w:rsidRDefault="0048387E" w:rsidP="0017143F">
            <w:pPr>
              <w:rPr>
                <w:sz w:val="24"/>
                <w:szCs w:val="24"/>
              </w:rPr>
            </w:pPr>
          </w:p>
          <w:p w:rsidR="00641848" w:rsidRPr="0028151F" w:rsidRDefault="00473ABE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проектов.</w:t>
            </w: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Default="00641848" w:rsidP="0017143F">
            <w:pPr>
              <w:rPr>
                <w:sz w:val="24"/>
                <w:szCs w:val="24"/>
              </w:rPr>
            </w:pPr>
          </w:p>
          <w:p w:rsidR="00641848" w:rsidRPr="006A0394" w:rsidRDefault="00641848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тетради- фамильное дерево.</w:t>
            </w:r>
          </w:p>
        </w:tc>
      </w:tr>
      <w:tr w:rsidR="009B4710" w:rsidTr="008E23F8">
        <w:tc>
          <w:tcPr>
            <w:tcW w:w="426" w:type="dxa"/>
          </w:tcPr>
          <w:p w:rsidR="0048387E" w:rsidRPr="006A0394" w:rsidRDefault="001561B7" w:rsidP="0017143F">
            <w:pPr>
              <w:rPr>
                <w:sz w:val="24"/>
                <w:szCs w:val="24"/>
                <w:lang w:val="en-US"/>
              </w:rPr>
            </w:pPr>
            <w:r w:rsidRPr="006A03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48387E" w:rsidRPr="006A0394" w:rsidRDefault="009501DB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Пауза</w:t>
            </w:r>
            <w:r w:rsidRPr="006A0394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релаксация</w:t>
            </w:r>
          </w:p>
          <w:p w:rsidR="009501DB" w:rsidRPr="006A0394" w:rsidRDefault="009501DB" w:rsidP="0017143F">
            <w:pPr>
              <w:rPr>
                <w:sz w:val="24"/>
                <w:szCs w:val="24"/>
                <w:lang w:val="en-US"/>
              </w:rPr>
            </w:pPr>
            <w:r w:rsidRPr="006A039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мин</w:t>
            </w:r>
            <w:r w:rsidRPr="006A039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48387E" w:rsidRPr="00544531" w:rsidRDefault="0054453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Dearchildren</w:t>
            </w:r>
            <w:r w:rsidRPr="005B113B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Your work is done well. Let’</w:t>
            </w:r>
            <w:r w:rsidR="005B113B">
              <w:rPr>
                <w:sz w:val="24"/>
                <w:szCs w:val="24"/>
                <w:lang w:val="en-US"/>
              </w:rPr>
              <w:t>s dance,</w:t>
            </w:r>
            <w:r>
              <w:rPr>
                <w:sz w:val="24"/>
                <w:szCs w:val="24"/>
                <w:lang w:val="en-US"/>
              </w:rPr>
              <w:t xml:space="preserve"> have a rest</w:t>
            </w:r>
            <w:r w:rsidR="005B113B">
              <w:rPr>
                <w:sz w:val="24"/>
                <w:szCs w:val="24"/>
                <w:lang w:val="en-US"/>
              </w:rPr>
              <w:t xml:space="preserve"> and continue </w:t>
            </w:r>
            <w:r w:rsidR="005B113B">
              <w:rPr>
                <w:sz w:val="24"/>
                <w:szCs w:val="24"/>
                <w:lang w:val="en-US"/>
              </w:rPr>
              <w:lastRenderedPageBreak/>
              <w:t>our work.</w:t>
            </w:r>
          </w:p>
        </w:tc>
        <w:tc>
          <w:tcPr>
            <w:tcW w:w="1275" w:type="dxa"/>
          </w:tcPr>
          <w:p w:rsidR="0048387E" w:rsidRPr="00544531" w:rsidRDefault="00544531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Tape-</w:t>
            </w:r>
            <w:r w:rsidR="001345D0"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1276" w:type="dxa"/>
          </w:tcPr>
          <w:p w:rsidR="0048387E" w:rsidRPr="00544531" w:rsidRDefault="00544531" w:rsidP="001714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технологии.</w:t>
            </w:r>
          </w:p>
        </w:tc>
        <w:tc>
          <w:tcPr>
            <w:tcW w:w="1134" w:type="dxa"/>
          </w:tcPr>
          <w:p w:rsidR="0048387E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Компьютер, аудиоди</w:t>
            </w:r>
            <w:r>
              <w:rPr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48387E" w:rsidRDefault="00544531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танцуют под музыку </w:t>
            </w:r>
            <w:r>
              <w:rPr>
                <w:sz w:val="24"/>
                <w:szCs w:val="24"/>
              </w:rPr>
              <w:lastRenderedPageBreak/>
              <w:t>(имитация физических упражнений)</w:t>
            </w:r>
          </w:p>
        </w:tc>
      </w:tr>
      <w:tr w:rsidR="009B4710" w:rsidTr="008E23F8">
        <w:tc>
          <w:tcPr>
            <w:tcW w:w="426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48387E" w:rsidRDefault="009501DB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нового материала</w:t>
            </w:r>
          </w:p>
          <w:p w:rsidR="009F2E8C" w:rsidRPr="009F2E8C" w:rsidRDefault="009F2E8C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</w:tcPr>
          <w:p w:rsidR="0048387E" w:rsidRPr="00672101" w:rsidRDefault="00DA38BF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Think about grammar: Let’s repeat the verb ‘to have’. Look at this table. You can see the verb ‘have got’ in the Present Simple Tense. There is adifferencebetween</w:t>
            </w:r>
            <w:r w:rsidRPr="002B09B0">
              <w:rPr>
                <w:sz w:val="24"/>
                <w:szCs w:val="24"/>
                <w:lang w:val="en-US"/>
              </w:rPr>
              <w:t xml:space="preserve"> ‘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2B09B0">
              <w:rPr>
                <w:sz w:val="24"/>
                <w:szCs w:val="24"/>
                <w:lang w:val="en-US"/>
              </w:rPr>
              <w:t xml:space="preserve">’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2B09B0">
              <w:rPr>
                <w:sz w:val="24"/>
                <w:szCs w:val="24"/>
                <w:lang w:val="en-US"/>
              </w:rPr>
              <w:t xml:space="preserve"> ‘</w:t>
            </w:r>
            <w:r>
              <w:rPr>
                <w:sz w:val="24"/>
                <w:szCs w:val="24"/>
                <w:lang w:val="en-US"/>
              </w:rPr>
              <w:t>havegot</w:t>
            </w:r>
            <w:r w:rsidRPr="002B09B0">
              <w:rPr>
                <w:sz w:val="24"/>
                <w:szCs w:val="24"/>
                <w:lang w:val="en-US"/>
              </w:rPr>
              <w:t>’.</w:t>
            </w:r>
          </w:p>
          <w:p w:rsidR="00632844" w:rsidRPr="004646F1" w:rsidRDefault="00DA38BF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Показфункционированиявречи</w:t>
            </w:r>
            <w:r w:rsidRPr="004646F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активизацияпредыдущегоопыта</w:t>
            </w:r>
            <w:r w:rsidRPr="004646F1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345D0" w:rsidRPr="00544531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5445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Cl</w:t>
            </w:r>
            <w:r w:rsidRPr="00544531">
              <w:rPr>
                <w:sz w:val="24"/>
                <w:szCs w:val="24"/>
              </w:rPr>
              <w:t xml:space="preserve">, </w:t>
            </w:r>
          </w:p>
          <w:p w:rsidR="0048387E" w:rsidRPr="00544531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544531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 w:rsidRPr="00544531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 w:rsidRPr="0054453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387E" w:rsidRPr="00DA38BF" w:rsidRDefault="00632844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корректн</w:t>
            </w:r>
            <w:r w:rsidR="0067210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употреблять грамматические структуры</w:t>
            </w:r>
            <w:r w:rsidRPr="00632844">
              <w:rPr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  <w:lang w:val="en-US"/>
              </w:rPr>
              <w:t>tohave</w:t>
            </w:r>
            <w:r w:rsidRPr="00632844">
              <w:rPr>
                <w:sz w:val="24"/>
                <w:szCs w:val="24"/>
              </w:rPr>
              <w:t xml:space="preserve">’, </w:t>
            </w:r>
            <w:r w:rsidR="00DA38BF" w:rsidRPr="00DA38BF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  <w:lang w:val="en-US"/>
              </w:rPr>
              <w:t>tohavegot</w:t>
            </w:r>
            <w:r w:rsidR="00DA38BF" w:rsidRPr="00DA38BF">
              <w:rPr>
                <w:sz w:val="24"/>
                <w:szCs w:val="24"/>
              </w:rPr>
              <w:t>’.</w:t>
            </w:r>
          </w:p>
        </w:tc>
        <w:tc>
          <w:tcPr>
            <w:tcW w:w="1134" w:type="dxa"/>
          </w:tcPr>
          <w:p w:rsidR="0048387E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проектор,экран</w:t>
            </w:r>
            <w:r w:rsidR="00632844">
              <w:rPr>
                <w:sz w:val="24"/>
                <w:szCs w:val="24"/>
              </w:rPr>
              <w:t>, таблица.</w:t>
            </w:r>
          </w:p>
        </w:tc>
        <w:tc>
          <w:tcPr>
            <w:tcW w:w="1559" w:type="dxa"/>
          </w:tcPr>
          <w:p w:rsidR="0048387E" w:rsidRDefault="0090268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грамматической таблицей</w:t>
            </w:r>
            <w:r w:rsidR="00965E48">
              <w:rPr>
                <w:sz w:val="24"/>
                <w:szCs w:val="24"/>
              </w:rPr>
              <w:t>.</w:t>
            </w:r>
          </w:p>
        </w:tc>
      </w:tr>
      <w:tr w:rsidR="009B4710" w:rsidTr="008E23F8">
        <w:tc>
          <w:tcPr>
            <w:tcW w:w="426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8387E" w:rsidRDefault="009501DB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употреблении</w:t>
            </w:r>
          </w:p>
          <w:p w:rsidR="00467375" w:rsidRDefault="00467375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2835" w:type="dxa"/>
          </w:tcPr>
          <w:p w:rsidR="0048387E" w:rsidRDefault="00C2298E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Lookat</w:t>
            </w:r>
            <w:r w:rsidR="0090268A">
              <w:rPr>
                <w:sz w:val="24"/>
                <w:szCs w:val="24"/>
                <w:lang w:val="en-US"/>
              </w:rPr>
              <w:t>page</w:t>
            </w:r>
            <w:r w:rsidR="0090268A" w:rsidRPr="000B75B2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  <w:lang w:val="en-US"/>
              </w:rPr>
              <w:t>exercise</w:t>
            </w:r>
            <w:r w:rsidRPr="000B75B2">
              <w:rPr>
                <w:sz w:val="24"/>
                <w:szCs w:val="24"/>
                <w:lang w:val="en-US"/>
              </w:rPr>
              <w:t xml:space="preserve"> 15. </w:t>
            </w:r>
            <w:r>
              <w:rPr>
                <w:sz w:val="24"/>
                <w:szCs w:val="24"/>
                <w:lang w:val="en-US"/>
              </w:rPr>
              <w:t>Think about grammar and match examples 1-10 with a-f from the rule.</w:t>
            </w:r>
          </w:p>
          <w:p w:rsidR="00C2298E" w:rsidRPr="000B75B2" w:rsidRDefault="00C2298E" w:rsidP="001714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48387E" w:rsidRPr="00C2298E" w:rsidRDefault="0090268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</w:t>
            </w:r>
            <w:r w:rsidRPr="00C2298E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Gr</w:t>
            </w:r>
            <w:r w:rsidRPr="00C2298E">
              <w:rPr>
                <w:sz w:val="24"/>
                <w:szCs w:val="24"/>
              </w:rPr>
              <w:t>2,</w:t>
            </w:r>
          </w:p>
          <w:p w:rsidR="0090268A" w:rsidRPr="00C2298E" w:rsidRDefault="0090268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</w:t>
            </w:r>
            <w:r w:rsidRPr="00C2298E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Gr</w:t>
            </w:r>
            <w:r w:rsidRPr="00C2298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387E" w:rsidRDefault="0090268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предложенные примеры употребления в предложениях с соответствующим пунктом правил.</w:t>
            </w:r>
          </w:p>
        </w:tc>
        <w:tc>
          <w:tcPr>
            <w:tcW w:w="1134" w:type="dxa"/>
          </w:tcPr>
          <w:p w:rsidR="0048387E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8387E" w:rsidRDefault="00A20E2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учебнике.</w:t>
            </w:r>
          </w:p>
        </w:tc>
      </w:tr>
      <w:tr w:rsidR="009B4710" w:rsidTr="008E23F8">
        <w:tc>
          <w:tcPr>
            <w:tcW w:w="426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8387E" w:rsidRDefault="009501DB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</w:p>
          <w:p w:rsidR="009501DB" w:rsidRDefault="004152E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501DB">
              <w:rPr>
                <w:sz w:val="24"/>
                <w:szCs w:val="24"/>
              </w:rPr>
              <w:t>ин</w:t>
            </w:r>
          </w:p>
          <w:p w:rsidR="004152EA" w:rsidRDefault="004152E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мин.</w:t>
            </w:r>
          </w:p>
        </w:tc>
        <w:tc>
          <w:tcPr>
            <w:tcW w:w="2835" w:type="dxa"/>
          </w:tcPr>
          <w:p w:rsidR="00672101" w:rsidRDefault="0067210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Take these cards.</w:t>
            </w:r>
          </w:p>
          <w:p w:rsidR="0048387E" w:rsidRDefault="0067210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Complete the text with the correct verb form.</w:t>
            </w:r>
          </w:p>
          <w:p w:rsidR="00672101" w:rsidRDefault="00672101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Usetherule</w:t>
            </w:r>
            <w:r w:rsidRPr="00672101">
              <w:rPr>
                <w:sz w:val="24"/>
                <w:szCs w:val="24"/>
              </w:rPr>
              <w:t xml:space="preserve">. </w:t>
            </w:r>
          </w:p>
          <w:p w:rsidR="00C2298E" w:rsidRPr="00C2298E" w:rsidRDefault="00C2298E" w:rsidP="001714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48387E" w:rsidRDefault="001345D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6721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Cl</w:t>
            </w:r>
          </w:p>
          <w:p w:rsidR="003B26B6" w:rsidRPr="00672101" w:rsidRDefault="003B26B6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S1,S2,S3….</w:t>
            </w:r>
          </w:p>
        </w:tc>
        <w:tc>
          <w:tcPr>
            <w:tcW w:w="1276" w:type="dxa"/>
          </w:tcPr>
          <w:p w:rsidR="0048387E" w:rsidRDefault="008C52B9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понимать все детали текста ,заполнить пропуски с соблюдением норм грамматики.</w:t>
            </w:r>
          </w:p>
        </w:tc>
        <w:tc>
          <w:tcPr>
            <w:tcW w:w="1134" w:type="dxa"/>
          </w:tcPr>
          <w:p w:rsidR="0048387E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материал-карточки</w:t>
            </w:r>
          </w:p>
        </w:tc>
        <w:tc>
          <w:tcPr>
            <w:tcW w:w="1559" w:type="dxa"/>
          </w:tcPr>
          <w:p w:rsidR="0048387E" w:rsidRDefault="00A20E2A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карточках.</w:t>
            </w:r>
          </w:p>
        </w:tc>
      </w:tr>
      <w:tr w:rsidR="009B4710" w:rsidTr="008E23F8">
        <w:tc>
          <w:tcPr>
            <w:tcW w:w="426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8387E" w:rsidRDefault="00F46A6E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Творческоеч</w:t>
            </w:r>
            <w:r w:rsidR="006426B6">
              <w:rPr>
                <w:sz w:val="24"/>
                <w:szCs w:val="24"/>
              </w:rPr>
              <w:t>тение</w:t>
            </w:r>
          </w:p>
          <w:p w:rsidR="009501DB" w:rsidRDefault="00467375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01DB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</w:tcPr>
          <w:p w:rsidR="00FF525B" w:rsidRPr="00D35E40" w:rsidRDefault="002B787B" w:rsidP="0017143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Haveyougotfavouritepoems</w:t>
            </w:r>
            <w:proofErr w:type="spellEnd"/>
            <w:r w:rsidR="006D7719" w:rsidRPr="000B75B2">
              <w:rPr>
                <w:sz w:val="24"/>
                <w:szCs w:val="24"/>
                <w:lang w:val="en-US"/>
              </w:rPr>
              <w:t>?</w:t>
            </w:r>
            <w:r w:rsidR="003B26B6">
              <w:rPr>
                <w:sz w:val="24"/>
                <w:szCs w:val="24"/>
                <w:lang w:val="en-US"/>
              </w:rPr>
              <w:t xml:space="preserve"> Do you like to read in the family circle? </w:t>
            </w:r>
            <w:r w:rsidR="006D7719">
              <w:rPr>
                <w:sz w:val="24"/>
                <w:szCs w:val="24"/>
                <w:lang w:val="en-US"/>
              </w:rPr>
              <w:t xml:space="preserve">Autumn has come and it’s nice to </w:t>
            </w:r>
            <w:r w:rsidR="003B26B6">
              <w:rPr>
                <w:sz w:val="24"/>
                <w:szCs w:val="24"/>
                <w:lang w:val="en-US"/>
              </w:rPr>
              <w:t xml:space="preserve">spend evenings with a </w:t>
            </w:r>
            <w:proofErr w:type="spellStart"/>
            <w:r w:rsidR="003B26B6">
              <w:rPr>
                <w:sz w:val="24"/>
                <w:szCs w:val="24"/>
                <w:lang w:val="en-US"/>
              </w:rPr>
              <w:t>family.</w:t>
            </w:r>
            <w:r w:rsidR="006D7719">
              <w:rPr>
                <w:sz w:val="24"/>
                <w:szCs w:val="24"/>
                <w:lang w:val="en-US"/>
              </w:rPr>
              <w:t>Let</w:t>
            </w:r>
            <w:r w:rsidR="006D7719" w:rsidRPr="00D35E40">
              <w:rPr>
                <w:sz w:val="24"/>
                <w:szCs w:val="24"/>
                <w:lang w:val="en-US"/>
              </w:rPr>
              <w:t>’</w:t>
            </w:r>
            <w:r w:rsidR="006D7719">
              <w:rPr>
                <w:sz w:val="24"/>
                <w:szCs w:val="24"/>
                <w:lang w:val="en-US"/>
              </w:rPr>
              <w:t>srememberourR</w:t>
            </w:r>
            <w:r w:rsidR="006D7719">
              <w:rPr>
                <w:sz w:val="24"/>
                <w:szCs w:val="24"/>
                <w:lang w:val="en-US"/>
              </w:rPr>
              <w:lastRenderedPageBreak/>
              <w:t>ussianpoetry</w:t>
            </w:r>
            <w:proofErr w:type="spellEnd"/>
            <w:r w:rsidR="006D7719" w:rsidRPr="00D35E40">
              <w:rPr>
                <w:sz w:val="24"/>
                <w:szCs w:val="24"/>
                <w:lang w:val="en-US"/>
              </w:rPr>
              <w:t>.</w:t>
            </w:r>
          </w:p>
          <w:p w:rsidR="0048387E" w:rsidRPr="00D35E40" w:rsidRDefault="00775D0F" w:rsidP="0017143F">
            <w:pPr>
              <w:rPr>
                <w:sz w:val="24"/>
                <w:szCs w:val="24"/>
              </w:rPr>
            </w:pPr>
            <w:r w:rsidRPr="00D35E40">
              <w:rPr>
                <w:sz w:val="24"/>
                <w:szCs w:val="24"/>
              </w:rPr>
              <w:t>(</w:t>
            </w:r>
            <w:r w:rsidR="00D35E40">
              <w:rPr>
                <w:sz w:val="24"/>
                <w:szCs w:val="24"/>
              </w:rPr>
              <w:t>чте</w:t>
            </w:r>
            <w:r>
              <w:rPr>
                <w:sz w:val="24"/>
                <w:szCs w:val="24"/>
              </w:rPr>
              <w:t>ние</w:t>
            </w:r>
            <w:r w:rsidR="00D35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стихов</w:t>
            </w:r>
            <w:r w:rsidR="00D35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35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музыкальном</w:t>
            </w:r>
            <w:r w:rsidR="00D35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сопровождении</w:t>
            </w:r>
            <w:r w:rsidRPr="00D35E40">
              <w:rPr>
                <w:sz w:val="24"/>
                <w:szCs w:val="24"/>
              </w:rPr>
              <w:t>)</w:t>
            </w:r>
          </w:p>
          <w:p w:rsidR="006D7719" w:rsidRPr="006D7719" w:rsidRDefault="006D7719" w:rsidP="0017143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Thankyou</w:t>
            </w:r>
            <w:proofErr w:type="spellEnd"/>
            <w:r w:rsidRPr="006D7719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Have a good time in the family circle!</w:t>
            </w:r>
          </w:p>
        </w:tc>
        <w:tc>
          <w:tcPr>
            <w:tcW w:w="1275" w:type="dxa"/>
          </w:tcPr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3B26B6">
              <w:rPr>
                <w:sz w:val="24"/>
                <w:szCs w:val="24"/>
                <w:lang w:val="en-US"/>
              </w:rPr>
              <w:t>-CL</w:t>
            </w:r>
          </w:p>
          <w:p w:rsidR="003B26B6" w:rsidRDefault="001345D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3B26B6">
              <w:rPr>
                <w:sz w:val="24"/>
                <w:szCs w:val="24"/>
                <w:lang w:val="en-US"/>
              </w:rPr>
              <w:t>1,</w:t>
            </w:r>
          </w:p>
          <w:p w:rsidR="0048387E" w:rsidRPr="003B26B6" w:rsidRDefault="001345D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3B26B6">
              <w:rPr>
                <w:sz w:val="24"/>
                <w:szCs w:val="24"/>
                <w:lang w:val="en-US"/>
              </w:rPr>
              <w:t>2-</w:t>
            </w:r>
            <w:r>
              <w:rPr>
                <w:sz w:val="24"/>
                <w:szCs w:val="24"/>
                <w:lang w:val="en-US"/>
              </w:rPr>
              <w:t>S</w:t>
            </w:r>
            <w:r w:rsidR="003B26B6">
              <w:rPr>
                <w:sz w:val="24"/>
                <w:szCs w:val="24"/>
                <w:lang w:val="en-US"/>
              </w:rPr>
              <w:t>3-</w:t>
            </w:r>
            <w:r>
              <w:rPr>
                <w:sz w:val="24"/>
                <w:szCs w:val="24"/>
                <w:lang w:val="en-US"/>
              </w:rPr>
              <w:t>S</w:t>
            </w:r>
            <w:r w:rsidRPr="003B26B6">
              <w:rPr>
                <w:sz w:val="24"/>
                <w:szCs w:val="24"/>
                <w:lang w:val="en-US"/>
              </w:rPr>
              <w:t>4</w:t>
            </w:r>
          </w:p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</w:p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</w:p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</w:p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</w:p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</w:p>
          <w:p w:rsidR="00C72AF4" w:rsidRDefault="00C72AF4" w:rsidP="0017143F">
            <w:pPr>
              <w:rPr>
                <w:sz w:val="24"/>
                <w:szCs w:val="24"/>
                <w:lang w:val="en-US"/>
              </w:rPr>
            </w:pPr>
          </w:p>
          <w:p w:rsidR="00C72AF4" w:rsidRDefault="00C72AF4" w:rsidP="0017143F">
            <w:pPr>
              <w:rPr>
                <w:sz w:val="24"/>
                <w:szCs w:val="24"/>
                <w:lang w:val="en-US"/>
              </w:rPr>
            </w:pPr>
          </w:p>
          <w:p w:rsidR="00C72AF4" w:rsidRDefault="00C72AF4" w:rsidP="0017143F">
            <w:pPr>
              <w:rPr>
                <w:sz w:val="24"/>
                <w:szCs w:val="24"/>
                <w:lang w:val="en-US"/>
              </w:rPr>
            </w:pPr>
          </w:p>
          <w:p w:rsidR="006D7719" w:rsidRPr="003B26B6" w:rsidRDefault="006D771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T-Cl</w:t>
            </w:r>
          </w:p>
        </w:tc>
        <w:tc>
          <w:tcPr>
            <w:tcW w:w="1276" w:type="dxa"/>
          </w:tcPr>
          <w:p w:rsidR="0048387E" w:rsidRPr="003B26B6" w:rsidRDefault="008C52B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Репродукция</w:t>
            </w:r>
            <w:r w:rsidRPr="003B26B6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выразительночитатьтекст</w:t>
            </w:r>
            <w:r w:rsidR="00C2298E" w:rsidRPr="003B26B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48387E" w:rsidRPr="003B26B6" w:rsidRDefault="001345D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Компьютер</w:t>
            </w:r>
            <w:r w:rsidRPr="003B26B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аудиодиск</w:t>
            </w:r>
          </w:p>
        </w:tc>
        <w:tc>
          <w:tcPr>
            <w:tcW w:w="1559" w:type="dxa"/>
          </w:tcPr>
          <w:p w:rsidR="0048387E" w:rsidRDefault="006A0394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творческих способностей учащихся- чтение </w:t>
            </w:r>
            <w:r w:rsidR="008C52B9">
              <w:rPr>
                <w:sz w:val="24"/>
                <w:szCs w:val="24"/>
              </w:rPr>
              <w:t xml:space="preserve">стихов А. С. </w:t>
            </w:r>
            <w:r w:rsidR="008C52B9">
              <w:rPr>
                <w:sz w:val="24"/>
                <w:szCs w:val="24"/>
              </w:rPr>
              <w:lastRenderedPageBreak/>
              <w:t>Пушкина в оригинале и переводе</w:t>
            </w:r>
            <w:r w:rsidR="00C2298E">
              <w:rPr>
                <w:sz w:val="24"/>
                <w:szCs w:val="24"/>
              </w:rPr>
              <w:t>.</w:t>
            </w:r>
          </w:p>
        </w:tc>
      </w:tr>
      <w:tr w:rsidR="009B4710" w:rsidRPr="00CA1C01" w:rsidTr="008E23F8">
        <w:tc>
          <w:tcPr>
            <w:tcW w:w="426" w:type="dxa"/>
          </w:tcPr>
          <w:p w:rsidR="0048387E" w:rsidRDefault="001561B7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48387E" w:rsidRDefault="00E74B29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  <w:p w:rsidR="00E74B29" w:rsidRDefault="00E74B29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  <w:r w:rsidR="009501DB">
              <w:rPr>
                <w:sz w:val="24"/>
                <w:szCs w:val="24"/>
              </w:rPr>
              <w:t>.</w:t>
            </w:r>
          </w:p>
          <w:p w:rsidR="009501DB" w:rsidRDefault="009F2E8C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01DB">
              <w:rPr>
                <w:sz w:val="24"/>
                <w:szCs w:val="24"/>
              </w:rPr>
              <w:t>мин</w:t>
            </w:r>
            <w:r w:rsidR="0046737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30E0" w:rsidRDefault="00244B79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 this lesson we have </w:t>
            </w:r>
            <w:proofErr w:type="spellStart"/>
            <w:r>
              <w:rPr>
                <w:sz w:val="24"/>
                <w:szCs w:val="24"/>
                <w:lang w:val="en-US"/>
              </w:rPr>
              <w:t>practis</w:t>
            </w:r>
            <w:r w:rsidR="00672FFE">
              <w:rPr>
                <w:sz w:val="24"/>
                <w:szCs w:val="24"/>
                <w:lang w:val="en-US"/>
              </w:rPr>
              <w:t>ed</w:t>
            </w:r>
            <w:proofErr w:type="spellEnd"/>
            <w:r w:rsidR="00672FFE">
              <w:rPr>
                <w:sz w:val="24"/>
                <w:szCs w:val="24"/>
                <w:lang w:val="en-US"/>
              </w:rPr>
              <w:t xml:space="preserve"> some listen</w:t>
            </w:r>
            <w:r w:rsidR="00E104DA">
              <w:rPr>
                <w:sz w:val="24"/>
                <w:szCs w:val="24"/>
                <w:lang w:val="en-US"/>
              </w:rPr>
              <w:t xml:space="preserve">ing and speaking about families, using ‘have got’.  </w:t>
            </w:r>
            <w:r w:rsidR="00EC7064">
              <w:rPr>
                <w:sz w:val="24"/>
                <w:szCs w:val="24"/>
                <w:lang w:val="en-US"/>
              </w:rPr>
              <w:t>That’s all for today</w:t>
            </w:r>
            <w:r w:rsidR="00BB443F">
              <w:rPr>
                <w:sz w:val="24"/>
                <w:szCs w:val="24"/>
                <w:lang w:val="en-US"/>
              </w:rPr>
              <w:t xml:space="preserve">. </w:t>
            </w:r>
            <w:r w:rsidR="003930E0">
              <w:rPr>
                <w:sz w:val="24"/>
                <w:szCs w:val="24"/>
                <w:lang w:val="en-US"/>
              </w:rPr>
              <w:t>Write down your homework.</w:t>
            </w:r>
          </w:p>
          <w:p w:rsidR="00CA1C01" w:rsidRDefault="003930E0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SB: p.29 (learn by heart the rule) WB:</w:t>
            </w:r>
            <w:r w:rsidR="00E104DA">
              <w:rPr>
                <w:sz w:val="24"/>
                <w:szCs w:val="24"/>
                <w:lang w:val="en-US"/>
              </w:rPr>
              <w:t xml:space="preserve"> p.22 ex.13</w:t>
            </w:r>
          </w:p>
          <w:p w:rsidR="003930E0" w:rsidRPr="00CA1C01" w:rsidRDefault="00CA1C01" w:rsidP="00171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You’ve been very active. </w:t>
            </w:r>
            <w:r w:rsidR="00BB443F">
              <w:rPr>
                <w:sz w:val="24"/>
                <w:szCs w:val="24"/>
                <w:lang w:val="en-US"/>
              </w:rPr>
              <w:t xml:space="preserve">Well done! </w:t>
            </w:r>
            <w:r>
              <w:rPr>
                <w:sz w:val="24"/>
                <w:szCs w:val="24"/>
                <w:lang w:val="en-US"/>
              </w:rPr>
              <w:t xml:space="preserve">I want to give you good marks. </w:t>
            </w:r>
            <w:r w:rsidRPr="00CA1C01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объявляютсяоценки</w:t>
            </w:r>
            <w:r w:rsidRPr="00CA1C01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BB443F">
              <w:rPr>
                <w:sz w:val="24"/>
                <w:szCs w:val="24"/>
                <w:lang w:val="en-US"/>
              </w:rPr>
              <w:t>Thank you for your work!</w:t>
            </w:r>
            <w:r>
              <w:rPr>
                <w:sz w:val="24"/>
                <w:szCs w:val="24"/>
                <w:lang w:val="en-US"/>
              </w:rPr>
              <w:t xml:space="preserve"> The lesson is over. Goodbye</w:t>
            </w:r>
            <w:r w:rsidRPr="00CA1C0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Takeabreak</w:t>
            </w:r>
            <w:r w:rsidRPr="00CA1C0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See you tomorrow.</w:t>
            </w:r>
          </w:p>
        </w:tc>
        <w:tc>
          <w:tcPr>
            <w:tcW w:w="1275" w:type="dxa"/>
          </w:tcPr>
          <w:p w:rsidR="0048387E" w:rsidRPr="00CA1C01" w:rsidRDefault="001345D0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CA1C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1276" w:type="dxa"/>
          </w:tcPr>
          <w:p w:rsidR="0048387E" w:rsidRPr="00CA1C01" w:rsidRDefault="0048387E" w:rsidP="001714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FFE" w:rsidRPr="00CA1C01" w:rsidRDefault="00672FFE" w:rsidP="0017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  <w:r w:rsidR="00D35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доска</w:t>
            </w:r>
          </w:p>
          <w:p w:rsidR="0048387E" w:rsidRPr="00CA1C01" w:rsidRDefault="00672FFE" w:rsidP="0017143F">
            <w:pPr>
              <w:rPr>
                <w:sz w:val="24"/>
                <w:szCs w:val="24"/>
              </w:rPr>
            </w:pPr>
            <w:r w:rsidRPr="00CA1C0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домашнеезадание</w:t>
            </w:r>
            <w:r w:rsidRPr="00CA1C01"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48387E" w:rsidRPr="00CA1C01" w:rsidRDefault="0048387E" w:rsidP="0017143F">
            <w:pPr>
              <w:rPr>
                <w:sz w:val="24"/>
                <w:szCs w:val="24"/>
              </w:rPr>
            </w:pPr>
          </w:p>
        </w:tc>
      </w:tr>
    </w:tbl>
    <w:p w:rsidR="004E2F56" w:rsidRDefault="004E2F56" w:rsidP="0017143F">
      <w:pPr>
        <w:rPr>
          <w:sz w:val="24"/>
          <w:szCs w:val="24"/>
        </w:rPr>
      </w:pPr>
    </w:p>
    <w:p w:rsidR="0028151F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28151F">
        <w:rPr>
          <w:sz w:val="24"/>
          <w:szCs w:val="24"/>
        </w:rPr>
        <w:t>: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Презентации учащихся, творческие работы.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Приложение №2</w:t>
      </w:r>
      <w:r w:rsidR="0028151F">
        <w:rPr>
          <w:sz w:val="24"/>
          <w:szCs w:val="24"/>
        </w:rPr>
        <w:t>: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Грамматическая таблица.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Приложение №3</w:t>
      </w:r>
      <w:r w:rsidR="0028151F">
        <w:rPr>
          <w:sz w:val="24"/>
          <w:szCs w:val="24"/>
        </w:rPr>
        <w:t>: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Раздаточный материал(карточки).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Приложение №4</w:t>
      </w:r>
      <w:r w:rsidR="0028151F">
        <w:rPr>
          <w:sz w:val="24"/>
          <w:szCs w:val="24"/>
        </w:rPr>
        <w:t>: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Стихи-русская поэзия.</w:t>
      </w:r>
    </w:p>
    <w:p w:rsidR="00602CF7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Приложение №5</w:t>
      </w:r>
      <w:r w:rsidR="0028151F">
        <w:rPr>
          <w:sz w:val="24"/>
          <w:szCs w:val="24"/>
        </w:rPr>
        <w:t>:</w:t>
      </w:r>
    </w:p>
    <w:p w:rsidR="00602CF7" w:rsidRPr="00CA1C01" w:rsidRDefault="00602CF7" w:rsidP="0017143F">
      <w:pPr>
        <w:rPr>
          <w:sz w:val="24"/>
          <w:szCs w:val="24"/>
        </w:rPr>
      </w:pPr>
      <w:r>
        <w:rPr>
          <w:sz w:val="24"/>
          <w:szCs w:val="24"/>
        </w:rPr>
        <w:t>Контрольно-измерительные материалы.</w:t>
      </w:r>
    </w:p>
    <w:sectPr w:rsidR="00602CF7" w:rsidRPr="00CA1C01" w:rsidSect="002A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94652"/>
    <w:rsid w:val="0004096A"/>
    <w:rsid w:val="000B070C"/>
    <w:rsid w:val="000B75B2"/>
    <w:rsid w:val="001345D0"/>
    <w:rsid w:val="001511CF"/>
    <w:rsid w:val="001561B7"/>
    <w:rsid w:val="0017143F"/>
    <w:rsid w:val="001D04D6"/>
    <w:rsid w:val="0020205E"/>
    <w:rsid w:val="00207831"/>
    <w:rsid w:val="0022612D"/>
    <w:rsid w:val="00244B79"/>
    <w:rsid w:val="002564E3"/>
    <w:rsid w:val="0026256A"/>
    <w:rsid w:val="002642A0"/>
    <w:rsid w:val="0028151F"/>
    <w:rsid w:val="002A73C6"/>
    <w:rsid w:val="002B09B0"/>
    <w:rsid w:val="002B787B"/>
    <w:rsid w:val="002C0064"/>
    <w:rsid w:val="003930E0"/>
    <w:rsid w:val="003A7E82"/>
    <w:rsid w:val="003B26B6"/>
    <w:rsid w:val="003C12F4"/>
    <w:rsid w:val="004152EA"/>
    <w:rsid w:val="004646F1"/>
    <w:rsid w:val="00467375"/>
    <w:rsid w:val="00473ABE"/>
    <w:rsid w:val="00482031"/>
    <w:rsid w:val="0048387E"/>
    <w:rsid w:val="004A6794"/>
    <w:rsid w:val="004E2F56"/>
    <w:rsid w:val="00544531"/>
    <w:rsid w:val="00564ADB"/>
    <w:rsid w:val="00596B56"/>
    <w:rsid w:val="005B113B"/>
    <w:rsid w:val="005B7EF8"/>
    <w:rsid w:val="005C5A32"/>
    <w:rsid w:val="00602CF7"/>
    <w:rsid w:val="00632844"/>
    <w:rsid w:val="00641848"/>
    <w:rsid w:val="006426B6"/>
    <w:rsid w:val="00667C16"/>
    <w:rsid w:val="00672101"/>
    <w:rsid w:val="00672FFE"/>
    <w:rsid w:val="00694652"/>
    <w:rsid w:val="006A0394"/>
    <w:rsid w:val="006D7719"/>
    <w:rsid w:val="007031B8"/>
    <w:rsid w:val="007256E4"/>
    <w:rsid w:val="0072782F"/>
    <w:rsid w:val="0073406E"/>
    <w:rsid w:val="00772C93"/>
    <w:rsid w:val="00775D0F"/>
    <w:rsid w:val="007A5BD4"/>
    <w:rsid w:val="008440B1"/>
    <w:rsid w:val="0089213B"/>
    <w:rsid w:val="008C52B9"/>
    <w:rsid w:val="008E23F8"/>
    <w:rsid w:val="0090268A"/>
    <w:rsid w:val="00944838"/>
    <w:rsid w:val="009501DB"/>
    <w:rsid w:val="00965E48"/>
    <w:rsid w:val="0097119A"/>
    <w:rsid w:val="009B4710"/>
    <w:rsid w:val="009B4D3F"/>
    <w:rsid w:val="009F2E8C"/>
    <w:rsid w:val="00A20E2A"/>
    <w:rsid w:val="00A77318"/>
    <w:rsid w:val="00AB1BC4"/>
    <w:rsid w:val="00AF76BA"/>
    <w:rsid w:val="00B478C1"/>
    <w:rsid w:val="00B751CD"/>
    <w:rsid w:val="00BB443F"/>
    <w:rsid w:val="00BB48FE"/>
    <w:rsid w:val="00C2298E"/>
    <w:rsid w:val="00C37C27"/>
    <w:rsid w:val="00C5223E"/>
    <w:rsid w:val="00C72AF4"/>
    <w:rsid w:val="00C96C04"/>
    <w:rsid w:val="00CA1C01"/>
    <w:rsid w:val="00CF1A11"/>
    <w:rsid w:val="00D1026C"/>
    <w:rsid w:val="00D35E40"/>
    <w:rsid w:val="00DA38BF"/>
    <w:rsid w:val="00DA3AB7"/>
    <w:rsid w:val="00DB3EE4"/>
    <w:rsid w:val="00DF6A78"/>
    <w:rsid w:val="00E104DA"/>
    <w:rsid w:val="00E74B29"/>
    <w:rsid w:val="00EC7064"/>
    <w:rsid w:val="00F045FB"/>
    <w:rsid w:val="00F46A6E"/>
    <w:rsid w:val="00F56767"/>
    <w:rsid w:val="00F85C85"/>
    <w:rsid w:val="00FB225A"/>
    <w:rsid w:val="00FF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D9D0-31D6-4961-80F9-315CD862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Пользователь</cp:lastModifiedBy>
  <cp:revision>65</cp:revision>
  <cp:lastPrinted>2016-10-17T16:24:00Z</cp:lastPrinted>
  <dcterms:created xsi:type="dcterms:W3CDTF">2013-10-19T05:29:00Z</dcterms:created>
  <dcterms:modified xsi:type="dcterms:W3CDTF">2021-10-25T08:14:00Z</dcterms:modified>
</cp:coreProperties>
</file>