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E7" w:rsidRDefault="005B29CC" w:rsidP="005B2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науки и технологии.</w:t>
      </w:r>
    </w:p>
    <w:p w:rsidR="005B29CC" w:rsidRPr="005B29CC" w:rsidRDefault="005B29CC" w:rsidP="005B2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цель Урока: </w:t>
      </w:r>
      <w:r w:rsidR="00FE6470">
        <w:rPr>
          <w:rFonts w:ascii="Times New Roman" w:hAnsi="Times New Roman" w:cs="Times New Roman"/>
          <w:b/>
          <w:sz w:val="24"/>
          <w:szCs w:val="24"/>
        </w:rPr>
        <w:t>воспитание чувства гордости за достижения отечественных учёных и изобретателей, ощущение причастности к прогрессу науки и технологий на примере современников.</w:t>
      </w:r>
    </w:p>
    <w:p w:rsidR="005B29CC" w:rsidRDefault="005B29CC" w:rsidP="00FE6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 в 9Б классе прошёл Урок науки и технологии. Беседа началась</w:t>
      </w:r>
      <w:r w:rsidR="00DE404C">
        <w:rPr>
          <w:rFonts w:ascii="Times New Roman" w:hAnsi="Times New Roman" w:cs="Times New Roman"/>
          <w:sz w:val="24"/>
          <w:szCs w:val="24"/>
        </w:rPr>
        <w:t xml:space="preserve"> с истории отечественной науки. У</w:t>
      </w:r>
      <w:r>
        <w:rPr>
          <w:rFonts w:ascii="Times New Roman" w:hAnsi="Times New Roman" w:cs="Times New Roman"/>
          <w:sz w:val="24"/>
          <w:szCs w:val="24"/>
        </w:rPr>
        <w:t>чащиеся поделились информацией, известной им об открытиях и изобретениях, которые сделали российские учёные в 20 и 21 веках. Посмотрели и обсудили фильм «Наука. Территория героев»</w:t>
      </w:r>
      <w:r w:rsidR="00DE404C">
        <w:rPr>
          <w:rFonts w:ascii="Times New Roman" w:hAnsi="Times New Roman" w:cs="Times New Roman"/>
          <w:sz w:val="24"/>
          <w:szCs w:val="24"/>
        </w:rPr>
        <w:t xml:space="preserve">. Учащихся </w:t>
      </w:r>
      <w:r w:rsidR="00FE6470">
        <w:rPr>
          <w:rFonts w:ascii="Times New Roman" w:hAnsi="Times New Roman" w:cs="Times New Roman"/>
          <w:sz w:val="24"/>
          <w:szCs w:val="24"/>
        </w:rPr>
        <w:t>заинтересовала информаци</w:t>
      </w:r>
      <w:r w:rsidR="00DE404C">
        <w:rPr>
          <w:rFonts w:ascii="Times New Roman" w:hAnsi="Times New Roman" w:cs="Times New Roman"/>
          <w:sz w:val="24"/>
          <w:szCs w:val="24"/>
        </w:rPr>
        <w:t>я о защите природы- «Зелёные» технологии, направленные на сокращение выбросов СО2 и защите природы нашей страны. Равнодушных не осталось!</w:t>
      </w:r>
    </w:p>
    <w:p w:rsidR="00915817" w:rsidRDefault="00FE6470" w:rsidP="00FE6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результат и основная мысль Урока, посвящённого науке и технологиям: осознание учеником важности учения для раскрытия умения творить и создавать новое</w:t>
      </w:r>
      <w:r w:rsidR="00DE4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470" w:rsidRDefault="001A2D4E" w:rsidP="00FE6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248" cy="3724910"/>
            <wp:effectExtent l="0" t="5397" r="0" b="0"/>
            <wp:docPr id="1" name="Рисунок 1" descr="C:\Users\User\Downloads\20210901_11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0901_1122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23599" cy="372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817" w:rsidRDefault="00915817" w:rsidP="00FE6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9775" cy="4438650"/>
            <wp:effectExtent l="4763" t="0" r="0" b="0"/>
            <wp:docPr id="2" name="Рисунок 2" descr="C:\Users\User\Downloads\20210901_113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0901_1131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1977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17" w:rsidRPr="005B29CC" w:rsidRDefault="00915817" w:rsidP="00FE6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24550" cy="4438650"/>
            <wp:effectExtent l="0" t="0" r="0" b="0"/>
            <wp:docPr id="3" name="Рисунок 3" descr="C:\Users\User\Downloads\20210901_113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10901_113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45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817" w:rsidRPr="005B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CC"/>
    <w:rsid w:val="00044FDA"/>
    <w:rsid w:val="001A2D4E"/>
    <w:rsid w:val="002A1DB4"/>
    <w:rsid w:val="005B29CC"/>
    <w:rsid w:val="00915817"/>
    <w:rsid w:val="00DE404C"/>
    <w:rsid w:val="00F87BAA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1778"/>
  <w15:chartTrackingRefBased/>
  <w15:docId w15:val="{90537A1A-1037-489E-B6FC-F1CE5791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</dc:creator>
  <cp:keywords/>
  <dc:description/>
  <cp:lastModifiedBy>Ulis</cp:lastModifiedBy>
  <cp:revision>3</cp:revision>
  <dcterms:created xsi:type="dcterms:W3CDTF">2021-09-01T16:37:00Z</dcterms:created>
  <dcterms:modified xsi:type="dcterms:W3CDTF">2021-09-01T17:16:00Z</dcterms:modified>
</cp:coreProperties>
</file>