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71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2D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19352D" w:rsidRPr="0019352D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2D" w:rsidRDefault="00D71A1B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52D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52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УЧЕБНЫХ КАБИНЕТОВ</w:t>
      </w:r>
      <w:r w:rsidRPr="0019352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B0E82" w:rsidRDefault="008B0E82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2D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19352D" w:rsidRPr="0019352D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82" w:rsidRPr="0019352D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Оценка работы проводилась по трем направлениям:</w:t>
      </w:r>
    </w:p>
    <w:p w:rsidR="00D71A1B" w:rsidRDefault="00D71A1B" w:rsidP="00D7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1B" w:rsidRPr="00D71A1B" w:rsidRDefault="00D71A1B" w:rsidP="00D7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1A1B" w:rsidRPr="00D71A1B" w:rsidSect="0019352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B0E82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Озеленение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особенностей 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санитарным нормам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Сохранность мебели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оборудования</w:t>
      </w:r>
    </w:p>
    <w:p w:rsidR="00D71A1B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D71A1B" w:rsidRPr="0019352D" w:rsidRDefault="00D71A1B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родительского комитета</w:t>
      </w:r>
    </w:p>
    <w:p w:rsidR="00D71A1B" w:rsidRDefault="00D71A1B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71A1B" w:rsidSect="00D71A1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E82" w:rsidRPr="0019352D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мог набрать каждый участник </w:t>
      </w:r>
      <w:r w:rsidR="00D71A1B">
        <w:rPr>
          <w:rFonts w:ascii="Times New Roman" w:hAnsi="Times New Roman" w:cs="Times New Roman"/>
          <w:sz w:val="24"/>
          <w:szCs w:val="24"/>
        </w:rPr>
        <w:t>245</w:t>
      </w:r>
      <w:r w:rsidRPr="0019352D">
        <w:rPr>
          <w:rFonts w:ascii="Times New Roman" w:hAnsi="Times New Roman" w:cs="Times New Roman"/>
          <w:sz w:val="24"/>
          <w:szCs w:val="24"/>
        </w:rPr>
        <w:t>.</w:t>
      </w:r>
    </w:p>
    <w:p w:rsidR="008B0E82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По итогам работы комиссии места распределились следующим образом:</w:t>
      </w:r>
    </w:p>
    <w:p w:rsidR="0019352D" w:rsidRP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952"/>
        <w:gridCol w:w="1173"/>
      </w:tblGrid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</w:tcPr>
          <w:p w:rsidR="00BD175B" w:rsidRPr="00BD175B" w:rsidRDefault="00BD175B" w:rsidP="00BD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noWrap/>
          </w:tcPr>
          <w:p w:rsidR="00BD175B" w:rsidRPr="00BD175B" w:rsidRDefault="00BD175B" w:rsidP="00BD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0" w:type="auto"/>
            <w:noWrap/>
          </w:tcPr>
          <w:p w:rsidR="00BD175B" w:rsidRPr="00BD175B" w:rsidRDefault="00BD175B" w:rsidP="00BD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noWrap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noWrap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4-е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4/8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5-е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6-е место</w:t>
            </w:r>
          </w:p>
        </w:tc>
      </w:tr>
      <w:tr w:rsidR="00BD175B" w:rsidRPr="00BD175B" w:rsidTr="00BD175B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noWrap/>
            <w:hideMark/>
          </w:tcPr>
          <w:p w:rsidR="00BD175B" w:rsidRPr="00BD175B" w:rsidRDefault="00BD175B" w:rsidP="00BD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B">
              <w:rPr>
                <w:rFonts w:ascii="Times New Roman" w:hAnsi="Times New Roman" w:cs="Times New Roman"/>
                <w:sz w:val="24"/>
                <w:szCs w:val="24"/>
              </w:rPr>
              <w:t>5-е место</w:t>
            </w:r>
          </w:p>
        </w:tc>
      </w:tr>
    </w:tbl>
    <w:p w:rsidR="008B0E82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52D" w:rsidRPr="0019352D" w:rsidRDefault="00C64557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688AF0" wp14:editId="02FBBDB4">
            <wp:extent cx="457200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19352D" w:rsidRPr="0019352D" w:rsidSect="00D71A1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D0" w:rsidRDefault="00603CD0" w:rsidP="00D71A1B">
      <w:pPr>
        <w:spacing w:after="0" w:line="240" w:lineRule="auto"/>
      </w:pPr>
      <w:r>
        <w:separator/>
      </w:r>
    </w:p>
  </w:endnote>
  <w:endnote w:type="continuationSeparator" w:id="0">
    <w:p w:rsidR="00603CD0" w:rsidRDefault="00603CD0" w:rsidP="00D7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D0" w:rsidRDefault="00603CD0" w:rsidP="00D71A1B">
      <w:pPr>
        <w:spacing w:after="0" w:line="240" w:lineRule="auto"/>
      </w:pPr>
      <w:r>
        <w:separator/>
      </w:r>
    </w:p>
  </w:footnote>
  <w:footnote w:type="continuationSeparator" w:id="0">
    <w:p w:rsidR="00603CD0" w:rsidRDefault="00603CD0" w:rsidP="00D7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C224C"/>
    <w:multiLevelType w:val="hybridMultilevel"/>
    <w:tmpl w:val="D564D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2"/>
    <w:rsid w:val="0019352D"/>
    <w:rsid w:val="00603CD0"/>
    <w:rsid w:val="008B0E82"/>
    <w:rsid w:val="009C5171"/>
    <w:rsid w:val="00BD175B"/>
    <w:rsid w:val="00C55B0C"/>
    <w:rsid w:val="00C64557"/>
    <w:rsid w:val="00D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B1BA-B397-400C-A4B0-83214944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5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A1B"/>
  </w:style>
  <w:style w:type="paragraph" w:styleId="a7">
    <w:name w:val="footer"/>
    <w:basedOn w:val="a"/>
    <w:link w:val="a8"/>
    <w:uiPriority w:val="99"/>
    <w:unhideWhenUsed/>
    <w:rsid w:val="00D7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2731334408019993E-17"/>
                  <c:y val="-3.0303030303030304E-2"/>
                </c:manualLayout>
              </c:layout>
              <c:tx>
                <c:rich>
                  <a:bodyPr/>
                  <a:lstStyle/>
                  <a:p>
                    <a:fld id="{E808B2C4-9027-495A-9430-B43F04781A19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0499362-0B05-4F90-A6F5-5036A89A113F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layout>
                <c:manualLayout>
                  <c:x val="1.3888888888888888E-2"/>
                  <c:y val="-3.8961038961038967E-2"/>
                </c:manualLayout>
              </c:layout>
              <c:tx>
                <c:rich>
                  <a:bodyPr/>
                  <a:lstStyle/>
                  <a:p>
                    <a:fld id="{8267479B-1A6B-4C93-96B0-D27DF3AA49E8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69639E4-ACF0-4D25-ACF3-C4FFCCD7EC28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layout>
                <c:manualLayout>
                  <c:x val="2.7777777777777779E-3"/>
                  <c:y val="-6.1688311688311688E-2"/>
                </c:manualLayout>
              </c:layout>
              <c:tx>
                <c:rich>
                  <a:bodyPr/>
                  <a:lstStyle/>
                  <a:p>
                    <a:fld id="{81479B64-346C-44C7-B06A-AC28C72C4E7D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5"/>
              <c:layout>
                <c:manualLayout>
                  <c:x val="5.5555555555555558E-3"/>
                  <c:y val="-1.3467975593959826E-2"/>
                </c:manualLayout>
              </c:layout>
              <c:tx>
                <c:rich>
                  <a:bodyPr/>
                  <a:lstStyle/>
                  <a:p>
                    <a:fld id="{F2B99D9C-DDFE-405A-995D-FB848D851801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6"/>
              <c:layout>
                <c:manualLayout>
                  <c:x val="1.9444444444444445E-2"/>
                  <c:y val="-4.761904761904763E-2"/>
                </c:manualLayout>
              </c:layout>
              <c:tx>
                <c:rich>
                  <a:bodyPr/>
                  <a:lstStyle/>
                  <a:p>
                    <a:fld id="{315B3EA8-EB87-41C0-8984-B7028C5B3341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6721529-2526-4EFB-89E4-8484BF4B472A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Лист1!$B$3:$B$10</c:f>
              <c:strCache>
                <c:ptCount val="8"/>
                <c:pt idx="0">
                  <c:v>4/8 класс</c:v>
                </c:pt>
                <c:pt idx="1">
                  <c:v>3 класс</c:v>
                </c:pt>
                <c:pt idx="2">
                  <c:v>1 класс</c:v>
                </c:pt>
                <c:pt idx="3">
                  <c:v>5 класс</c:v>
                </c:pt>
                <c:pt idx="4">
                  <c:v>2 класс</c:v>
                </c:pt>
                <c:pt idx="5">
                  <c:v>9 класс</c:v>
                </c:pt>
                <c:pt idx="6">
                  <c:v>6 класс</c:v>
                </c:pt>
                <c:pt idx="7">
                  <c:v>7 класс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239</c:v>
                </c:pt>
                <c:pt idx="1">
                  <c:v>236</c:v>
                </c:pt>
                <c:pt idx="2">
                  <c:v>235</c:v>
                </c:pt>
                <c:pt idx="3">
                  <c:v>227</c:v>
                </c:pt>
                <c:pt idx="4">
                  <c:v>219</c:v>
                </c:pt>
                <c:pt idx="5">
                  <c:v>209</c:v>
                </c:pt>
                <c:pt idx="6">
                  <c:v>208</c:v>
                </c:pt>
                <c:pt idx="7">
                  <c:v>171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Лист1!$D$3:$D$10</c15:f>
                <c15:dlblRangeCache>
                  <c:ptCount val="8"/>
                  <c:pt idx="0">
                    <c:v>1-е место</c:v>
                  </c:pt>
                  <c:pt idx="1">
                    <c:v>2-е место</c:v>
                  </c:pt>
                  <c:pt idx="2">
                    <c:v>2-е место</c:v>
                  </c:pt>
                  <c:pt idx="3">
                    <c:v>3-е место</c:v>
                  </c:pt>
                  <c:pt idx="4">
                    <c:v>4-е место</c:v>
                  </c:pt>
                  <c:pt idx="5">
                    <c:v>5-е место</c:v>
                  </c:pt>
                  <c:pt idx="6">
                    <c:v>5-е место</c:v>
                  </c:pt>
                  <c:pt idx="7">
                    <c:v>6-е место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75642208"/>
        <c:axId val="375641424"/>
        <c:axId val="0"/>
      </c:bar3DChart>
      <c:catAx>
        <c:axId val="37564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641424"/>
        <c:crosses val="autoZero"/>
        <c:auto val="1"/>
        <c:lblAlgn val="ctr"/>
        <c:lblOffset val="100"/>
        <c:noMultiLvlLbl val="0"/>
      </c:catAx>
      <c:valAx>
        <c:axId val="37564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64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</dc:creator>
  <cp:keywords/>
  <dc:description/>
  <cp:lastModifiedBy>Матвеев</cp:lastModifiedBy>
  <cp:revision>4</cp:revision>
  <cp:lastPrinted>2016-03-01T13:53:00Z</cp:lastPrinted>
  <dcterms:created xsi:type="dcterms:W3CDTF">2016-03-01T14:06:00Z</dcterms:created>
  <dcterms:modified xsi:type="dcterms:W3CDTF">2016-03-01T14:17:00Z</dcterms:modified>
</cp:coreProperties>
</file>