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71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352D"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19352D" w:rsidRPr="0019352D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2D" w:rsidRDefault="008B0E82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2D">
        <w:rPr>
          <w:rFonts w:ascii="Times New Roman" w:hAnsi="Times New Roman" w:cs="Times New Roman"/>
          <w:b/>
          <w:sz w:val="24"/>
          <w:szCs w:val="24"/>
        </w:rPr>
        <w:t xml:space="preserve">«Воспитательная программа классного руководителя» </w:t>
      </w:r>
    </w:p>
    <w:p w:rsidR="008B0E82" w:rsidRDefault="008B0E82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2D">
        <w:rPr>
          <w:rFonts w:ascii="Times New Roman" w:hAnsi="Times New Roman" w:cs="Times New Roman"/>
          <w:b/>
          <w:sz w:val="24"/>
          <w:szCs w:val="24"/>
        </w:rPr>
        <w:t>2014-2015 учебный год</w:t>
      </w:r>
      <w:bookmarkEnd w:id="0"/>
    </w:p>
    <w:p w:rsidR="0019352D" w:rsidRPr="0019352D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82" w:rsidRPr="0019352D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Оценка работы проводилась по трем направлениям:</w:t>
      </w:r>
    </w:p>
    <w:p w:rsidR="008B0E82" w:rsidRPr="0019352D" w:rsidRDefault="008B0E82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8B0E82" w:rsidRPr="0019352D" w:rsidRDefault="008B0E82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Содержание</w:t>
      </w:r>
    </w:p>
    <w:p w:rsidR="008B0E82" w:rsidRPr="0019352D" w:rsidRDefault="008B0E82" w:rsidP="00193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 xml:space="preserve">Оформление </w:t>
      </w:r>
    </w:p>
    <w:p w:rsidR="0019352D" w:rsidRDefault="0019352D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E82" w:rsidRPr="0019352D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мог набрать каждый участник 90.</w:t>
      </w:r>
    </w:p>
    <w:p w:rsidR="008B0E82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52D">
        <w:rPr>
          <w:rFonts w:ascii="Times New Roman" w:hAnsi="Times New Roman" w:cs="Times New Roman"/>
          <w:sz w:val="24"/>
          <w:szCs w:val="24"/>
        </w:rPr>
        <w:t>По итогам работы комиссии места распределились следующим образом:</w:t>
      </w:r>
    </w:p>
    <w:p w:rsidR="0019352D" w:rsidRPr="0019352D" w:rsidRDefault="0019352D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2695"/>
        <w:gridCol w:w="1571"/>
        <w:gridCol w:w="1173"/>
      </w:tblGrid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noWrap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балов</w:t>
            </w:r>
          </w:p>
        </w:tc>
        <w:tc>
          <w:tcPr>
            <w:tcW w:w="0" w:type="auto"/>
            <w:noWrap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Е.Е.</w:t>
            </w:r>
          </w:p>
        </w:tc>
        <w:tc>
          <w:tcPr>
            <w:tcW w:w="0" w:type="auto"/>
            <w:noWrap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noWrap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Чумаченко И.В.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</w:t>
            </w:r>
            <w:proofErr w:type="spellEnd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К.В.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Пронякина</w:t>
            </w:r>
            <w:proofErr w:type="spellEnd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А.И.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Шейнова</w:t>
            </w:r>
            <w:proofErr w:type="spellEnd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19352D" w:rsidRPr="0019352D" w:rsidTr="0019352D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Н.А.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19352D" w:rsidRPr="0019352D" w:rsidRDefault="0019352D" w:rsidP="00193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</w:tbl>
    <w:p w:rsidR="008B0E82" w:rsidRDefault="008B0E82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52D" w:rsidRDefault="0019352D" w:rsidP="0019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52D" w:rsidRPr="0019352D" w:rsidRDefault="0019352D" w:rsidP="001935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4418EE" wp14:editId="19599DD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9352D" w:rsidRPr="0019352D" w:rsidSect="001935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C224C"/>
    <w:multiLevelType w:val="hybridMultilevel"/>
    <w:tmpl w:val="D564D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2"/>
    <w:rsid w:val="0019352D"/>
    <w:rsid w:val="008B0E82"/>
    <w:rsid w:val="009C5171"/>
    <w:rsid w:val="00C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B1BA-B397-400C-A4B0-83214944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5.5555555555555428E-3"/>
                  <c:y val="-7.407407407407407E-2"/>
                </c:manualLayout>
              </c:layout>
              <c:tx>
                <c:rich>
                  <a:bodyPr/>
                  <a:lstStyle/>
                  <a:p>
                    <a:fld id="{5A87AF12-40F3-4102-BCED-B7EBC1621322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0"/>
                  <c:y val="-6.9444444444444461E-2"/>
                </c:manualLayout>
              </c:layout>
              <c:tx>
                <c:rich>
                  <a:bodyPr/>
                  <a:lstStyle/>
                  <a:p>
                    <a:fld id="{F9CE2494-A189-4457-9555-D3B3524F7990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0"/>
                  <c:y val="-8.333333333333337E-2"/>
                </c:manualLayout>
              </c:layout>
              <c:tx>
                <c:rich>
                  <a:bodyPr/>
                  <a:lstStyle/>
                  <a:p>
                    <a:fld id="{20BFF8DF-4300-4B03-BC52-99F58510FBF3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D9B4BE3-512D-4888-9994-C88125E197F0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DBCC95A-1BDA-484A-86FC-F64D4081FE9C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24BEC6A-E780-45F5-9000-3B5C9FAFEEB3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ED2885D-EF0A-42CB-B7BB-8310CF8326AE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4E1EC91B-74DF-45C2-B13A-854F7791450D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Лист1!$B$3:$B$10</c:f>
              <c:strCache>
                <c:ptCount val="8"/>
                <c:pt idx="0">
                  <c:v>9 класс</c:v>
                </c:pt>
                <c:pt idx="1">
                  <c:v>4 класс</c:v>
                </c:pt>
                <c:pt idx="2">
                  <c:v>2 класс</c:v>
                </c:pt>
                <c:pt idx="3">
                  <c:v>3 класс</c:v>
                </c:pt>
                <c:pt idx="4">
                  <c:v>6 класс</c:v>
                </c:pt>
                <c:pt idx="5">
                  <c:v>5 класс</c:v>
                </c:pt>
                <c:pt idx="6">
                  <c:v>1 класс</c:v>
                </c:pt>
                <c:pt idx="7">
                  <c:v>7 класс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88</c:v>
                </c:pt>
                <c:pt idx="1">
                  <c:v>86.5</c:v>
                </c:pt>
                <c:pt idx="2">
                  <c:v>85</c:v>
                </c:pt>
                <c:pt idx="3">
                  <c:v>85</c:v>
                </c:pt>
                <c:pt idx="4">
                  <c:v>84.5</c:v>
                </c:pt>
                <c:pt idx="5">
                  <c:v>82</c:v>
                </c:pt>
                <c:pt idx="6">
                  <c:v>81</c:v>
                </c:pt>
                <c:pt idx="7">
                  <c:v>81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Лист1!$D$3:$D$10</c15:f>
                <c15:dlblRangeCache>
                  <c:ptCount val="8"/>
                  <c:pt idx="0">
                    <c:v>1-е место</c:v>
                  </c:pt>
                  <c:pt idx="1">
                    <c:v>2-е место</c:v>
                  </c:pt>
                  <c:pt idx="2">
                    <c:v>3-е место</c:v>
                  </c:pt>
                  <c:pt idx="3">
                    <c:v>3-е место</c:v>
                  </c:pt>
                  <c:pt idx="4">
                    <c:v>участие</c:v>
                  </c:pt>
                  <c:pt idx="5">
                    <c:v>участие</c:v>
                  </c:pt>
                  <c:pt idx="6">
                    <c:v>участие</c:v>
                  </c:pt>
                  <c:pt idx="7">
                    <c:v>участие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20385112"/>
        <c:axId val="320385504"/>
        <c:axId val="0"/>
      </c:bar3DChart>
      <c:catAx>
        <c:axId val="32038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385504"/>
        <c:crosses val="autoZero"/>
        <c:auto val="1"/>
        <c:lblAlgn val="ctr"/>
        <c:lblOffset val="100"/>
        <c:noMultiLvlLbl val="0"/>
      </c:catAx>
      <c:valAx>
        <c:axId val="32038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38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</dc:creator>
  <cp:keywords/>
  <dc:description/>
  <cp:lastModifiedBy>Матвеев</cp:lastModifiedBy>
  <cp:revision>1</cp:revision>
  <dcterms:created xsi:type="dcterms:W3CDTF">2016-03-01T12:57:00Z</dcterms:created>
  <dcterms:modified xsi:type="dcterms:W3CDTF">2016-03-01T13:50:00Z</dcterms:modified>
</cp:coreProperties>
</file>