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D2" w:rsidRPr="00DC2AD2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59"/>
      </w:tblGrid>
      <w:tr w:rsidR="00162886" w:rsidRPr="00367703" w:rsidTr="00224802">
        <w:tc>
          <w:tcPr>
            <w:tcW w:w="2392" w:type="dxa"/>
          </w:tcPr>
          <w:p w:rsidR="00162886" w:rsidRPr="00906F93" w:rsidRDefault="00162886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</w:t>
            </w:r>
          </w:p>
          <w:p w:rsidR="00162886" w:rsidRPr="00906F93" w:rsidRDefault="00162886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>9 от 23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162886" w:rsidRPr="00906F93" w:rsidRDefault="003E22B0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1797D467" wp14:editId="36BC42B1">
                  <wp:simplePos x="0" y="0"/>
                  <wp:positionH relativeFrom="column">
                    <wp:posOffset>-2580005</wp:posOffset>
                  </wp:positionH>
                  <wp:positionV relativeFrom="paragraph">
                    <wp:posOffset>-564516</wp:posOffset>
                  </wp:positionV>
                  <wp:extent cx="7573029" cy="106775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- 00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740" cy="10688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62886" w:rsidRPr="00906F93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Управляющего совета учреждения</w:t>
            </w:r>
          </w:p>
          <w:p w:rsidR="00162886" w:rsidRPr="00906F93" w:rsidRDefault="00906F93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Проток</w:t>
            </w:r>
            <w:r w:rsidR="00162886" w:rsidRPr="00906F93">
              <w:rPr>
                <w:rFonts w:ascii="Times New Roman" w:hAnsi="Times New Roman" w:cs="Times New Roman"/>
                <w:sz w:val="24"/>
                <w:szCs w:val="24"/>
              </w:rPr>
              <w:t>ол №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3 от  2</w:t>
            </w:r>
            <w:r w:rsidR="00162886" w:rsidRPr="00906F9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62886" w:rsidRPr="00906F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886" w:rsidRPr="00906F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162886" w:rsidRPr="00906F93" w:rsidRDefault="00162886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62886" w:rsidRPr="00906F93" w:rsidRDefault="00162886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162886" w:rsidRPr="00906F93" w:rsidRDefault="00162886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86" w:rsidRPr="00906F93" w:rsidRDefault="00906F93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Прутская</w:t>
            </w:r>
            <w:proofErr w:type="spellEnd"/>
            <w:r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  <w:r w:rsidR="00162886" w:rsidRPr="00906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162886" w:rsidRPr="00906F93" w:rsidRDefault="00162886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 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«Кобринская ООШ» 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1 от 0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06F93" w:rsidRPr="00906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6F93" w:rsidRPr="00906F93" w:rsidRDefault="00906F93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906F93" w:rsidRPr="00906F93" w:rsidRDefault="00906F93" w:rsidP="00906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906F93">
              <w:rPr>
                <w:rFonts w:ascii="Times New Roman" w:hAnsi="Times New Roman" w:cs="Times New Roman"/>
                <w:sz w:val="24"/>
                <w:szCs w:val="24"/>
              </w:rPr>
              <w:t>Джежелий</w:t>
            </w:r>
            <w:proofErr w:type="spellEnd"/>
            <w:r w:rsidRPr="00906F9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DC2AD2" w:rsidRPr="00DC2AD2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06F93" w:rsidRDefault="00906F93" w:rsidP="00DC2AD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AD2" w:rsidRDefault="00DC2AD2" w:rsidP="00DC2AD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C2AD2">
        <w:rPr>
          <w:sz w:val="28"/>
          <w:szCs w:val="28"/>
        </w:rPr>
        <w:t>Порядок</w:t>
      </w:r>
    </w:p>
    <w:p w:rsidR="00DC2AD2" w:rsidRDefault="00DC2AD2" w:rsidP="00DC2AD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C2AD2">
        <w:rPr>
          <w:sz w:val="28"/>
          <w:szCs w:val="28"/>
        </w:rPr>
        <w:t xml:space="preserve"> режима занятий  и отдыха обучающихся</w:t>
      </w:r>
    </w:p>
    <w:p w:rsidR="00C055CF" w:rsidRPr="00DC2AD2" w:rsidRDefault="00C055CF" w:rsidP="00DC2AD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МБОУ «Кобринская основная общеобразовательная школа»</w:t>
      </w:r>
    </w:p>
    <w:p w:rsidR="00DC2AD2" w:rsidRPr="00DC2AD2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DC2AD2" w:rsidRPr="00DC2AD2" w:rsidRDefault="00DC2AD2" w:rsidP="00DC2AD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C2AD2">
        <w:rPr>
          <w:sz w:val="28"/>
          <w:szCs w:val="28"/>
        </w:rPr>
        <w:t>1.Общие положения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1.1. Настоящий Порядок разработан с учетом: Федерального закона от 29декабря 2012 г. № 273-ФЗ «Об образовании в Российской Федерации</w:t>
      </w:r>
      <w:proofErr w:type="gramStart"/>
      <w:r w:rsidRPr="00C055CF">
        <w:rPr>
          <w:b w:val="0"/>
          <w:sz w:val="26"/>
          <w:szCs w:val="26"/>
        </w:rPr>
        <w:t>»;«</w:t>
      </w:r>
      <w:proofErr w:type="gramEnd"/>
      <w:r w:rsidRPr="00C055CF">
        <w:rPr>
          <w:b w:val="0"/>
          <w:sz w:val="26"/>
          <w:szCs w:val="26"/>
        </w:rPr>
        <w:t>Санитарно-эпидемиологических правил и нормативов СанПиН 2.4.2.2821-10»,</w:t>
      </w:r>
      <w:r w:rsidR="007B3E15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 xml:space="preserve">утвержденных Постановлением главного государственного санитарного врача </w:t>
      </w:r>
      <w:proofErr w:type="spellStart"/>
      <w:r w:rsidRPr="00C055CF">
        <w:rPr>
          <w:b w:val="0"/>
          <w:sz w:val="26"/>
          <w:szCs w:val="26"/>
        </w:rPr>
        <w:t>РФот</w:t>
      </w:r>
      <w:proofErr w:type="spellEnd"/>
      <w:r w:rsidRPr="00C055CF">
        <w:rPr>
          <w:b w:val="0"/>
          <w:sz w:val="26"/>
          <w:szCs w:val="26"/>
        </w:rPr>
        <w:t xml:space="preserve"> 29 декабря 2010 г. № 189;  ; Уставом Школы.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1.2. Настоящий Порядок регулирует режим организации образовательного</w:t>
      </w:r>
      <w:r w:rsid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процесса и регламентирует режим занятий и отдыха обучающихся Школы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1.3. Настоящий Порядок обязателен для исполнения всеми учащимися Школы и</w:t>
      </w:r>
      <w:r w:rsid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их родителями (законными представителями), обеспечивающими получения</w:t>
      </w:r>
      <w:r w:rsid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учащимися общего образования.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DC2AD2" w:rsidRPr="00C055CF" w:rsidRDefault="00DC2AD2" w:rsidP="00DC2AD2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C055CF">
        <w:rPr>
          <w:sz w:val="26"/>
          <w:szCs w:val="26"/>
        </w:rPr>
        <w:t>2. Режим образовательного процесса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2.2. Продолжительность учебного года    составляет не менее 34 недель без учета государственной</w:t>
      </w:r>
      <w:r w:rsidR="00906F93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 xml:space="preserve">(итоговой) аттестации, в первом классе – 33 недели. </w:t>
      </w:r>
    </w:p>
    <w:p w:rsid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2.3. Учебный год составляют учебные периоды: четверти или полугодия. Решение о переходе на обучение по четвертям или полугодиям производится по решению Управляющего совета Школы.</w:t>
      </w:r>
    </w:p>
    <w:p w:rsidR="00DC2AD2" w:rsidRPr="00C055CF" w:rsidRDefault="00C055CF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2.4.</w:t>
      </w:r>
      <w:r w:rsidR="00DC2AD2" w:rsidRPr="00C055CF">
        <w:rPr>
          <w:b w:val="0"/>
          <w:sz w:val="26"/>
          <w:szCs w:val="26"/>
        </w:rPr>
        <w:t xml:space="preserve"> Количество четвертей – 4.</w:t>
      </w:r>
      <w:r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Количество</w:t>
      </w:r>
      <w:r w:rsidR="00906F93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полугодий - 2.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2.5. Продолжительность учебного года, каникул устанавливается годовым календарным учебным графиком на  учебный год, который    утверждается приказом директора Школы.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2.6. Обучение в</w:t>
      </w:r>
      <w:r w:rsidR="00C055CF">
        <w:rPr>
          <w:b w:val="0"/>
          <w:sz w:val="26"/>
          <w:szCs w:val="26"/>
        </w:rPr>
        <w:t xml:space="preserve"> Школе ведется в 1-9</w:t>
      </w:r>
      <w:r w:rsidRPr="00C055CF">
        <w:rPr>
          <w:b w:val="0"/>
          <w:sz w:val="26"/>
          <w:szCs w:val="26"/>
        </w:rPr>
        <w:t xml:space="preserve"> классах</w:t>
      </w:r>
      <w:r w:rsidR="00C055CF">
        <w:rPr>
          <w:b w:val="0"/>
          <w:sz w:val="26"/>
          <w:szCs w:val="26"/>
        </w:rPr>
        <w:t xml:space="preserve"> по 5-ти дневной учебной неделе.</w:t>
      </w:r>
    </w:p>
    <w:p w:rsidR="00DC2AD2" w:rsidRPr="00C055CF" w:rsidRDefault="00CF50E1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2.7</w:t>
      </w:r>
      <w:r w:rsidR="00DC2AD2" w:rsidRPr="00C055CF">
        <w:rPr>
          <w:b w:val="0"/>
          <w:sz w:val="26"/>
          <w:szCs w:val="26"/>
        </w:rPr>
        <w:t>. В соответствии с требованиями «Санитарно-эпидемиологических правил и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нормативов СанПиН 2.4.2.2821-10» для облегчения процесса адаптации детей к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требованиям общеобразовательного учреждения в 1-х классах применяется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ступенчатый метод постепенного наращивания учебной нагрузки:-3 урока по 35 минут каждый (для прохождения учебной</w:t>
      </w:r>
      <w:r w:rsidRPr="00C055CF">
        <w:rPr>
          <w:b w:val="0"/>
          <w:sz w:val="26"/>
          <w:szCs w:val="26"/>
        </w:rPr>
        <w:t xml:space="preserve"> п</w:t>
      </w:r>
      <w:r w:rsidR="00DC2AD2" w:rsidRPr="00C055CF">
        <w:rPr>
          <w:b w:val="0"/>
          <w:sz w:val="26"/>
          <w:szCs w:val="26"/>
        </w:rPr>
        <w:t xml:space="preserve">рограммы четвертые уроки </w:t>
      </w:r>
      <w:r w:rsidRPr="00C055CF">
        <w:rPr>
          <w:b w:val="0"/>
          <w:sz w:val="26"/>
          <w:szCs w:val="26"/>
        </w:rPr>
        <w:t xml:space="preserve"> могут заменяться  </w:t>
      </w:r>
      <w:r w:rsidR="00DC2AD2" w:rsidRPr="00C055CF">
        <w:rPr>
          <w:b w:val="0"/>
          <w:sz w:val="26"/>
          <w:szCs w:val="26"/>
        </w:rPr>
        <w:t xml:space="preserve"> целевыми прогулками на свежем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воздухе, уроками физической культуры, уроками-играми,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уроками-театрализациями, уроками-экскурсиями, (основание: письмо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Министерства образования и науки РФ от 20.04.2001 г. №408/13-13«Рекомендации по организации обучения первоклассников в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адаптационный период»);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-</w:t>
      </w:r>
      <w:r w:rsidR="00CF50E1" w:rsidRPr="00C055CF">
        <w:rPr>
          <w:b w:val="0"/>
          <w:sz w:val="26"/>
          <w:szCs w:val="26"/>
        </w:rPr>
        <w:t>с ноября</w:t>
      </w:r>
      <w:r w:rsidR="00C055CF">
        <w:rPr>
          <w:b w:val="0"/>
          <w:sz w:val="26"/>
          <w:szCs w:val="26"/>
        </w:rPr>
        <w:t xml:space="preserve"> месяца каждого года</w:t>
      </w:r>
      <w:r w:rsidR="00CF50E1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 xml:space="preserve"> – по 4 урока;</w:t>
      </w:r>
    </w:p>
    <w:p w:rsidR="00DC2AD2" w:rsidRPr="00C055CF" w:rsidRDefault="00CF50E1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lastRenderedPageBreak/>
        <w:t xml:space="preserve"> </w:t>
      </w:r>
      <w:r w:rsidR="00DC2AD2" w:rsidRPr="00C055CF">
        <w:rPr>
          <w:b w:val="0"/>
          <w:sz w:val="26"/>
          <w:szCs w:val="26"/>
        </w:rPr>
        <w:t>В середине учебного дня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 xml:space="preserve">проводится динамическая </w:t>
      </w:r>
      <w:proofErr w:type="gramStart"/>
      <w:r w:rsidR="00DC2AD2" w:rsidRPr="00C055CF">
        <w:rPr>
          <w:b w:val="0"/>
          <w:sz w:val="26"/>
          <w:szCs w:val="26"/>
        </w:rPr>
        <w:t xml:space="preserve">пауза </w:t>
      </w:r>
      <w:r w:rsidRPr="00C055CF">
        <w:rPr>
          <w:b w:val="0"/>
          <w:sz w:val="26"/>
          <w:szCs w:val="26"/>
        </w:rPr>
        <w:t>.</w:t>
      </w:r>
      <w:proofErr w:type="gramEnd"/>
      <w:r w:rsidRPr="00C055CF">
        <w:rPr>
          <w:b w:val="0"/>
          <w:sz w:val="26"/>
          <w:szCs w:val="26"/>
        </w:rPr>
        <w:t xml:space="preserve"> </w:t>
      </w:r>
    </w:p>
    <w:p w:rsidR="00DC2AD2" w:rsidRPr="00C055CF" w:rsidRDefault="00DC2AD2" w:rsidP="00CF50E1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</w:t>
      </w:r>
      <w:r w:rsidR="00CF50E1" w:rsidRPr="00C055CF">
        <w:rPr>
          <w:b w:val="0"/>
          <w:sz w:val="26"/>
          <w:szCs w:val="26"/>
        </w:rPr>
        <w:t>8</w:t>
      </w:r>
      <w:r w:rsidRPr="00C055CF">
        <w:rPr>
          <w:b w:val="0"/>
          <w:sz w:val="26"/>
          <w:szCs w:val="26"/>
        </w:rPr>
        <w:t>. Учебные заняти</w:t>
      </w:r>
      <w:r w:rsidR="00CF50E1" w:rsidRPr="00C055CF">
        <w:rPr>
          <w:b w:val="0"/>
          <w:sz w:val="26"/>
          <w:szCs w:val="26"/>
        </w:rPr>
        <w:t xml:space="preserve">я в Школе начинаются в 8 часов </w:t>
      </w:r>
      <w:r w:rsidR="00C055CF">
        <w:rPr>
          <w:b w:val="0"/>
          <w:sz w:val="26"/>
          <w:szCs w:val="26"/>
        </w:rPr>
        <w:t>45</w:t>
      </w:r>
      <w:r w:rsidRPr="00C055CF">
        <w:rPr>
          <w:b w:val="0"/>
          <w:sz w:val="26"/>
          <w:szCs w:val="26"/>
        </w:rPr>
        <w:t xml:space="preserve"> минут. </w:t>
      </w:r>
      <w:r w:rsidR="00CF50E1" w:rsidRPr="00C055CF">
        <w:rPr>
          <w:b w:val="0"/>
          <w:sz w:val="26"/>
          <w:szCs w:val="26"/>
        </w:rPr>
        <w:t xml:space="preserve">  </w:t>
      </w:r>
    </w:p>
    <w:p w:rsidR="00CF50E1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 xml:space="preserve">Проведение "нулевых" уроков в образовательном учреждении не допускается. </w:t>
      </w:r>
    </w:p>
    <w:p w:rsidR="00DC2AD2" w:rsidRPr="00C055CF" w:rsidRDefault="00CF50E1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2.9</w:t>
      </w:r>
      <w:r w:rsidR="00DC2AD2" w:rsidRPr="00C055CF">
        <w:rPr>
          <w:b w:val="0"/>
          <w:sz w:val="26"/>
          <w:szCs w:val="26"/>
        </w:rPr>
        <w:t>. После каждого урока у</w:t>
      </w:r>
      <w:r w:rsidRPr="00C055CF">
        <w:rPr>
          <w:b w:val="0"/>
          <w:sz w:val="26"/>
          <w:szCs w:val="26"/>
        </w:rPr>
        <w:t xml:space="preserve">чащимся предоставляется перерыв. 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Для организации питания обучающихся в режим учебных занятий в</w:t>
      </w:r>
      <w:r w:rsidR="00C055CF">
        <w:rPr>
          <w:b w:val="0"/>
          <w:sz w:val="26"/>
          <w:szCs w:val="26"/>
        </w:rPr>
        <w:t>вод</w:t>
      </w:r>
      <w:r w:rsidRPr="00C055CF">
        <w:rPr>
          <w:b w:val="0"/>
          <w:sz w:val="26"/>
          <w:szCs w:val="26"/>
        </w:rPr>
        <w:t>ятся не</w:t>
      </w:r>
      <w:r w:rsidR="00CF50E1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более 2-х</w:t>
      </w:r>
      <w:r w:rsidR="00CF50E1" w:rsidRPr="00C055CF">
        <w:rPr>
          <w:b w:val="0"/>
          <w:sz w:val="26"/>
          <w:szCs w:val="26"/>
        </w:rPr>
        <w:t xml:space="preserve"> больших </w:t>
      </w:r>
      <w:r w:rsidRPr="00C055CF">
        <w:rPr>
          <w:b w:val="0"/>
          <w:sz w:val="26"/>
          <w:szCs w:val="26"/>
        </w:rPr>
        <w:t xml:space="preserve"> перемен, </w:t>
      </w:r>
      <w:r w:rsidR="00CF50E1" w:rsidRPr="00C055CF">
        <w:rPr>
          <w:b w:val="0"/>
          <w:sz w:val="26"/>
          <w:szCs w:val="26"/>
        </w:rPr>
        <w:t xml:space="preserve"> </w:t>
      </w:r>
    </w:p>
    <w:p w:rsidR="00DC2AD2" w:rsidRPr="00C055CF" w:rsidRDefault="00CF50E1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2.10</w:t>
      </w:r>
      <w:r w:rsidR="00DC2AD2" w:rsidRPr="00C055CF">
        <w:rPr>
          <w:b w:val="0"/>
          <w:sz w:val="26"/>
          <w:szCs w:val="26"/>
        </w:rPr>
        <w:t>. Горячее питание обучающихся осуществляется в соответствии с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расписанием, утверждаемым на каждый учебный период директором Школы.</w:t>
      </w:r>
    </w:p>
    <w:p w:rsidR="00DC2AD2" w:rsidRPr="00C055CF" w:rsidRDefault="00CF50E1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2.11</w:t>
      </w:r>
      <w:r w:rsidR="00DC2AD2" w:rsidRPr="00C055CF">
        <w:rPr>
          <w:b w:val="0"/>
          <w:sz w:val="26"/>
          <w:szCs w:val="26"/>
        </w:rPr>
        <w:t>. Аудиторная учебная нагрузка обучающихся не должна быть меньше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минимальной обязательной и не должна превышать предельно допустимую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аудиторную учебную нагрузку обучающихся:</w:t>
      </w:r>
    </w:p>
    <w:p w:rsidR="00DC2AD2" w:rsidRPr="00C055CF" w:rsidRDefault="00CF50E1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2.12</w:t>
      </w:r>
      <w:r w:rsidR="00DC2AD2" w:rsidRPr="00C055CF">
        <w:rPr>
          <w:b w:val="0"/>
          <w:sz w:val="26"/>
          <w:szCs w:val="26"/>
        </w:rPr>
        <w:t>. Расписание уроков составляется в соответствии с гигиеническими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требованиями к расписанию уроков с учетом умственной работоспособности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обучающихся в течение дня и недели. При составлении расписания уроков используется таблица И.Г. Сивакова, в которой трудность каждого предмета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ранжируется в баллах.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2.15. В Школе установлены следующие основные виды учебных занятий: урок,</w:t>
      </w:r>
      <w:r w:rsidR="00CF50E1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лекция, семинар, практическая работа, лабораторная работа, экскурсия.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2.16. С целью профилактики утомления, нарушения осанки, зрения обучающихся</w:t>
      </w:r>
      <w:r w:rsidR="00CF50E1" w:rsidRPr="00C055CF">
        <w:rPr>
          <w:b w:val="0"/>
          <w:sz w:val="26"/>
          <w:szCs w:val="26"/>
        </w:rPr>
        <w:t xml:space="preserve"> </w:t>
      </w:r>
      <w:r w:rsidR="00C055CF">
        <w:rPr>
          <w:b w:val="0"/>
          <w:sz w:val="26"/>
          <w:szCs w:val="26"/>
        </w:rPr>
        <w:t>на уроках в начальной и</w:t>
      </w:r>
      <w:r w:rsidRPr="00C055CF">
        <w:rPr>
          <w:b w:val="0"/>
          <w:sz w:val="26"/>
          <w:szCs w:val="26"/>
        </w:rPr>
        <w:t xml:space="preserve"> средней школе проводятся физкультминутки,</w:t>
      </w:r>
      <w:r w:rsidR="00CF50E1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динамические паузы и гимнастика для глаз.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2.17. В начальных классах плотность учебной работы обучающихся на уроках по</w:t>
      </w:r>
      <w:r w:rsidR="00CF50E1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основным предметах не должна превышать 80%.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2.18. В оздоровительных целях в Школе создаются условия для удовлетворения</w:t>
      </w:r>
      <w:r w:rsidR="00CF50E1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биологической потребности обучающихся в движении. Эта потребность</w:t>
      </w:r>
      <w:r w:rsidR="00CF50E1" w:rsidRPr="00C055CF">
        <w:rPr>
          <w:b w:val="0"/>
          <w:sz w:val="26"/>
          <w:szCs w:val="26"/>
        </w:rPr>
        <w:t xml:space="preserve"> реализуется посредством: 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-3 урок</w:t>
      </w:r>
      <w:r w:rsidR="00CF50E1" w:rsidRPr="00C055CF">
        <w:rPr>
          <w:b w:val="0"/>
          <w:sz w:val="26"/>
          <w:szCs w:val="26"/>
        </w:rPr>
        <w:t xml:space="preserve">ов </w:t>
      </w:r>
      <w:r w:rsidRPr="00C055CF">
        <w:rPr>
          <w:b w:val="0"/>
          <w:sz w:val="26"/>
          <w:szCs w:val="26"/>
        </w:rPr>
        <w:t xml:space="preserve"> физической культуры в неделю;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-физкультминутки на уроках;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-подвижные перемены;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-внеклассные спортивные занятия и соревнования;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-Дни здоровья.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3. Режим каникулярного времени.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3.1.Продолжительность каникул в течение учебного года составляет не менее 30</w:t>
      </w:r>
      <w:r w:rsidR="00CF50E1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календарных дней.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3.2. Продолжительность летних каникул составляет не менее 8 недель.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3.3. Для обучающихся в первом классе устанавливаются в течение года</w:t>
      </w:r>
      <w:r w:rsidR="00DE5385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дополнительные недельные каникулы.</w:t>
      </w:r>
    </w:p>
    <w:p w:rsidR="00CF50E1" w:rsidRPr="00C055CF" w:rsidRDefault="00DC2AD2" w:rsidP="00CF50E1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3.4. Сроки каникул утверждаются директором Школы</w:t>
      </w:r>
      <w:r w:rsidR="00CF50E1" w:rsidRPr="00C055CF">
        <w:rPr>
          <w:b w:val="0"/>
          <w:sz w:val="26"/>
          <w:szCs w:val="26"/>
        </w:rPr>
        <w:t>.</w:t>
      </w:r>
    </w:p>
    <w:p w:rsidR="00CF50E1" w:rsidRDefault="00CF50E1" w:rsidP="00CF50E1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3.5. В каникулярный период на обучающихся не возлагаются обязанности по освоению образовательных программ, привлечение к мероприятиям, предусмотренным</w:t>
      </w:r>
      <w:r w:rsidR="00DE5385" w:rsidRPr="00C055CF">
        <w:rPr>
          <w:b w:val="0"/>
          <w:sz w:val="26"/>
          <w:szCs w:val="26"/>
        </w:rPr>
        <w:t xml:space="preserve"> учебным планом.</w:t>
      </w:r>
    </w:p>
    <w:p w:rsidR="007B3E15" w:rsidRPr="00C055CF" w:rsidRDefault="007B3E15" w:rsidP="00CF50E1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DC2AD2" w:rsidRPr="00C055CF" w:rsidRDefault="00DC2AD2" w:rsidP="00FC13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C055CF">
        <w:rPr>
          <w:sz w:val="26"/>
          <w:szCs w:val="26"/>
        </w:rPr>
        <w:t>4. Режим внеурочной деятельности.</w:t>
      </w:r>
    </w:p>
    <w:p w:rsidR="00FC13A6" w:rsidRPr="00C055CF" w:rsidRDefault="00FC13A6" w:rsidP="00FC13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4.1 Режим внеурочной деятельности регламентируется расписанием кружков и секций.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4.2. Время проведения экскурсий, походов, выходов с детьми на внеклассные</w:t>
      </w:r>
      <w:r w:rsidR="00FC13A6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мероприятия устанавливается в соответствии с календарно-тематическим</w:t>
      </w:r>
      <w:r w:rsidR="00FC13A6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планированием и планом воспитательной работы. Выход за пределы школы</w:t>
      </w:r>
      <w:r w:rsidR="00FC13A6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разрешается только после издания соответствующего приказа директора школы.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lastRenderedPageBreak/>
        <w:t>Ответственность за жизнь и здоровье детей при проведении подобных</w:t>
      </w:r>
      <w:r w:rsidR="00FC13A6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мероприятий несет учитель, воспитатель, который назначен приказом директора.</w:t>
      </w:r>
    </w:p>
    <w:p w:rsidR="00DC2AD2" w:rsidRPr="00C055CF" w:rsidRDefault="00FC13A6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4.2</w:t>
      </w:r>
      <w:r w:rsidR="00DC2AD2" w:rsidRPr="00C055CF">
        <w:rPr>
          <w:b w:val="0"/>
          <w:sz w:val="26"/>
          <w:szCs w:val="26"/>
        </w:rPr>
        <w:t>. Факультативные, групповые, индивидуальные занятия, занятия объединений</w:t>
      </w:r>
      <w:r w:rsidRPr="00C055CF">
        <w:rPr>
          <w:b w:val="0"/>
          <w:sz w:val="26"/>
          <w:szCs w:val="26"/>
        </w:rPr>
        <w:t xml:space="preserve"> </w:t>
      </w:r>
      <w:r w:rsidR="00DC2AD2" w:rsidRPr="00C055CF">
        <w:rPr>
          <w:b w:val="0"/>
          <w:sz w:val="26"/>
          <w:szCs w:val="26"/>
        </w:rPr>
        <w:t>дополнительного образования начинаются через 1 час после окончания уроков.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4.4. Часы факультативных, групповых и индивидуальных занятий входят в объем</w:t>
      </w:r>
      <w:r w:rsidR="00FC13A6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максимально допустимой нагрузки.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>4.6.При проведении внеурочных занятий продолжительностью более</w:t>
      </w:r>
      <w:r w:rsidR="00FC13A6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академического часа организуются перемены – 10 минут для отдыха со сменой</w:t>
      </w:r>
      <w:r w:rsidR="00FC13A6" w:rsidRPr="00C055CF">
        <w:rPr>
          <w:b w:val="0"/>
          <w:sz w:val="26"/>
          <w:szCs w:val="26"/>
        </w:rPr>
        <w:t xml:space="preserve"> </w:t>
      </w:r>
      <w:r w:rsidRPr="00C055CF">
        <w:rPr>
          <w:b w:val="0"/>
          <w:sz w:val="26"/>
          <w:szCs w:val="26"/>
        </w:rPr>
        <w:t>вида деятельности</w:t>
      </w:r>
    </w:p>
    <w:p w:rsidR="00DC2AD2" w:rsidRPr="00C055CF" w:rsidRDefault="00FC13A6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055CF">
        <w:rPr>
          <w:b w:val="0"/>
          <w:sz w:val="26"/>
          <w:szCs w:val="26"/>
        </w:rPr>
        <w:t xml:space="preserve"> </w:t>
      </w:r>
    </w:p>
    <w:p w:rsidR="00D747B7" w:rsidRPr="00C055CF" w:rsidRDefault="00D747B7" w:rsidP="00D747B7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C055CF">
        <w:rPr>
          <w:sz w:val="26"/>
          <w:szCs w:val="26"/>
        </w:rPr>
        <w:t>5. Организация отдыха детей в каникулярное время</w:t>
      </w:r>
    </w:p>
    <w:p w:rsidR="00D747B7" w:rsidRPr="00C055CF" w:rsidRDefault="00D747B7" w:rsidP="00D74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5.1. Уполномоченным органом по решению вопросов организации и обеспечения отдыха детей в каникулярное время является администрация школы, в компетенцию которой входит: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ходатайство об  обеспечении льготными путевками в лагеря дневного пребывания и загородные лагеря детей из малообеспеченных семей;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 координация деятельности детских общественных организаций;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 развитие сети детского отдыха детей в каникулярное время.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5.2. Организатором отдыха  детей в каникулярное время в школе является заместитель директора по ВР или другое ответственное лицо, назначенное приказом директора ОУ  (далее по тексту – организатор), в компетенцию которого входит: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 планирование форм и видов организации отдыха в ОУ;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 контроль за составлением планов работы всех форм отдыха и занятости детей.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 осуществление сбора, обработки, анализа и предоставления статистической отчетности в сфере организации отдыха детей в каникулярное время;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 обеспечение методическими рекомендациями, программами, пособиями в помощь организаторам летнего отдыха;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5.3. Для полноценного отдыха детей могут быть созданы следующие виды организации отдыха детей в каникулярное время: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 лагерь с дневным пребыванием детей при школе;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 туристические походы;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 xml:space="preserve">- </w:t>
      </w:r>
      <w:r w:rsidR="00C055CF">
        <w:rPr>
          <w:rFonts w:ascii="Times New Roman" w:hAnsi="Times New Roman" w:cs="Times New Roman"/>
          <w:sz w:val="26"/>
          <w:szCs w:val="26"/>
        </w:rPr>
        <w:t xml:space="preserve"> трудовые</w:t>
      </w:r>
      <w:r w:rsidRPr="00C055CF">
        <w:rPr>
          <w:rFonts w:ascii="Times New Roman" w:hAnsi="Times New Roman" w:cs="Times New Roman"/>
          <w:sz w:val="26"/>
          <w:szCs w:val="26"/>
        </w:rPr>
        <w:t xml:space="preserve"> бригады;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- экскурсионные поездки и путешествия</w:t>
      </w:r>
      <w:r w:rsidR="00C055CF">
        <w:rPr>
          <w:rFonts w:ascii="Times New Roman" w:hAnsi="Times New Roman" w:cs="Times New Roman"/>
          <w:sz w:val="26"/>
          <w:szCs w:val="26"/>
        </w:rPr>
        <w:t>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4. Отдых организуется для детей и подростков в возрасте от 6 до 18 лет, проживающих в микрорайоне школы.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5. Первоочередное право на участие в организованном отдыхе в каникулярное время имеют дети следующих категорий: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1) одаренные дети;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2) дети-инвалиды;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3) дети из малоимущих семей;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4) дети из многодетных и неполных семей;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5) хронически больные дети и дети, состоящие на диспансерном учете;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6) дети, состоящие на профилактическом учете в школе, в подразделении по делам несовершеннолетних полиции, в комиссии по делам несовершеннолетних и защите их прав;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7) дети, находящиеся в трудной жизненной ситуации.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 xml:space="preserve">6. Отдых детей в каникулярное </w:t>
      </w:r>
      <w:r w:rsidR="008A61DC" w:rsidRPr="00C055CF">
        <w:rPr>
          <w:rFonts w:ascii="Times New Roman" w:hAnsi="Times New Roman" w:cs="Times New Roman"/>
          <w:sz w:val="26"/>
          <w:szCs w:val="26"/>
        </w:rPr>
        <w:t>время также может осуществляется</w:t>
      </w:r>
      <w:r w:rsidRPr="00C055CF">
        <w:rPr>
          <w:rFonts w:ascii="Times New Roman" w:hAnsi="Times New Roman" w:cs="Times New Roman"/>
          <w:sz w:val="26"/>
          <w:szCs w:val="26"/>
        </w:rPr>
        <w:t xml:space="preserve"> на базе </w:t>
      </w:r>
      <w:r w:rsidR="008A61DC" w:rsidRPr="00C055CF">
        <w:rPr>
          <w:rFonts w:ascii="Times New Roman" w:hAnsi="Times New Roman" w:cs="Times New Roman"/>
          <w:sz w:val="26"/>
          <w:szCs w:val="26"/>
        </w:rPr>
        <w:t>Школы, которая организуе</w:t>
      </w:r>
      <w:r w:rsidRPr="00C055CF"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 w:rsidRPr="00C055CF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8A61DC" w:rsidRPr="00C055CF">
        <w:rPr>
          <w:rFonts w:ascii="Times New Roman" w:hAnsi="Times New Roman" w:cs="Times New Roman"/>
          <w:sz w:val="26"/>
          <w:szCs w:val="26"/>
        </w:rPr>
        <w:t xml:space="preserve"> </w:t>
      </w:r>
      <w:r w:rsidRPr="00C055CF">
        <w:rPr>
          <w:rFonts w:ascii="Times New Roman" w:hAnsi="Times New Roman" w:cs="Times New Roman"/>
          <w:sz w:val="26"/>
          <w:szCs w:val="26"/>
        </w:rPr>
        <w:t>отрядов</w:t>
      </w:r>
      <w:proofErr w:type="gramEnd"/>
      <w:r w:rsidR="008A61DC" w:rsidRPr="00C055CF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C055CF">
        <w:rPr>
          <w:rFonts w:ascii="Times New Roman" w:hAnsi="Times New Roman" w:cs="Times New Roman"/>
          <w:sz w:val="26"/>
          <w:szCs w:val="26"/>
        </w:rPr>
        <w:t xml:space="preserve">, учебно-тренировочные сборы, </w:t>
      </w:r>
      <w:r w:rsidRPr="00C055CF">
        <w:rPr>
          <w:rFonts w:ascii="Times New Roman" w:hAnsi="Times New Roman" w:cs="Times New Roman"/>
          <w:sz w:val="26"/>
          <w:szCs w:val="26"/>
        </w:rPr>
        <w:lastRenderedPageBreak/>
        <w:t xml:space="preserve">туристические походы, исследовательские, экологические, геологические  </w:t>
      </w:r>
      <w:r w:rsidR="008A61DC" w:rsidRPr="00C055CF">
        <w:rPr>
          <w:rFonts w:ascii="Times New Roman" w:hAnsi="Times New Roman" w:cs="Times New Roman"/>
          <w:sz w:val="26"/>
          <w:szCs w:val="26"/>
        </w:rPr>
        <w:t>отряды</w:t>
      </w:r>
      <w:r w:rsidRPr="00C055CF">
        <w:rPr>
          <w:rFonts w:ascii="Times New Roman" w:hAnsi="Times New Roman" w:cs="Times New Roman"/>
          <w:sz w:val="26"/>
          <w:szCs w:val="26"/>
        </w:rPr>
        <w:t>, применяют различные формы массовой досуговой деятельности.</w:t>
      </w:r>
    </w:p>
    <w:p w:rsidR="00D747B7" w:rsidRPr="00C055CF" w:rsidRDefault="00D747B7" w:rsidP="00D74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47B7" w:rsidRPr="00C055CF" w:rsidRDefault="008A61DC" w:rsidP="008A61D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C055CF">
        <w:rPr>
          <w:sz w:val="26"/>
          <w:szCs w:val="26"/>
        </w:rPr>
        <w:t>6</w:t>
      </w:r>
      <w:r w:rsidR="00D747B7" w:rsidRPr="00C055CF">
        <w:rPr>
          <w:sz w:val="26"/>
          <w:szCs w:val="26"/>
        </w:rPr>
        <w:t>. Организация лагеря дневного пребывания</w:t>
      </w:r>
    </w:p>
    <w:p w:rsidR="00D747B7" w:rsidRPr="00C055CF" w:rsidRDefault="00D747B7" w:rsidP="00D747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1. Лагерь дневного пр</w:t>
      </w:r>
      <w:r w:rsidR="008A61DC" w:rsidRPr="00C055CF">
        <w:rPr>
          <w:rFonts w:ascii="Times New Roman" w:hAnsi="Times New Roman" w:cs="Times New Roman"/>
          <w:sz w:val="26"/>
          <w:szCs w:val="26"/>
        </w:rPr>
        <w:t>ебывания организуется на базе Школы</w:t>
      </w:r>
      <w:r w:rsidRPr="00C055CF">
        <w:rPr>
          <w:rFonts w:ascii="Times New Roman" w:hAnsi="Times New Roman" w:cs="Times New Roman"/>
          <w:sz w:val="26"/>
          <w:szCs w:val="26"/>
        </w:rPr>
        <w:t>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2. Лагерь организуется</w:t>
      </w:r>
      <w:r w:rsidR="00C055CF">
        <w:rPr>
          <w:rFonts w:ascii="Times New Roman" w:hAnsi="Times New Roman" w:cs="Times New Roman"/>
          <w:sz w:val="26"/>
          <w:szCs w:val="26"/>
        </w:rPr>
        <w:t xml:space="preserve"> для детей в возрасте от 6 до 15</w:t>
      </w:r>
      <w:r w:rsidRPr="00C055CF">
        <w:rPr>
          <w:rFonts w:ascii="Times New Roman" w:hAnsi="Times New Roman" w:cs="Times New Roman"/>
          <w:sz w:val="26"/>
          <w:szCs w:val="26"/>
        </w:rPr>
        <w:t xml:space="preserve"> лет (включительно). Про</w:t>
      </w:r>
      <w:r w:rsidR="00C055CF">
        <w:rPr>
          <w:rFonts w:ascii="Times New Roman" w:hAnsi="Times New Roman" w:cs="Times New Roman"/>
          <w:sz w:val="26"/>
          <w:szCs w:val="26"/>
        </w:rPr>
        <w:t xml:space="preserve">должительность смены не менее 21 </w:t>
      </w:r>
      <w:r w:rsidRPr="00C055CF">
        <w:rPr>
          <w:rFonts w:ascii="Times New Roman" w:hAnsi="Times New Roman" w:cs="Times New Roman"/>
          <w:sz w:val="26"/>
          <w:szCs w:val="26"/>
        </w:rPr>
        <w:t xml:space="preserve"> дн</w:t>
      </w:r>
      <w:r w:rsidR="00C055CF">
        <w:rPr>
          <w:rFonts w:ascii="Times New Roman" w:hAnsi="Times New Roman" w:cs="Times New Roman"/>
          <w:sz w:val="26"/>
          <w:szCs w:val="26"/>
        </w:rPr>
        <w:t>я</w:t>
      </w:r>
      <w:r w:rsidRPr="00C055CF">
        <w:rPr>
          <w:rFonts w:ascii="Times New Roman" w:hAnsi="Times New Roman" w:cs="Times New Roman"/>
          <w:sz w:val="26"/>
          <w:szCs w:val="26"/>
        </w:rPr>
        <w:t>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3. Деятельность лагеря осуществляется в одновозрастных или разновозрастных группах (отрядах), наполняемость которых составляет не более 25 человек.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4. Питание организуется в столовой школы, по согласованию с территори</w:t>
      </w:r>
      <w:r w:rsidR="008A61DC" w:rsidRPr="00C055CF">
        <w:rPr>
          <w:rFonts w:ascii="Times New Roman" w:hAnsi="Times New Roman" w:cs="Times New Roman"/>
          <w:sz w:val="26"/>
          <w:szCs w:val="26"/>
        </w:rPr>
        <w:t>альным органом Роспотребнадзора.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 xml:space="preserve">5. Руководитель лагеря назначается из числа работников </w:t>
      </w:r>
      <w:r w:rsidR="008A61DC" w:rsidRPr="00C055CF">
        <w:rPr>
          <w:rFonts w:ascii="Times New Roman" w:hAnsi="Times New Roman" w:cs="Times New Roman"/>
          <w:sz w:val="26"/>
          <w:szCs w:val="26"/>
        </w:rPr>
        <w:t>Школы</w:t>
      </w:r>
      <w:r w:rsidRPr="00C055CF">
        <w:rPr>
          <w:rFonts w:ascii="Times New Roman" w:hAnsi="Times New Roman" w:cs="Times New Roman"/>
          <w:sz w:val="26"/>
          <w:szCs w:val="26"/>
        </w:rPr>
        <w:t>, приказом директора  на срок, необходимый для подготовки и проведения смены, а также предоставления финансовой и бухгалтерской отчетности.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6. Руководитель лагеря: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1) обеспечивает общее руководство деятельностью лагеря, издает приказы и распоряжения по смене лагеря;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 xml:space="preserve">2) знакомит работников лагеря с условиями труда, проводит </w:t>
      </w:r>
      <w:r w:rsidR="008A61DC" w:rsidRPr="00C055CF">
        <w:rPr>
          <w:rFonts w:ascii="Times New Roman" w:hAnsi="Times New Roman" w:cs="Times New Roman"/>
          <w:sz w:val="26"/>
          <w:szCs w:val="26"/>
        </w:rPr>
        <w:t xml:space="preserve"> </w:t>
      </w:r>
      <w:r w:rsidRPr="00C055CF">
        <w:rPr>
          <w:rFonts w:ascii="Times New Roman" w:hAnsi="Times New Roman" w:cs="Times New Roman"/>
          <w:sz w:val="26"/>
          <w:szCs w:val="26"/>
        </w:rPr>
        <w:t xml:space="preserve"> инструктаж персонала лагеря по технике безопасности, профилактике травматизма и предупреждению несчастных случаев с детьми;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3) создает безопасные условия для проведения образовательной работы, занятости детей, их трудовой деятельности;</w:t>
      </w:r>
    </w:p>
    <w:p w:rsidR="00D747B7" w:rsidRPr="00C055CF" w:rsidRDefault="00D747B7" w:rsidP="0090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4) несет ответственность за жизнь и здоровье детей, организацию питания и финансово-хозяйственную деятельность смены лагеря.</w:t>
      </w:r>
    </w:p>
    <w:p w:rsidR="00D747B7" w:rsidRPr="00C055CF" w:rsidRDefault="00D747B7" w:rsidP="00D747B7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5B3ACA" w:rsidRDefault="005B3ACA" w:rsidP="00906F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5CF">
        <w:rPr>
          <w:rFonts w:ascii="Times New Roman" w:hAnsi="Times New Roman" w:cs="Times New Roman"/>
          <w:b/>
          <w:sz w:val="26"/>
          <w:szCs w:val="26"/>
        </w:rPr>
        <w:t>7.Срок действия Порядка</w:t>
      </w:r>
    </w:p>
    <w:p w:rsidR="00906F93" w:rsidRPr="00C055CF" w:rsidRDefault="00906F93" w:rsidP="00906F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ACA" w:rsidRPr="00C055CF" w:rsidRDefault="005B3ACA" w:rsidP="00906F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7.1. Порядок вводится в действие с момента его утверждения по образовательному учреждению. Срок действия Порядка не ограничен.</w:t>
      </w:r>
    </w:p>
    <w:p w:rsidR="005B3ACA" w:rsidRPr="00C055CF" w:rsidRDefault="005B3ACA" w:rsidP="00906F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55CF">
        <w:rPr>
          <w:rFonts w:ascii="Times New Roman" w:hAnsi="Times New Roman" w:cs="Times New Roman"/>
          <w:sz w:val="26"/>
          <w:szCs w:val="26"/>
        </w:rPr>
        <w:t>7</w:t>
      </w:r>
      <w:r w:rsidR="00906F93">
        <w:rPr>
          <w:rFonts w:ascii="Times New Roman" w:hAnsi="Times New Roman" w:cs="Times New Roman"/>
          <w:sz w:val="26"/>
          <w:szCs w:val="26"/>
        </w:rPr>
        <w:t>.2. Изменения и дополнения в По</w:t>
      </w:r>
      <w:r w:rsidRPr="00C055CF">
        <w:rPr>
          <w:rFonts w:ascii="Times New Roman" w:hAnsi="Times New Roman" w:cs="Times New Roman"/>
          <w:sz w:val="26"/>
          <w:szCs w:val="26"/>
        </w:rPr>
        <w:t>рядок вносятся на педагогическом  и Управляющем советах при согласовании с председателем родительского комитета образовательного учреждения, утверждаются приказом директора образовательного учреждения и вводятся в действие с момента утверждения.</w:t>
      </w: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DC2AD2" w:rsidRPr="00C055CF" w:rsidRDefault="00DC2AD2" w:rsidP="00DC2AD2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151CA2" w:rsidRPr="00C055CF" w:rsidRDefault="00151CA2" w:rsidP="00DC2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6DCA" w:rsidRPr="00C055CF" w:rsidRDefault="00A46DCA" w:rsidP="00DC2A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46DCA" w:rsidRPr="00C055CF" w:rsidSect="00906F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46A4"/>
    <w:multiLevelType w:val="hybridMultilevel"/>
    <w:tmpl w:val="F41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A2"/>
    <w:rsid w:val="00151CA2"/>
    <w:rsid w:val="00162886"/>
    <w:rsid w:val="003E22B0"/>
    <w:rsid w:val="005B3ACA"/>
    <w:rsid w:val="007B3E15"/>
    <w:rsid w:val="008A61DC"/>
    <w:rsid w:val="00906F93"/>
    <w:rsid w:val="00A46DCA"/>
    <w:rsid w:val="00B6553C"/>
    <w:rsid w:val="00BD1DA8"/>
    <w:rsid w:val="00C055CF"/>
    <w:rsid w:val="00CC58C9"/>
    <w:rsid w:val="00CF50E1"/>
    <w:rsid w:val="00D42BE9"/>
    <w:rsid w:val="00D747B7"/>
    <w:rsid w:val="00DC2AD2"/>
    <w:rsid w:val="00DE5385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0E3A9-92B1-4CAE-AFEE-7126BDF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3C"/>
  </w:style>
  <w:style w:type="paragraph" w:styleId="1">
    <w:name w:val="heading 1"/>
    <w:basedOn w:val="a"/>
    <w:link w:val="10"/>
    <w:qFormat/>
    <w:rsid w:val="00151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C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ame">
    <w:name w:val="grame"/>
    <w:basedOn w:val="a0"/>
    <w:rsid w:val="0015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2</cp:revision>
  <cp:lastPrinted>2014-03-20T08:31:00Z</cp:lastPrinted>
  <dcterms:created xsi:type="dcterms:W3CDTF">2015-10-29T08:39:00Z</dcterms:created>
  <dcterms:modified xsi:type="dcterms:W3CDTF">2015-10-29T08:39:00Z</dcterms:modified>
</cp:coreProperties>
</file>