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90" w:rsidRPr="007C0C46" w:rsidRDefault="00AD6090" w:rsidP="00AD6090">
      <w:pPr>
        <w:pStyle w:val="c0c9"/>
        <w:spacing w:before="0" w:beforeAutospacing="0" w:after="0" w:afterAutospacing="0"/>
        <w:jc w:val="right"/>
        <w:rPr>
          <w:rStyle w:val="c6c4c11"/>
          <w:b/>
          <w:bCs/>
          <w:szCs w:val="28"/>
        </w:rPr>
      </w:pPr>
      <w:r w:rsidRPr="007C0C46">
        <w:rPr>
          <w:rStyle w:val="c6c4c11"/>
          <w:b/>
          <w:bCs/>
          <w:szCs w:val="28"/>
        </w:rPr>
        <w:t>Утвержден</w:t>
      </w:r>
    </w:p>
    <w:p w:rsidR="00AD6090" w:rsidRPr="007C0C46" w:rsidRDefault="00AD6090" w:rsidP="00AD6090">
      <w:pPr>
        <w:pStyle w:val="c0c9"/>
        <w:spacing w:before="0" w:beforeAutospacing="0" w:after="0" w:afterAutospacing="0"/>
        <w:jc w:val="right"/>
        <w:rPr>
          <w:rStyle w:val="c6c4c11"/>
          <w:b/>
          <w:bCs/>
          <w:szCs w:val="28"/>
        </w:rPr>
      </w:pPr>
      <w:r w:rsidRPr="007C0C46">
        <w:rPr>
          <w:rStyle w:val="c6c4c11"/>
          <w:b/>
          <w:bCs/>
          <w:szCs w:val="28"/>
        </w:rPr>
        <w:t xml:space="preserve">Советом </w:t>
      </w:r>
      <w:proofErr w:type="gramStart"/>
      <w:r w:rsidRPr="007C0C46">
        <w:rPr>
          <w:rStyle w:val="c6c4c11"/>
          <w:b/>
          <w:bCs/>
          <w:szCs w:val="28"/>
        </w:rPr>
        <w:t>школьного</w:t>
      </w:r>
      <w:proofErr w:type="gramEnd"/>
    </w:p>
    <w:p w:rsidR="00AD6090" w:rsidRPr="007C0C46" w:rsidRDefault="00AD6090" w:rsidP="00AD6090">
      <w:pPr>
        <w:pStyle w:val="c0c9"/>
        <w:spacing w:before="0" w:beforeAutospacing="0" w:after="0" w:afterAutospacing="0"/>
        <w:jc w:val="right"/>
        <w:rPr>
          <w:rStyle w:val="c6c4c11"/>
          <w:b/>
          <w:bCs/>
          <w:szCs w:val="28"/>
        </w:rPr>
      </w:pPr>
      <w:r>
        <w:rPr>
          <w:rStyle w:val="c6c4c11"/>
          <w:b/>
          <w:bCs/>
          <w:szCs w:val="28"/>
        </w:rPr>
        <w:t>спортивного клуба «КОБРА</w:t>
      </w:r>
      <w:r w:rsidRPr="007C0C46">
        <w:rPr>
          <w:rStyle w:val="c6c4c11"/>
          <w:b/>
          <w:bCs/>
          <w:szCs w:val="28"/>
        </w:rPr>
        <w:t>»</w:t>
      </w:r>
    </w:p>
    <w:p w:rsidR="00AD6090" w:rsidRDefault="00AD6090" w:rsidP="00AD6090">
      <w:pPr>
        <w:pStyle w:val="c0c9"/>
        <w:spacing w:before="0" w:beforeAutospacing="0" w:after="0" w:afterAutospacing="0"/>
        <w:jc w:val="right"/>
        <w:rPr>
          <w:rStyle w:val="c6c4c11"/>
          <w:b/>
          <w:bCs/>
          <w:szCs w:val="28"/>
        </w:rPr>
      </w:pPr>
      <w:r>
        <w:rPr>
          <w:rStyle w:val="c6c4c11"/>
          <w:b/>
          <w:bCs/>
          <w:szCs w:val="28"/>
        </w:rPr>
        <w:t>МБОУ «Кобринская ООШ</w:t>
      </w:r>
      <w:r w:rsidRPr="007C0C46">
        <w:rPr>
          <w:rStyle w:val="c6c4c11"/>
          <w:b/>
          <w:bCs/>
          <w:szCs w:val="28"/>
        </w:rPr>
        <w:t>»</w:t>
      </w:r>
    </w:p>
    <w:p w:rsidR="00AD6090" w:rsidRPr="000B064A" w:rsidRDefault="00AD6090" w:rsidP="000B064A">
      <w:pPr>
        <w:pStyle w:val="c0c9"/>
        <w:spacing w:before="0" w:beforeAutospacing="0" w:after="0" w:afterAutospacing="0"/>
        <w:jc w:val="right"/>
        <w:rPr>
          <w:b/>
          <w:bCs/>
          <w:szCs w:val="28"/>
        </w:rPr>
      </w:pPr>
      <w:r>
        <w:rPr>
          <w:rStyle w:val="c6c4c11"/>
          <w:b/>
          <w:bCs/>
          <w:szCs w:val="28"/>
        </w:rPr>
        <w:t>от « 29  »  сентября 2014 года</w:t>
      </w:r>
    </w:p>
    <w:p w:rsidR="00150EAC" w:rsidRPr="009C3AE5" w:rsidRDefault="00150EAC" w:rsidP="00AD60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Устав</w:t>
      </w:r>
    </w:p>
    <w:p w:rsidR="00150EAC" w:rsidRPr="009C3AE5" w:rsidRDefault="00AD6090" w:rsidP="00AD609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3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r w:rsidR="00150EAC" w:rsidRPr="009C3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кольного спортивного клуба</w:t>
      </w:r>
      <w:r w:rsidRPr="009C3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150EAC" w:rsidRPr="009C3A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"Кобра" 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150EAC" w:rsidRPr="00AD6090" w:rsidRDefault="00150EAC" w:rsidP="00AD60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1.1. Школьный спортивный клуб "Кобра",  в   дальнейшем   именуемое "ШСК",  создан в МБОУ «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Кобринская ООШ» 29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сентября 2014 года,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согласно, 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приказа</w:t>
      </w:r>
      <w:proofErr w:type="gramEnd"/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МБОУ «Кобринская основная  общеобразовательная школа»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ШСК является  общественной организацией,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создана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добровольных началах по инициативе учащихся, учителей и родителей. Работа ШСК строится в соответствии с уставом ШСК, принципами государственной системы физического воспитания при широкой инициативе общественности.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ШСК,  выполняя  свои  уставные  задачи,  действует  на основе Конституции Российской Федерации, Федерального  закона  "Об  общественных объединениях", Гражданского кодекса Российской Федерации, Закона РФ "Об образовании", Закона РФ "О физической культуре и спорте в Российской Федерации”, настоящего устава, руководствуется  общепризнанными  международными  принципами, нормами   и стандартами.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 ШСК может  иметь  символику: название, эмблему, флаг, вымпел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единую спортивную форму и иные знаки отличия.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  ШСК осуществляет свою работу на основе демократии, гласности, инициативы и самодеятельности своих членов, выборности руководящих органов и их отчетности перед коллективом.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  Местонахождение руководящего органа (Совета ШСК): 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кабинет физической культуры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МБОУ «Кобринская ООШ»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1.7.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нести обязанности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ответственность, быть истцом и ответчиком в суде, иметь самостоятельный финансовый баланс. 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Цели и задачи ШСК 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AD60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.1.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Достижение указанной цели осуществляется посредством решения следующих стоящих перед ШСК задач:</w:t>
      </w:r>
    </w:p>
    <w:p w:rsidR="00150EAC" w:rsidRPr="00AD6090" w:rsidRDefault="00150EAC" w:rsidP="00150E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создание условий для развития массовых и индивидуальных форм физкультурно-оздоровительной и спортивной работы в школе;</w:t>
      </w:r>
    </w:p>
    <w:p w:rsidR="00150EAC" w:rsidRPr="00AD6090" w:rsidRDefault="00150EAC" w:rsidP="00150E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различных форм спортивной жизни среди обучающихся школы;</w:t>
      </w:r>
      <w:proofErr w:type="gramEnd"/>
    </w:p>
    <w:p w:rsidR="00150EAC" w:rsidRPr="00AD6090" w:rsidRDefault="00150EAC" w:rsidP="00150E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привлечение обучающихся школы к объединению на основе общности интересов  в команды по различным видам спорта;</w:t>
      </w:r>
    </w:p>
    <w:p w:rsidR="00150EAC" w:rsidRPr="00AD6090" w:rsidRDefault="00150EAC" w:rsidP="00150E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воспитание у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школы  устойчивого интереса к  систематическим занятиям физической культурой, спортом, туризмом, к здоровому образу жизни. 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Для достижения указанной цели ШСК осуществляет следующие виды деятельности:</w:t>
      </w:r>
    </w:p>
    <w:p w:rsidR="00150EAC" w:rsidRPr="00AD6090" w:rsidRDefault="00150EAC" w:rsidP="00150E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создание сети физкультурного актива во всех классах школы;</w:t>
      </w:r>
    </w:p>
    <w:p w:rsidR="00150EAC" w:rsidRPr="00AD6090" w:rsidRDefault="00150EAC" w:rsidP="00150E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содействие открытию спортивных секций;</w:t>
      </w:r>
    </w:p>
    <w:p w:rsidR="00150EAC" w:rsidRPr="00AD6090" w:rsidRDefault="00150EAC" w:rsidP="00150E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агитационная работа в области физкультуры и спорта, информирование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развитии спортивного движения;</w:t>
      </w:r>
    </w:p>
    <w:p w:rsidR="00150EAC" w:rsidRPr="00AD6090" w:rsidRDefault="00150EAC" w:rsidP="00150E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проведение спортивно-массовых мероприятий, соревнований среди обучающихся школы и с воспитанниками других клубов;</w:t>
      </w:r>
    </w:p>
    <w:p w:rsidR="00150EAC" w:rsidRPr="00AD6090" w:rsidRDefault="00150EAC" w:rsidP="00150E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создание и подготовка команд воспитанников ШСК по различным видам спорта, для участия в соревнованиях различного уровня;</w:t>
      </w:r>
    </w:p>
    <w:p w:rsidR="00150EAC" w:rsidRPr="00AD6090" w:rsidRDefault="00150EAC" w:rsidP="00150E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внедрение физической культуры в быт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проведение спортивно-массовой и оздоровительной работы в школе;</w:t>
      </w:r>
    </w:p>
    <w:p w:rsidR="00150EAC" w:rsidRPr="00AD6090" w:rsidRDefault="00150EAC" w:rsidP="00150E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организация активного спортивно-оздоровительного отдыха обучающихся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Права ШСК 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ШСК  имеет  право  в   порядке,   предусмотренном   действующим законодательством:</w:t>
      </w:r>
    </w:p>
    <w:p w:rsidR="00150EAC" w:rsidRPr="00AD6090" w:rsidRDefault="00150EAC" w:rsidP="00150E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свободно распространять информацию о своей деятельности;</w:t>
      </w:r>
    </w:p>
    <w:p w:rsidR="00150EAC" w:rsidRPr="00AD6090" w:rsidRDefault="00150EAC" w:rsidP="00150E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участвовать в выработке решений  органов управления школой;</w:t>
      </w:r>
    </w:p>
    <w:p w:rsidR="00150EAC" w:rsidRPr="000B064A" w:rsidRDefault="00150EAC" w:rsidP="00150E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64A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проводить собрания, митинги, шествия</w:t>
      </w:r>
      <w:r w:rsidR="00AD6090" w:rsidRPr="000B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AD6090" w:rsidRPr="000B0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AD6090" w:rsidRPr="000B064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противоречащие действующему законодательству)</w:t>
      </w:r>
      <w:r w:rsidRPr="000B06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50EAC" w:rsidRPr="00AD6090" w:rsidRDefault="00150EAC" w:rsidP="00150E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50EAC" w:rsidRPr="00AD6090" w:rsidRDefault="00150EAC" w:rsidP="00150E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осуществлять иные полномочия, предусмотренные законами об общественных объединениях;</w:t>
      </w:r>
    </w:p>
    <w:p w:rsidR="00150EAC" w:rsidRPr="00AD6090" w:rsidRDefault="00150EAC" w:rsidP="00150E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  развитием спорта;</w:t>
      </w:r>
    </w:p>
    <w:p w:rsidR="00150EAC" w:rsidRPr="00AD6090" w:rsidRDefault="00150EAC" w:rsidP="00150E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поддерживать прямые  контакты и связи  с другими  спортивными организациями и клубами;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ШСК может осуществлять иные права, предусмотренные  действующим законодательством РФ, и соответствующие уставным целям и задачам ШСК.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4. Обязанности ШСК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4.1. ШСК обязан:</w:t>
      </w:r>
    </w:p>
    <w:p w:rsidR="00150EAC" w:rsidRPr="00AD6090" w:rsidRDefault="00150EAC" w:rsidP="00150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соблюдать законодательство Российской Федерации, общепризнанные принципы и  нормы, касающиеся сферы своей деятельности, а также нормы, предусмотренные  настоящим   уставом и иными учредительными документами;</w:t>
      </w:r>
    </w:p>
    <w:p w:rsidR="00150EAC" w:rsidRPr="00AD6090" w:rsidRDefault="00AD6090" w:rsidP="00150E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ежеквартально</w:t>
      </w:r>
      <w:r w:rsidR="00150EAC"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информировать общественность  о своей деятельности.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5. Участники ШСК, их права и обязанности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5.1. Членами ШСК  могут  быть физические лица,  достигшие  возраста 8  лет.       </w:t>
      </w:r>
      <w:bookmarkStart w:id="0" w:name="_GoBack"/>
      <w:bookmarkEnd w:id="0"/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Члены ШСК имеют право: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бесплатно пользоваться спортивным инвентарем, оборудованием и сооружениями, 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методическими пособиями;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получать ко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нсультации и преподавателей ШСК;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избират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 и быть избранными в Совет ШСК;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систематически про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ходить медицинское обследование;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вносить предложения 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совершенствованию работы ШСК;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принимать участие в общих собраниях;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избирать и быть избранным  в  руководящие  и 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контрольно-ревизионный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органы ШСК;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получать информацию о планируемых ШСК мероприятиях;</w:t>
      </w:r>
    </w:p>
    <w:p w:rsidR="00150EAC" w:rsidRPr="00AD6090" w:rsidRDefault="00150EAC" w:rsidP="00150E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участвовать во всех мероприятиях, проводимых ШСК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Члены ШСК обязаны:</w:t>
      </w:r>
    </w:p>
    <w:p w:rsidR="00150EAC" w:rsidRPr="00AD6090" w:rsidRDefault="00AD6090" w:rsidP="00150E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соблюдать Устав ШСК;</w:t>
      </w:r>
    </w:p>
    <w:p w:rsidR="00150EAC" w:rsidRPr="00AD6090" w:rsidRDefault="00150EAC" w:rsidP="00150E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выполнять решения руководящих органов ШСК;</w:t>
      </w:r>
    </w:p>
    <w:p w:rsidR="00150EAC" w:rsidRPr="00AD6090" w:rsidRDefault="00150EAC" w:rsidP="00150E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активно участвовать в работе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органов, в которые они избраны;</w:t>
      </w:r>
    </w:p>
    <w:p w:rsidR="00150EAC" w:rsidRPr="00AD6090" w:rsidRDefault="00150EAC" w:rsidP="00150E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соблюдать правила техники безопасности при проведении занятий,  у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становленный порядок работы ШСК;</w:t>
      </w:r>
    </w:p>
    <w:p w:rsidR="00150EAC" w:rsidRPr="00AD6090" w:rsidRDefault="00150EAC" w:rsidP="00150E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бережно относиться к спортивному инвентарю, оборудованию, </w:t>
      </w:r>
      <w:r w:rsid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сооружениям и иному имуществу;</w:t>
      </w:r>
    </w:p>
    <w:p w:rsidR="00150EAC" w:rsidRPr="00AD6090" w:rsidRDefault="00150EAC" w:rsidP="00150E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показывать личный пример здорового образа жизни.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6. Руководящие органы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6.1.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Общее собрание </w:t>
      </w:r>
    </w:p>
    <w:p w:rsidR="00150EAC" w:rsidRPr="00AD6090" w:rsidRDefault="00150EAC" w:rsidP="00150E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Высшим  руководящим  органом  ШСК   является   общее   собрание участников, созываемое Советом ШСК не реже одного раза в год.</w:t>
      </w:r>
    </w:p>
    <w:p w:rsidR="00150EAC" w:rsidRPr="00AD6090" w:rsidRDefault="00150EAC" w:rsidP="00150E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Внеочередное общее собрание может  быть  созвано  по   требованию не менее чем одной трети участников ШСК.</w:t>
      </w:r>
    </w:p>
    <w:p w:rsidR="00150EAC" w:rsidRPr="00AD6090" w:rsidRDefault="00150EAC" w:rsidP="00150E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Инициаторы проведения общего  собрания обязаны известить  об  этом собрании всех участников ШСК.</w:t>
      </w:r>
    </w:p>
    <w:p w:rsidR="00150EAC" w:rsidRPr="00AD6090" w:rsidRDefault="00150EAC" w:rsidP="00150EA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собрание правомочно: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в  его  работе  принимают  участие  более  половины  участников ШСК, направивших в Совет ШСК  уведомление  согласно  настоящему уставу;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если количество присутствующих на собрании  участников  меньше при условии, что  имеются  документы,  подтверждающие  приглашение  на  общее собрание  всех  участников  ШСК,  направивших   в  Совет  ШСК уведомление согласно настоящему уставу.</w:t>
      </w:r>
    </w:p>
    <w:p w:rsidR="00150EAC" w:rsidRPr="00AD6090" w:rsidRDefault="00150EAC" w:rsidP="00150E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  решения принимаются  простым большинством  голосов от числа присутствующих на общем собрании участников.</w:t>
      </w:r>
    </w:p>
    <w:p w:rsidR="00150EAC" w:rsidRPr="00AD6090" w:rsidRDefault="00150EAC" w:rsidP="00150EA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исключительной компетенции общего собрания относятся: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 реорганизация и ликвидация ШСК;</w:t>
      </w:r>
    </w:p>
    <w:p w:rsidR="00150EAC" w:rsidRPr="00AD6090" w:rsidRDefault="000B064A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v </w:t>
      </w:r>
      <w:r w:rsidR="00150EAC"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внесение изменений и дополнений в устав;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 выбор членов Совета ШСК;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 утверждение ежегодного отчета Совета ШСК;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</w:t>
      </w:r>
      <w:proofErr w:type="spell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избрание контрольно-ревизионной комиссии. 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6.2.</w:t>
      </w: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Совет ШСК, Председатель Совета ШСК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Постоянно действующим руководящим органом  ШСК  является  Совет ШСК, избираемый общим собранием  на  3  года  и  подотчетный  общему собранию участников.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Число членов совета не может быть менее трех человек.  Члены Совета ШСК из своего состава выбирают председателя совета на  срок действия полномочий совета.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  ШСК  осуществляет   права   и   исполняет   обязанности от имени ШСК.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ШСК решает все вопросы, связанные с деятель</w:t>
      </w:r>
      <w:r w:rsidR="000B06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ностью ШСК, в том числе утверждение нормативно-правовых документов;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Содействует реализации инициатив воспитанников во </w:t>
      </w:r>
      <w:proofErr w:type="spell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деятельности: изучает интересы и потребности школьников в сфере </w:t>
      </w:r>
      <w:proofErr w:type="spell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внеучебной</w:t>
      </w:r>
      <w:proofErr w:type="spell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  и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решения принимаются простым большинством голосов от общего числа членов Совета ШСК.</w:t>
      </w:r>
    </w:p>
    <w:p w:rsidR="00150EAC" w:rsidRPr="00AD6090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ШСК выполняет организационно-распорядительные функции, непосредственно  представляет Движение   в   органах   государственной   власти,   органах местного самоуправления, организациях и общественных объединениях.</w:t>
      </w:r>
    </w:p>
    <w:p w:rsidR="00150EAC" w:rsidRPr="000B064A" w:rsidRDefault="00150EAC" w:rsidP="00150E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организует подготовку и проведение заседаний Совета ШСК.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 Порядок внесения дополнений и изменений в устав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7.1. Изменения и дополнения в устав вносят  по  решению  общего  собрания участников.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  Изменения и дополнения в уставе  ШСК приобретают  силу с момента принятие решения о внесении изменений и дополнений в  устав </w:t>
      </w:r>
      <w:r w:rsidR="000B06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его утверждения на совете  ШСК.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8. Реорганизация и ликвидация ШСК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8.1. Реорганизацию   ШСК   (слияние,   присоединение,    разделение, выделение или ликвидацию) осуществляют по решению общего собрания.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Ликвидируют ШСК по решению общего собрания либо по решению суда в порядке, установленном законодательством.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8.3. Имущество,  оставшееся  в  результате  ликвидации  Движения,   после удовлетворения требований кредиторов  направляют  на  цели,  определяемые решением общего собрания о ликвидации Движения, а  в  спорных   случаях </w:t>
      </w:r>
      <w:proofErr w:type="gramStart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</w:t>
      </w:r>
      <w:proofErr w:type="gramEnd"/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ешением суда.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  Все  дела  ликвидированного  ШСК   (учредительные   документы, протоколы, приказы и т.п.) передают по описи в архив.</w:t>
      </w:r>
    </w:p>
    <w:p w:rsidR="00150EAC" w:rsidRPr="00AD6090" w:rsidRDefault="00150EAC" w:rsidP="0015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60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945FCA" w:rsidRPr="00AD6090" w:rsidRDefault="00945FCA">
      <w:pPr>
        <w:rPr>
          <w:rFonts w:ascii="Times New Roman" w:hAnsi="Times New Roman" w:cs="Times New Roman"/>
          <w:sz w:val="26"/>
          <w:szCs w:val="26"/>
        </w:rPr>
      </w:pPr>
    </w:p>
    <w:sectPr w:rsidR="00945FCA" w:rsidRPr="00AD6090" w:rsidSect="000B06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48B"/>
    <w:multiLevelType w:val="multilevel"/>
    <w:tmpl w:val="9136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14353"/>
    <w:multiLevelType w:val="multilevel"/>
    <w:tmpl w:val="2FD6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B23BF"/>
    <w:multiLevelType w:val="multilevel"/>
    <w:tmpl w:val="37C4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C42503"/>
    <w:multiLevelType w:val="multilevel"/>
    <w:tmpl w:val="3B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43E3528"/>
    <w:multiLevelType w:val="multilevel"/>
    <w:tmpl w:val="084A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033DC6"/>
    <w:multiLevelType w:val="multilevel"/>
    <w:tmpl w:val="3F70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B8431C9"/>
    <w:multiLevelType w:val="multilevel"/>
    <w:tmpl w:val="652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A422EE6"/>
    <w:multiLevelType w:val="multilevel"/>
    <w:tmpl w:val="EB1C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5A5EFC"/>
    <w:multiLevelType w:val="multilevel"/>
    <w:tmpl w:val="54B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AC"/>
    <w:rsid w:val="000B064A"/>
    <w:rsid w:val="00150EAC"/>
    <w:rsid w:val="00585BBF"/>
    <w:rsid w:val="007236EB"/>
    <w:rsid w:val="00945FCA"/>
    <w:rsid w:val="009C3AE5"/>
    <w:rsid w:val="00AD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EAC"/>
  </w:style>
  <w:style w:type="character" w:styleId="a4">
    <w:name w:val="Strong"/>
    <w:basedOn w:val="a0"/>
    <w:uiPriority w:val="22"/>
    <w:qFormat/>
    <w:rsid w:val="00150EAC"/>
    <w:rPr>
      <w:b/>
      <w:bCs/>
    </w:rPr>
  </w:style>
  <w:style w:type="paragraph" w:customStyle="1" w:styleId="c0c9">
    <w:name w:val="c0 c9"/>
    <w:basedOn w:val="a"/>
    <w:rsid w:val="00AD6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4c11">
    <w:name w:val="c6 c4 c11"/>
    <w:basedOn w:val="a0"/>
    <w:rsid w:val="00AD6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0EAC"/>
  </w:style>
  <w:style w:type="character" w:styleId="a4">
    <w:name w:val="Strong"/>
    <w:basedOn w:val="a0"/>
    <w:uiPriority w:val="22"/>
    <w:qFormat/>
    <w:rsid w:val="00150E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директор</cp:lastModifiedBy>
  <cp:revision>5</cp:revision>
  <dcterms:created xsi:type="dcterms:W3CDTF">2014-10-13T18:07:00Z</dcterms:created>
  <dcterms:modified xsi:type="dcterms:W3CDTF">2014-10-14T12:04:00Z</dcterms:modified>
</cp:coreProperties>
</file>