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71" w:rsidRPr="007C0C46" w:rsidRDefault="0077159F" w:rsidP="0077159F">
      <w:pPr>
        <w:pStyle w:val="c0c9"/>
        <w:spacing w:before="0" w:beforeAutospacing="0" w:after="0" w:afterAutospacing="0"/>
        <w:rPr>
          <w:rStyle w:val="c6c4c11"/>
          <w:b/>
          <w:bCs/>
          <w:szCs w:val="28"/>
        </w:rPr>
      </w:pPr>
      <w:r>
        <w:rPr>
          <w:rStyle w:val="c6c4c11"/>
          <w:b/>
          <w:bCs/>
          <w:szCs w:val="28"/>
        </w:rPr>
        <w:t>Согласовано                                                                             Утверждено</w:t>
      </w:r>
    </w:p>
    <w:p w:rsidR="000A2C71" w:rsidRPr="007C0C46" w:rsidRDefault="000A2C71" w:rsidP="0077159F">
      <w:pPr>
        <w:pStyle w:val="c0c9"/>
        <w:spacing w:before="0" w:beforeAutospacing="0" w:after="0" w:afterAutospacing="0"/>
        <w:rPr>
          <w:rStyle w:val="c6c4c11"/>
          <w:b/>
          <w:bCs/>
          <w:szCs w:val="28"/>
        </w:rPr>
      </w:pPr>
      <w:r w:rsidRPr="007C0C46">
        <w:rPr>
          <w:rStyle w:val="c6c4c11"/>
          <w:b/>
          <w:bCs/>
          <w:szCs w:val="28"/>
        </w:rPr>
        <w:t>Советом школьного</w:t>
      </w:r>
      <w:r w:rsidR="0077159F">
        <w:rPr>
          <w:rStyle w:val="c6c4c11"/>
          <w:b/>
          <w:bCs/>
          <w:szCs w:val="28"/>
        </w:rPr>
        <w:t xml:space="preserve">                                                               Приказом №118  от 29.09.2014г</w:t>
      </w:r>
    </w:p>
    <w:p w:rsidR="000A2C71" w:rsidRPr="007C0C46" w:rsidRDefault="000A2C71" w:rsidP="0077159F">
      <w:pPr>
        <w:pStyle w:val="c0c9"/>
        <w:spacing w:before="0" w:beforeAutospacing="0" w:after="0" w:afterAutospacing="0"/>
        <w:rPr>
          <w:rStyle w:val="c6c4c11"/>
          <w:b/>
          <w:bCs/>
          <w:szCs w:val="28"/>
        </w:rPr>
      </w:pPr>
      <w:r>
        <w:rPr>
          <w:rStyle w:val="c6c4c11"/>
          <w:b/>
          <w:bCs/>
          <w:szCs w:val="28"/>
        </w:rPr>
        <w:t>спортивного клуба «КОБРА</w:t>
      </w:r>
      <w:r w:rsidRPr="007C0C46">
        <w:rPr>
          <w:rStyle w:val="c6c4c11"/>
          <w:b/>
          <w:bCs/>
          <w:szCs w:val="28"/>
        </w:rPr>
        <w:t>»</w:t>
      </w:r>
      <w:r w:rsidR="0077159F">
        <w:rPr>
          <w:rStyle w:val="c6c4c11"/>
          <w:b/>
          <w:bCs/>
          <w:szCs w:val="28"/>
        </w:rPr>
        <w:t xml:space="preserve">                                              Директор школы:</w:t>
      </w:r>
    </w:p>
    <w:p w:rsidR="000A2C71" w:rsidRDefault="000A2C71" w:rsidP="0077159F">
      <w:pPr>
        <w:pStyle w:val="c0c9"/>
        <w:spacing w:before="0" w:beforeAutospacing="0" w:after="0" w:afterAutospacing="0"/>
        <w:rPr>
          <w:rStyle w:val="c6c4c11"/>
          <w:b/>
          <w:bCs/>
          <w:szCs w:val="28"/>
        </w:rPr>
      </w:pPr>
      <w:r>
        <w:rPr>
          <w:rStyle w:val="c6c4c11"/>
          <w:b/>
          <w:bCs/>
          <w:szCs w:val="28"/>
        </w:rPr>
        <w:t>МБОУ «Кобринская ООШ</w:t>
      </w:r>
      <w:r w:rsidRPr="007C0C46">
        <w:rPr>
          <w:rStyle w:val="c6c4c11"/>
          <w:b/>
          <w:bCs/>
          <w:szCs w:val="28"/>
        </w:rPr>
        <w:t>»</w:t>
      </w:r>
      <w:r w:rsidR="0077159F">
        <w:rPr>
          <w:rStyle w:val="c6c4c11"/>
          <w:b/>
          <w:bCs/>
          <w:szCs w:val="28"/>
        </w:rPr>
        <w:t xml:space="preserve">                                                 </w:t>
      </w:r>
      <w:proofErr w:type="spellStart"/>
      <w:r w:rsidR="0077159F">
        <w:rPr>
          <w:rStyle w:val="c6c4c11"/>
          <w:b/>
          <w:bCs/>
          <w:szCs w:val="28"/>
        </w:rPr>
        <w:t>____________Джежелий</w:t>
      </w:r>
      <w:proofErr w:type="spellEnd"/>
      <w:r w:rsidR="0077159F">
        <w:rPr>
          <w:rStyle w:val="c6c4c11"/>
          <w:b/>
          <w:bCs/>
          <w:szCs w:val="28"/>
        </w:rPr>
        <w:t xml:space="preserve"> Н.И.</w:t>
      </w:r>
    </w:p>
    <w:p w:rsidR="000A2C71" w:rsidRPr="000A2C71" w:rsidRDefault="000A2C71" w:rsidP="0077159F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Style w:val="c6c4c11"/>
          <w:b/>
          <w:bCs/>
          <w:szCs w:val="28"/>
        </w:rPr>
        <w:t xml:space="preserve"> </w:t>
      </w:r>
      <w:r>
        <w:rPr>
          <w:rStyle w:val="c6c4c11"/>
          <w:rFonts w:ascii="Times New Roman" w:hAnsi="Times New Roman" w:cs="Times New Roman"/>
          <w:b/>
          <w:bCs/>
          <w:szCs w:val="28"/>
        </w:rPr>
        <w:t>от «29</w:t>
      </w:r>
      <w:r w:rsidRPr="000A2C71">
        <w:rPr>
          <w:rStyle w:val="c6c4c11"/>
          <w:rFonts w:ascii="Times New Roman" w:hAnsi="Times New Roman" w:cs="Times New Roman"/>
          <w:b/>
          <w:bCs/>
          <w:szCs w:val="28"/>
        </w:rPr>
        <w:t>» сентября  2014</w:t>
      </w:r>
      <w:r w:rsidRPr="000A2C71">
        <w:rPr>
          <w:rStyle w:val="c6c4c11"/>
          <w:rFonts w:ascii="Times New Roman" w:eastAsia="Calibri" w:hAnsi="Times New Roman" w:cs="Times New Roman"/>
          <w:b/>
          <w:bCs/>
          <w:szCs w:val="28"/>
        </w:rPr>
        <w:t xml:space="preserve"> года</w:t>
      </w:r>
    </w:p>
    <w:p w:rsidR="004D709A" w:rsidRDefault="006A3C91" w:rsidP="000A2C71">
      <w:pPr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A2C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ПОЛОЖЕНИЕ</w:t>
      </w:r>
      <w:r w:rsidRPr="000A2C71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 школьном спортивном клубе «Кобра»</w:t>
      </w:r>
      <w:r w:rsidRPr="000A2C71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в МБОУ «Кобринская ООШ»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D709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1. Общие положения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1.1. Школьный спортивный клуб «Кобра» – общественная организация педагогов и учащихся, способствующая развитию физической культуры, спорта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туризма в школе.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1.2. Учредителем клуба является муниципальное бюджетное общеобразовательное учреждение «Кобринская общеобразовательная школа»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1.3. Общее руководство клубом осуществляется руководителем</w:t>
      </w:r>
      <w:r w:rsidR="004D70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учреждения</w:t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Советом клуба. Состав Совета клуба утверждается приказом директора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образовательного учреждения.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="005D2805"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состав Совета клуба входят учитель физической культуры, зам</w:t>
      </w:r>
      <w:proofErr w:type="gramStart"/>
      <w:r w:rsidR="005D2805"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.д</w:t>
      </w:r>
      <w:proofErr w:type="gramEnd"/>
      <w:r w:rsidR="005D2805"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иректора по воспитательной работе, депутат Совета депутатов Кобринского СП, направление деятельности которого связано с развитием массового спорта, физической культуры и молодежной политики, инструктор по спорту Администрации Кобринского СП, председатель родительского комитета, физорги-представители 5-9 классов.</w:t>
      </w:r>
      <w:bookmarkStart w:id="0" w:name="_GoBack"/>
      <w:bookmarkEnd w:id="0"/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1.4. Клуб осуществляет свою деятельность на основе демократии, гласности, инициативы и самодеятельности своих членов.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4D70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1.5. Образовательное учреждение </w:t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оказывает материально-техническое обеспечение и оснащение образовательного процесса, оборудование помещений клуба в соответствии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государственными нормами и требованиями.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4D70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1.6. Образовательное учреждение</w:t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осуществляет </w:t>
      </w:r>
      <w:proofErr w:type="gramStart"/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контроль за</w:t>
      </w:r>
      <w:proofErr w:type="gramEnd"/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деятельностью клуба.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D709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Цель и задачи физкультурно-спортивного клуба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2.1. Школьный спортивный клуб создан с целью широкого привлечения обучающихся и педагогических работников образовательного учреждения к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регулярным занятиям физической культурой и спортом, формированию здорового образа жизни, организации активного отдыха, повышения уровня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физического развития.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2.2. Основными задачами клуба являются: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активное содействие физическому, духовному и гражданско-патриотическому воспитанию учащихся и педагогов, внедрение физической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культуры и спорта в их повседневную жизнь, организация работы по укреплению их здоровья;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создание условий для привлечения школьников к систематическим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занятиям физической культурой, спортом и туризмом;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организация занятий в спортивных секциях;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- </w:t>
      </w:r>
      <w:proofErr w:type="gramStart"/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активизация физкультурно-спортивной работы и участие всех учащихся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педагогов в спортивной жизни школы;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укрепление здоровья и физического совершенствования учащихся общеобразовательных школ на основе систематически организованных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обязательных внеклассных спортивно-оздоровительных занятий всех детей;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закрепление и совершенствование умений и навыков учащихся</w:t>
      </w:r>
      <w:r w:rsidR="004D70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полученных на уроках физической культуры, формирование жизненно необходимых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физических качеств;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воспитание у школьников общественной активности и трудолюбия, творчества и организаторских способностей;</w:t>
      </w:r>
      <w:proofErr w:type="gramEnd"/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проведение спартакиад, массовых спортивных соревнований, спортивных праздников и других мероприятий</w:t>
      </w:r>
      <w:proofErr w:type="gramStart"/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D70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proofErr w:type="gramEnd"/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пропагандирующих занятия физической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культурой и спортом;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привлечение к спортивно-массовой работе в клубе известных спортсменов, ветеранов спорта, родителей учащихся школы;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профилактика асоциальных проявлений в детской и подростковой среде, выработка потребности в здоровом образе жизни;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D709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Функции клуба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3.1. </w:t>
      </w:r>
      <w:proofErr w:type="gramStart"/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Основными функциями школьного спортивного клуба являются: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организация постоянно действующих спортивных секций для учащихся;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проведение </w:t>
      </w:r>
      <w:proofErr w:type="spellStart"/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внутришкольных</w:t>
      </w:r>
      <w:proofErr w:type="spellEnd"/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соревнований, товарищеских спортивных встреч между классами и другими школами;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организация участия в соревнованиях, проводимых органами управления образования;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проведение спортивных праздников, показательных выступлений ведущих спортсменов школы, района, города;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проведение широкой пропаганды физической культуры и спорта в школе;</w:t>
      </w:r>
      <w:proofErr w:type="gramEnd"/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расширение и укрепление материально-технической базы школы (оборудование школьных спортивных сооружений и уход за </w:t>
      </w:r>
      <w:proofErr w:type="spellStart"/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ними</w:t>
      </w:r>
      <w:proofErr w:type="gramStart"/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,р</w:t>
      </w:r>
      <w:proofErr w:type="gramEnd"/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емонт</w:t>
      </w:r>
      <w:proofErr w:type="spellEnd"/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спортивного инвентаря);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формирование сборных команд образовательного учреждения для участия в соревнованиях более высокого ранга (городские, районные </w:t>
      </w:r>
      <w:r w:rsidR="004D70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областные </w:t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соревнования).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D709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Организация работы физкультурно-спортивного клуба школы</w:t>
      </w:r>
      <w:r w:rsidRPr="004D709A">
        <w:rPr>
          <w:rStyle w:val="apple-converted-space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 </w:t>
      </w:r>
      <w:r w:rsidRPr="004D709A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4.1. Непосредственное организационное и методическое руководство осуществляет руководитель школьного спортивного клуба, назначаемый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директором школы. 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4.2. Физкультурно-спортивный клуб ежегодно на своем собрании избирает Совет из 1</w:t>
      </w:r>
      <w:r w:rsidR="00B5629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человек (председатель, заместитель председателя, секретарь,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члены Совета). В совет клуба могут быть избраны и родители учащихся.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4D709A" w:rsidRDefault="006A3C91" w:rsidP="000A2C71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A2C71">
        <w:rPr>
          <w:rFonts w:ascii="Times New Roman" w:hAnsi="Times New Roman" w:cs="Times New Roman"/>
          <w:color w:val="000000"/>
          <w:sz w:val="26"/>
          <w:szCs w:val="26"/>
        </w:rPr>
        <w:lastRenderedPageBreak/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D709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5. Права Совета школьного спортивного клуба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5.1. Совет имеет право: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утверждать план спортивно-массовых мероприятий на год;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развивать творческую инициативу и самодеятельность учащихся, направленную на укрепление здоровья и улучшения успеваемости</w:t>
      </w:r>
      <w:r w:rsidR="004D70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представлять списки активистов, физкультурников и спортсменов для поощрения и награждения дирекцией школы и вышестоящими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физкультурными организациями;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заносить в Книгу почета образовательного учреждения фамилии лучших активистов, физкультурников и спортсменов;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выбирать делегатов на районную и городскую конференцию.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4D709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6. Права и о</w:t>
      </w:r>
      <w:r w:rsidRPr="004D709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бязанности членов школьного спортивного клуба школы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6.1. Членами клуба могут быть ученики школы, их родители, педагогические и другие работники школы, принимающие участие в мероприятиях,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проводимых клубом.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6.2. </w:t>
      </w:r>
      <w:proofErr w:type="gramStart"/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Члены клуба имеют право: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избираться и быть избранными в совет клуба принимать участие в мероприятиях, проводимых клубом;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пользоваться спортивным инвентарем и оборудованием, спортивными сооружениями;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получать консультации и вносить предложения по улучшению работы клуба;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заниматься физическими упражнениями, спортом, туризмом в секциях, командах клуба;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участвовать в физкультурно-оздоровительных и спортивных мероприятиях, выступать на спортивных соревнованиях, спартакиадах, спортивных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праздниках;</w:t>
      </w:r>
      <w:proofErr w:type="gramEnd"/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носить спортивную форму, эмблему клуба.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6.3. </w:t>
      </w:r>
      <w:proofErr w:type="gramStart"/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Члены клуба обязаны: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вести здоровый образ жизни, укреплять своё здоровье;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регулярно заниматься физической культурой и спортом, улучшать свою физическую подготовленность;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бережно относиться к имуществу и инвентарю;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принимать участие в физкультурно-оздоровительных мероприятиях клуба;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помогать клубу в проведении массовых мероприятий;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соблюдать правила техники безопасности при проведении спортивных занятий;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иметь собственную тренировочную форму для занятий;</w:t>
      </w:r>
      <w:proofErr w:type="gramEnd"/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соблюдать требования положения о спортивном клубе и Устава.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4D709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7. Учет и отчетность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7.1. В школьном спортивном клубе школы ведется следующая документация: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журнал учета работы спортивного клуба школы и календарь спортивно-массовых мероприятий на учебный год;</w:t>
      </w:r>
      <w:r w:rsidRPr="000A2C71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- состав совета, </w:t>
      </w:r>
      <w:r w:rsidR="004D70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тренеров и </w:t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преподавателей;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состав занимающихся, расписание занятий;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4D70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р</w:t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езультаты участия в соревнованиях;</w:t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 книга рекордов учащихся школы.</w:t>
      </w:r>
    </w:p>
    <w:p w:rsidR="00E86B0A" w:rsidRPr="00E86B0A" w:rsidRDefault="004D709A" w:rsidP="00E86B0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86B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8. </w:t>
      </w:r>
      <w:r w:rsidR="00E86B0A" w:rsidRPr="00E86B0A">
        <w:rPr>
          <w:rFonts w:ascii="Times New Roman" w:hAnsi="Times New Roman" w:cs="Times New Roman"/>
          <w:b/>
          <w:sz w:val="26"/>
          <w:szCs w:val="26"/>
        </w:rPr>
        <w:t>Срок действия Положения</w:t>
      </w:r>
    </w:p>
    <w:p w:rsidR="00E86B0A" w:rsidRPr="00E86B0A" w:rsidRDefault="00E86B0A" w:rsidP="00E86B0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E86B0A">
        <w:rPr>
          <w:rFonts w:ascii="Times New Roman" w:hAnsi="Times New Roman" w:cs="Times New Roman"/>
          <w:color w:val="000000"/>
          <w:sz w:val="26"/>
          <w:szCs w:val="26"/>
        </w:rPr>
        <w:t xml:space="preserve">.1.Срок действия Положения не ограничен. </w:t>
      </w:r>
    </w:p>
    <w:p w:rsidR="00E86B0A" w:rsidRPr="00E86B0A" w:rsidRDefault="00E86B0A" w:rsidP="00E86B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E86B0A">
        <w:rPr>
          <w:rFonts w:ascii="Times New Roman" w:hAnsi="Times New Roman" w:cs="Times New Roman"/>
          <w:color w:val="000000"/>
          <w:sz w:val="26"/>
          <w:szCs w:val="26"/>
        </w:rPr>
        <w:t>.2.При изменении нормативно-правовой  базы, регулирующей деятельность общеобразовательного учреждения, поправки в Положение вносятся в установленном порядке.</w:t>
      </w:r>
    </w:p>
    <w:p w:rsidR="006A3C91" w:rsidRPr="000A2C71" w:rsidRDefault="006A3C91" w:rsidP="00E86B0A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0A2C71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6A3C91" w:rsidRPr="000A2C71" w:rsidRDefault="006A3C91" w:rsidP="000A2C71">
      <w:pPr>
        <w:rPr>
          <w:rFonts w:ascii="Times New Roman" w:hAnsi="Times New Roman" w:cs="Times New Roman"/>
          <w:sz w:val="26"/>
          <w:szCs w:val="26"/>
        </w:rPr>
      </w:pPr>
    </w:p>
    <w:sectPr w:rsidR="006A3C91" w:rsidRPr="000A2C71" w:rsidSect="000A2C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C91"/>
    <w:rsid w:val="000A2C71"/>
    <w:rsid w:val="001013F4"/>
    <w:rsid w:val="001248BF"/>
    <w:rsid w:val="004D709A"/>
    <w:rsid w:val="005D2805"/>
    <w:rsid w:val="006A3C91"/>
    <w:rsid w:val="0077159F"/>
    <w:rsid w:val="008E3E8C"/>
    <w:rsid w:val="00945FCA"/>
    <w:rsid w:val="00B5629C"/>
    <w:rsid w:val="00E86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3C91"/>
  </w:style>
  <w:style w:type="paragraph" w:customStyle="1" w:styleId="c0c9">
    <w:name w:val="c0 c9"/>
    <w:basedOn w:val="a"/>
    <w:rsid w:val="000A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4c11">
    <w:name w:val="c6 c4 c11"/>
    <w:rsid w:val="000A2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3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директор</cp:lastModifiedBy>
  <cp:revision>6</cp:revision>
  <dcterms:created xsi:type="dcterms:W3CDTF">2014-10-13T18:29:00Z</dcterms:created>
  <dcterms:modified xsi:type="dcterms:W3CDTF">2014-10-14T13:17:00Z</dcterms:modified>
</cp:coreProperties>
</file>