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C1" w:rsidRPr="00B516D5" w:rsidRDefault="00B516D5" w:rsidP="000035DF">
      <w:pPr>
        <w:jc w:val="right"/>
        <w:rPr>
          <w:b/>
        </w:rPr>
      </w:pPr>
      <w:r w:rsidRPr="00B516D5">
        <w:rPr>
          <w:b/>
        </w:rPr>
        <w:t>УТВЕРЖДАЮ</w:t>
      </w:r>
    </w:p>
    <w:p w:rsidR="00B516D5" w:rsidRPr="00B516D5" w:rsidRDefault="00B516D5" w:rsidP="000035DF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7C3CCE" wp14:editId="4435729E">
            <wp:simplePos x="0" y="0"/>
            <wp:positionH relativeFrom="column">
              <wp:posOffset>3962400</wp:posOffset>
            </wp:positionH>
            <wp:positionV relativeFrom="paragraph">
              <wp:posOffset>81915</wp:posOffset>
            </wp:positionV>
            <wp:extent cx="1790700" cy="1628775"/>
            <wp:effectExtent l="0" t="0" r="0" b="0"/>
            <wp:wrapNone/>
            <wp:docPr id="1" name="Рисунок 1" descr="E:\ДОГОВОРА\печати\МБОУ Кобринская ООШ- подп-пе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ГОВОРА\печати\МБОУ Кобринская ООШ- подп-пе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DF" w:rsidRPr="00B516D5">
        <w:t xml:space="preserve">Директор </w:t>
      </w:r>
    </w:p>
    <w:p w:rsidR="000035DF" w:rsidRPr="00B516D5" w:rsidRDefault="000035DF" w:rsidP="000035DF">
      <w:pPr>
        <w:jc w:val="right"/>
      </w:pPr>
      <w:r w:rsidRPr="00B516D5">
        <w:t>М</w:t>
      </w:r>
      <w:r w:rsidR="00086BD6" w:rsidRPr="00B516D5">
        <w:t>Б</w:t>
      </w:r>
      <w:r w:rsidRPr="00B516D5">
        <w:t>ОУ «Кобринская ООШ»</w:t>
      </w:r>
    </w:p>
    <w:p w:rsidR="00B516D5" w:rsidRDefault="00B516D5" w:rsidP="000035DF">
      <w:pPr>
        <w:jc w:val="right"/>
      </w:pPr>
    </w:p>
    <w:p w:rsidR="00280518" w:rsidRPr="00B516D5" w:rsidRDefault="00280518" w:rsidP="000035DF">
      <w:pPr>
        <w:jc w:val="right"/>
      </w:pPr>
      <w:r w:rsidRPr="00B516D5">
        <w:t>________Джежелий Н.И.</w:t>
      </w:r>
    </w:p>
    <w:p w:rsidR="007F4758" w:rsidRDefault="007F4758" w:rsidP="00AE47CE">
      <w:pPr>
        <w:rPr>
          <w:b/>
        </w:rPr>
      </w:pPr>
      <w:bookmarkStart w:id="0" w:name="_GoBack"/>
      <w:bookmarkEnd w:id="0"/>
    </w:p>
    <w:p w:rsidR="00A71C0B" w:rsidRPr="00AE47CE" w:rsidRDefault="00A71C0B" w:rsidP="00A71C0B">
      <w:pPr>
        <w:rPr>
          <w:b/>
        </w:rPr>
      </w:pPr>
    </w:p>
    <w:p w:rsidR="001E0507" w:rsidRDefault="006B599B" w:rsidP="006B599B">
      <w:pPr>
        <w:jc w:val="center"/>
        <w:rPr>
          <w:b/>
          <w:sz w:val="32"/>
          <w:szCs w:val="32"/>
        </w:rPr>
      </w:pPr>
      <w:r w:rsidRPr="006B599B">
        <w:rPr>
          <w:b/>
          <w:sz w:val="32"/>
          <w:szCs w:val="32"/>
        </w:rPr>
        <w:t>План инновационной работы в М</w:t>
      </w:r>
      <w:r w:rsidR="00086BD6">
        <w:rPr>
          <w:b/>
          <w:sz w:val="32"/>
          <w:szCs w:val="32"/>
        </w:rPr>
        <w:t>Б</w:t>
      </w:r>
      <w:r w:rsidRPr="006B599B">
        <w:rPr>
          <w:b/>
          <w:sz w:val="32"/>
          <w:szCs w:val="32"/>
        </w:rPr>
        <w:t>ОУ «К</w:t>
      </w:r>
      <w:r w:rsidR="001E0507">
        <w:rPr>
          <w:b/>
          <w:sz w:val="32"/>
          <w:szCs w:val="32"/>
        </w:rPr>
        <w:t xml:space="preserve">обринская ООШ» </w:t>
      </w:r>
    </w:p>
    <w:p w:rsidR="006B599B" w:rsidRDefault="001E0507" w:rsidP="006B5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</w:t>
      </w:r>
      <w:r w:rsidR="00126514">
        <w:rPr>
          <w:b/>
          <w:sz w:val="32"/>
          <w:szCs w:val="32"/>
        </w:rPr>
        <w:t>7</w:t>
      </w:r>
      <w:r w:rsidR="005E13B4">
        <w:rPr>
          <w:b/>
          <w:sz w:val="32"/>
          <w:szCs w:val="32"/>
        </w:rPr>
        <w:t>-20</w:t>
      </w:r>
      <w:r w:rsidR="005E13B4" w:rsidRPr="005E13B4">
        <w:rPr>
          <w:b/>
          <w:sz w:val="32"/>
          <w:szCs w:val="32"/>
        </w:rPr>
        <w:t>1</w:t>
      </w:r>
      <w:r w:rsidR="00126514">
        <w:rPr>
          <w:b/>
          <w:sz w:val="32"/>
          <w:szCs w:val="32"/>
        </w:rPr>
        <w:t>8</w:t>
      </w:r>
      <w:r w:rsidR="002921FB">
        <w:rPr>
          <w:b/>
          <w:sz w:val="32"/>
          <w:szCs w:val="32"/>
        </w:rPr>
        <w:t xml:space="preserve"> </w:t>
      </w:r>
      <w:r w:rsidR="007954E6">
        <w:rPr>
          <w:b/>
          <w:sz w:val="32"/>
          <w:szCs w:val="32"/>
        </w:rPr>
        <w:t>учебном</w:t>
      </w:r>
      <w:r w:rsidR="0062440D">
        <w:rPr>
          <w:b/>
          <w:sz w:val="32"/>
          <w:szCs w:val="32"/>
        </w:rPr>
        <w:t xml:space="preserve"> г</w:t>
      </w:r>
      <w:r w:rsidR="006B599B" w:rsidRPr="006B599B">
        <w:rPr>
          <w:b/>
          <w:sz w:val="32"/>
          <w:szCs w:val="32"/>
        </w:rPr>
        <w:t>оду</w:t>
      </w:r>
    </w:p>
    <w:p w:rsidR="006B599B" w:rsidRDefault="006B599B" w:rsidP="006B599B">
      <w:pPr>
        <w:tabs>
          <w:tab w:val="left" w:pos="442"/>
        </w:tabs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22"/>
        <w:gridCol w:w="1843"/>
        <w:gridCol w:w="3402"/>
      </w:tblGrid>
      <w:tr w:rsidR="00A76062" w:rsidRPr="00B244D3" w:rsidTr="00A76062">
        <w:tc>
          <w:tcPr>
            <w:tcW w:w="564" w:type="dxa"/>
          </w:tcPr>
          <w:p w:rsidR="00A76062" w:rsidRPr="00B244D3" w:rsidRDefault="00A76062" w:rsidP="001E0507">
            <w:pPr>
              <w:tabs>
                <w:tab w:val="left" w:pos="442"/>
              </w:tabs>
              <w:jc w:val="center"/>
              <w:rPr>
                <w:b/>
                <w:sz w:val="28"/>
                <w:szCs w:val="28"/>
              </w:rPr>
            </w:pPr>
            <w:r w:rsidRPr="00B244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22" w:type="dxa"/>
          </w:tcPr>
          <w:p w:rsidR="00A76062" w:rsidRPr="00B244D3" w:rsidRDefault="00A76062" w:rsidP="001E0507">
            <w:pPr>
              <w:tabs>
                <w:tab w:val="left" w:pos="442"/>
              </w:tabs>
              <w:jc w:val="center"/>
              <w:rPr>
                <w:b/>
                <w:sz w:val="28"/>
                <w:szCs w:val="28"/>
              </w:rPr>
            </w:pPr>
            <w:r w:rsidRPr="00B244D3">
              <w:rPr>
                <w:b/>
                <w:sz w:val="28"/>
                <w:szCs w:val="28"/>
              </w:rPr>
              <w:t>Вид работы, название инновационной работы.</w:t>
            </w:r>
          </w:p>
        </w:tc>
        <w:tc>
          <w:tcPr>
            <w:tcW w:w="1843" w:type="dxa"/>
          </w:tcPr>
          <w:p w:rsidR="00A76062" w:rsidRPr="00B244D3" w:rsidRDefault="00A76062" w:rsidP="001E0507">
            <w:pPr>
              <w:tabs>
                <w:tab w:val="left" w:pos="442"/>
              </w:tabs>
              <w:jc w:val="center"/>
              <w:rPr>
                <w:b/>
                <w:sz w:val="28"/>
                <w:szCs w:val="28"/>
              </w:rPr>
            </w:pPr>
            <w:r w:rsidRPr="00B244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76062" w:rsidRPr="00B244D3" w:rsidRDefault="00A76062" w:rsidP="001E0507">
            <w:pPr>
              <w:tabs>
                <w:tab w:val="left" w:pos="442"/>
              </w:tabs>
              <w:jc w:val="center"/>
              <w:rPr>
                <w:b/>
                <w:sz w:val="28"/>
                <w:szCs w:val="28"/>
              </w:rPr>
            </w:pPr>
            <w:r w:rsidRPr="00B244D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76062" w:rsidRPr="00B244D3" w:rsidTr="00A76062">
        <w:tc>
          <w:tcPr>
            <w:tcW w:w="564" w:type="dxa"/>
          </w:tcPr>
          <w:p w:rsidR="00A76062" w:rsidRPr="00B244D3" w:rsidRDefault="00A76062" w:rsidP="00B244D3">
            <w:pPr>
              <w:tabs>
                <w:tab w:val="left" w:pos="442"/>
              </w:tabs>
              <w:rPr>
                <w:b/>
                <w:sz w:val="28"/>
                <w:szCs w:val="28"/>
              </w:rPr>
            </w:pPr>
            <w:r w:rsidRPr="00B244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A76062" w:rsidRPr="00086BD6" w:rsidRDefault="00A76062" w:rsidP="00B244D3">
            <w:pPr>
              <w:tabs>
                <w:tab w:val="left" w:pos="442"/>
              </w:tabs>
            </w:pPr>
            <w:r w:rsidRPr="00086BD6">
              <w:t>Планирование работы по инновационной и экспериментальной деятельности.</w:t>
            </w:r>
          </w:p>
        </w:tc>
        <w:tc>
          <w:tcPr>
            <w:tcW w:w="1843" w:type="dxa"/>
          </w:tcPr>
          <w:p w:rsidR="00A76062" w:rsidRPr="00086BD6" w:rsidRDefault="00A76062" w:rsidP="00B244D3">
            <w:pPr>
              <w:tabs>
                <w:tab w:val="left" w:pos="442"/>
              </w:tabs>
              <w:jc w:val="center"/>
            </w:pPr>
          </w:p>
          <w:p w:rsidR="00A76062" w:rsidRPr="00086BD6" w:rsidRDefault="00A76062" w:rsidP="00A76062">
            <w:pPr>
              <w:tabs>
                <w:tab w:val="left" w:pos="442"/>
              </w:tabs>
            </w:pPr>
            <w:r w:rsidRPr="00086BD6">
              <w:t>Сентябрь</w:t>
            </w:r>
          </w:p>
          <w:p w:rsidR="00A76062" w:rsidRPr="00086BD6" w:rsidRDefault="00A76062" w:rsidP="00B244D3">
            <w:pPr>
              <w:tabs>
                <w:tab w:val="left" w:pos="442"/>
              </w:tabs>
              <w:jc w:val="center"/>
            </w:pPr>
          </w:p>
        </w:tc>
        <w:tc>
          <w:tcPr>
            <w:tcW w:w="3402" w:type="dxa"/>
          </w:tcPr>
          <w:p w:rsidR="00A76062" w:rsidRDefault="00A76062" w:rsidP="00B244D3">
            <w:pPr>
              <w:tabs>
                <w:tab w:val="left" w:pos="442"/>
              </w:tabs>
            </w:pPr>
            <w:r>
              <w:t xml:space="preserve">Зам.директора  </w:t>
            </w:r>
          </w:p>
          <w:p w:rsidR="00A76062" w:rsidRPr="00086BD6" w:rsidRDefault="00A76062" w:rsidP="00B244D3">
            <w:pPr>
              <w:tabs>
                <w:tab w:val="left" w:pos="442"/>
              </w:tabs>
            </w:pPr>
            <w:r>
              <w:t>Никитина Е.Е</w:t>
            </w:r>
            <w:r w:rsidRPr="00086BD6">
              <w:rPr>
                <w:color w:val="000000"/>
              </w:rPr>
              <w:t>.</w:t>
            </w:r>
          </w:p>
        </w:tc>
      </w:tr>
      <w:tr w:rsidR="00A76062" w:rsidRPr="00B244D3" w:rsidTr="00A76062">
        <w:tc>
          <w:tcPr>
            <w:tcW w:w="564" w:type="dxa"/>
          </w:tcPr>
          <w:p w:rsidR="00A76062" w:rsidRPr="00B244D3" w:rsidRDefault="00A76062" w:rsidP="00B244D3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22" w:type="dxa"/>
          </w:tcPr>
          <w:p w:rsidR="00A76062" w:rsidRPr="00086BD6" w:rsidRDefault="00A76062" w:rsidP="00B244D3">
            <w:pPr>
              <w:tabs>
                <w:tab w:val="left" w:pos="442"/>
              </w:tabs>
            </w:pPr>
            <w:r w:rsidRPr="00086BD6">
              <w:t>Социальное проектирование</w:t>
            </w:r>
          </w:p>
        </w:tc>
        <w:tc>
          <w:tcPr>
            <w:tcW w:w="1843" w:type="dxa"/>
          </w:tcPr>
          <w:p w:rsidR="00A76062" w:rsidRPr="00086BD6" w:rsidRDefault="00A76062" w:rsidP="00B244D3">
            <w:pPr>
              <w:tabs>
                <w:tab w:val="left" w:pos="442"/>
              </w:tabs>
              <w:jc w:val="center"/>
            </w:pPr>
            <w:r w:rsidRPr="00086BD6">
              <w:t>В течение года</w:t>
            </w:r>
          </w:p>
        </w:tc>
        <w:tc>
          <w:tcPr>
            <w:tcW w:w="3402" w:type="dxa"/>
          </w:tcPr>
          <w:p w:rsidR="00A76062" w:rsidRPr="00086BD6" w:rsidRDefault="00A76062" w:rsidP="00B244D3">
            <w:pPr>
              <w:tabs>
                <w:tab w:val="left" w:pos="442"/>
              </w:tabs>
              <w:rPr>
                <w:color w:val="000000"/>
              </w:rPr>
            </w:pPr>
            <w:r>
              <w:t xml:space="preserve">Зам. дир. </w:t>
            </w:r>
            <w:r w:rsidRPr="00086B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Осипова Н.А</w:t>
            </w:r>
            <w:r w:rsidRPr="00086BD6">
              <w:rPr>
                <w:color w:val="000000"/>
              </w:rPr>
              <w:t xml:space="preserve">., </w:t>
            </w:r>
          </w:p>
          <w:p w:rsidR="00A76062" w:rsidRPr="00086BD6" w:rsidRDefault="00A76062" w:rsidP="00B244D3">
            <w:pPr>
              <w:tabs>
                <w:tab w:val="left" w:pos="442"/>
              </w:tabs>
            </w:pPr>
            <w:r w:rsidRPr="00086BD6">
              <w:t>классные руководители</w:t>
            </w:r>
          </w:p>
        </w:tc>
      </w:tr>
      <w:tr w:rsidR="00A76062" w:rsidRPr="00B244D3" w:rsidTr="00A76062">
        <w:tc>
          <w:tcPr>
            <w:tcW w:w="564" w:type="dxa"/>
          </w:tcPr>
          <w:p w:rsidR="00A76062" w:rsidRDefault="00A76062" w:rsidP="00B244D3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22" w:type="dxa"/>
          </w:tcPr>
          <w:p w:rsidR="00A76062" w:rsidRPr="00086BD6" w:rsidRDefault="002921FB" w:rsidP="00B244D3">
            <w:pPr>
              <w:tabs>
                <w:tab w:val="left" w:pos="442"/>
              </w:tabs>
            </w:pPr>
            <w:r>
              <w:t>Вве</w:t>
            </w:r>
            <w:r w:rsidR="00126514">
              <w:t>дение ФГОС второго поколения в 7</w:t>
            </w:r>
            <w:r>
              <w:t xml:space="preserve"> классе основной школы</w:t>
            </w:r>
          </w:p>
        </w:tc>
        <w:tc>
          <w:tcPr>
            <w:tcW w:w="1843" w:type="dxa"/>
          </w:tcPr>
          <w:p w:rsidR="00A76062" w:rsidRPr="00086BD6" w:rsidRDefault="00A76062" w:rsidP="00B244D3">
            <w:pPr>
              <w:tabs>
                <w:tab w:val="left" w:pos="442"/>
              </w:tabs>
              <w:jc w:val="center"/>
            </w:pPr>
            <w:r w:rsidRPr="00086BD6">
              <w:t>В течение года</w:t>
            </w:r>
          </w:p>
        </w:tc>
        <w:tc>
          <w:tcPr>
            <w:tcW w:w="3402" w:type="dxa"/>
          </w:tcPr>
          <w:p w:rsidR="00A76062" w:rsidRDefault="00A76062" w:rsidP="00B244D3">
            <w:pPr>
              <w:tabs>
                <w:tab w:val="left" w:pos="442"/>
              </w:tabs>
              <w:rPr>
                <w:color w:val="000000"/>
              </w:rPr>
            </w:pPr>
            <w:proofErr w:type="gramStart"/>
            <w:r>
              <w:t>Зам.директора  Никитина</w:t>
            </w:r>
            <w:proofErr w:type="gramEnd"/>
            <w:r>
              <w:t xml:space="preserve"> Е.Е</w:t>
            </w:r>
            <w:r w:rsidRPr="00086BD6">
              <w:rPr>
                <w:color w:val="000000"/>
              </w:rPr>
              <w:t>.</w:t>
            </w:r>
            <w:r>
              <w:rPr>
                <w:color w:val="000000"/>
              </w:rPr>
              <w:t>, Филатова Ю.Д.</w:t>
            </w:r>
          </w:p>
          <w:p w:rsidR="00A76062" w:rsidRDefault="00A76062" w:rsidP="00B244D3">
            <w:pPr>
              <w:tabs>
                <w:tab w:val="left" w:pos="442"/>
              </w:tabs>
            </w:pPr>
            <w:r>
              <w:rPr>
                <w:color w:val="000000"/>
              </w:rPr>
              <w:t>Учителя</w:t>
            </w:r>
            <w:r w:rsidR="002921FB">
              <w:rPr>
                <w:color w:val="000000"/>
              </w:rPr>
              <w:t>-предметники</w:t>
            </w:r>
          </w:p>
        </w:tc>
      </w:tr>
      <w:tr w:rsidR="00A76062" w:rsidRPr="00B244D3" w:rsidTr="00A76062">
        <w:tc>
          <w:tcPr>
            <w:tcW w:w="564" w:type="dxa"/>
          </w:tcPr>
          <w:p w:rsidR="00A76062" w:rsidRPr="00B244D3" w:rsidRDefault="00A76062" w:rsidP="00B244D3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4</w:t>
            </w:r>
            <w:r w:rsidRPr="00B244D3">
              <w:rPr>
                <w:b/>
              </w:rPr>
              <w:t>.</w:t>
            </w:r>
          </w:p>
        </w:tc>
        <w:tc>
          <w:tcPr>
            <w:tcW w:w="4222" w:type="dxa"/>
          </w:tcPr>
          <w:p w:rsidR="00A76062" w:rsidRPr="00086BD6" w:rsidRDefault="00A76062" w:rsidP="00B244D3">
            <w:pPr>
              <w:tabs>
                <w:tab w:val="left" w:pos="442"/>
              </w:tabs>
              <w:rPr>
                <w:color w:val="FF0000"/>
              </w:rPr>
            </w:pPr>
            <w:r w:rsidRPr="00086BD6">
              <w:t>Внедрение информационно-коммуникативных технологий в УВП</w:t>
            </w:r>
            <w:r>
              <w:t>, создание методической копилки уроков</w:t>
            </w:r>
          </w:p>
        </w:tc>
        <w:tc>
          <w:tcPr>
            <w:tcW w:w="1843" w:type="dxa"/>
          </w:tcPr>
          <w:p w:rsidR="00A76062" w:rsidRPr="00086BD6" w:rsidRDefault="00A76062" w:rsidP="00B244D3">
            <w:pPr>
              <w:tabs>
                <w:tab w:val="left" w:pos="442"/>
              </w:tabs>
              <w:jc w:val="center"/>
              <w:rPr>
                <w:color w:val="FF0000"/>
              </w:rPr>
            </w:pPr>
            <w:r w:rsidRPr="00086BD6">
              <w:t>В течение года</w:t>
            </w:r>
          </w:p>
        </w:tc>
        <w:tc>
          <w:tcPr>
            <w:tcW w:w="3402" w:type="dxa"/>
          </w:tcPr>
          <w:p w:rsidR="00A76062" w:rsidRDefault="00A76062" w:rsidP="00B244D3">
            <w:pPr>
              <w:tabs>
                <w:tab w:val="left" w:pos="442"/>
              </w:tabs>
            </w:pPr>
            <w:r w:rsidRPr="00086BD6">
              <w:t>Учителя-предметники</w:t>
            </w:r>
          </w:p>
          <w:p w:rsidR="00A76062" w:rsidRPr="00086BD6" w:rsidRDefault="00A76062" w:rsidP="00B244D3">
            <w:pPr>
              <w:tabs>
                <w:tab w:val="left" w:pos="442"/>
              </w:tabs>
              <w:rPr>
                <w:color w:val="FF0000"/>
              </w:rPr>
            </w:pPr>
            <w:r>
              <w:t>Классные руководители</w:t>
            </w:r>
          </w:p>
        </w:tc>
      </w:tr>
      <w:tr w:rsidR="00A76062" w:rsidRPr="00B244D3" w:rsidTr="00A76062">
        <w:tc>
          <w:tcPr>
            <w:tcW w:w="564" w:type="dxa"/>
          </w:tcPr>
          <w:p w:rsidR="00A76062" w:rsidRPr="00B244D3" w:rsidRDefault="00A76062" w:rsidP="00086BD6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22" w:type="dxa"/>
          </w:tcPr>
          <w:p w:rsidR="00A76062" w:rsidRPr="00086BD6" w:rsidRDefault="00A76062" w:rsidP="00B244D3">
            <w:pPr>
              <w:tabs>
                <w:tab w:val="left" w:pos="442"/>
              </w:tabs>
            </w:pPr>
            <w:r w:rsidRPr="00086BD6">
              <w:t>Система оценки «портфолио»</w:t>
            </w:r>
          </w:p>
        </w:tc>
        <w:tc>
          <w:tcPr>
            <w:tcW w:w="1843" w:type="dxa"/>
          </w:tcPr>
          <w:p w:rsidR="00A76062" w:rsidRPr="00086BD6" w:rsidRDefault="00A76062" w:rsidP="00B244D3">
            <w:pPr>
              <w:tabs>
                <w:tab w:val="left" w:pos="442"/>
              </w:tabs>
              <w:jc w:val="center"/>
            </w:pPr>
            <w:r w:rsidRPr="00086BD6">
              <w:t>В течение года</w:t>
            </w:r>
          </w:p>
        </w:tc>
        <w:tc>
          <w:tcPr>
            <w:tcW w:w="3402" w:type="dxa"/>
          </w:tcPr>
          <w:p w:rsidR="00A76062" w:rsidRPr="00086BD6" w:rsidRDefault="00A76062" w:rsidP="001A7924">
            <w:pPr>
              <w:tabs>
                <w:tab w:val="left" w:pos="442"/>
              </w:tabs>
            </w:pPr>
            <w:r w:rsidRPr="00086BD6">
              <w:t>Классные руководители,</w:t>
            </w:r>
          </w:p>
          <w:p w:rsidR="00A76062" w:rsidRPr="00086BD6" w:rsidRDefault="00A76062" w:rsidP="001A7924">
            <w:pPr>
              <w:tabs>
                <w:tab w:val="left" w:pos="442"/>
              </w:tabs>
              <w:rPr>
                <w:color w:val="FF0000"/>
              </w:rPr>
            </w:pPr>
            <w:proofErr w:type="gramStart"/>
            <w:r w:rsidRPr="00086BD6">
              <w:t>учителя</w:t>
            </w:r>
            <w:proofErr w:type="gramEnd"/>
            <w:r w:rsidRPr="00086BD6">
              <w:t xml:space="preserve"> –предметники,</w:t>
            </w:r>
          </w:p>
        </w:tc>
      </w:tr>
      <w:tr w:rsidR="00A76062" w:rsidRPr="00B244D3" w:rsidTr="00E33D01">
        <w:trPr>
          <w:trHeight w:val="1084"/>
        </w:trPr>
        <w:tc>
          <w:tcPr>
            <w:tcW w:w="564" w:type="dxa"/>
          </w:tcPr>
          <w:p w:rsidR="00A76062" w:rsidRDefault="00A76062" w:rsidP="00086BD6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22" w:type="dxa"/>
            <w:shd w:val="clear" w:color="auto" w:fill="auto"/>
          </w:tcPr>
          <w:p w:rsidR="00A76062" w:rsidRPr="00086BD6" w:rsidRDefault="00A76062" w:rsidP="00086BD6">
            <w:pPr>
              <w:tabs>
                <w:tab w:val="left" w:pos="442"/>
              </w:tabs>
              <w:rPr>
                <w:color w:val="000000"/>
              </w:rPr>
            </w:pPr>
            <w:r>
              <w:rPr>
                <w:color w:val="000000"/>
              </w:rPr>
              <w:t>Внедрение в УВП технологии дистанционного обучения</w:t>
            </w:r>
          </w:p>
        </w:tc>
        <w:tc>
          <w:tcPr>
            <w:tcW w:w="1843" w:type="dxa"/>
          </w:tcPr>
          <w:p w:rsidR="00A76062" w:rsidRPr="00086BD6" w:rsidRDefault="00A76062" w:rsidP="00A76062">
            <w:pPr>
              <w:tabs>
                <w:tab w:val="left" w:pos="442"/>
              </w:tabs>
              <w:rPr>
                <w:color w:val="000000"/>
              </w:rPr>
            </w:pPr>
            <w:r w:rsidRPr="00086BD6">
              <w:t>В течение года</w:t>
            </w:r>
          </w:p>
        </w:tc>
        <w:tc>
          <w:tcPr>
            <w:tcW w:w="3402" w:type="dxa"/>
          </w:tcPr>
          <w:p w:rsidR="00A76062" w:rsidRPr="00086BD6" w:rsidRDefault="00A76062" w:rsidP="00A76062">
            <w:pPr>
              <w:tabs>
                <w:tab w:val="left" w:pos="442"/>
              </w:tabs>
            </w:pPr>
            <w:r w:rsidRPr="00086BD6">
              <w:t>Классные руководители,</w:t>
            </w:r>
          </w:p>
          <w:p w:rsidR="00A76062" w:rsidRDefault="00A76062" w:rsidP="00A76062">
            <w:pPr>
              <w:tabs>
                <w:tab w:val="left" w:pos="442"/>
              </w:tabs>
            </w:pPr>
            <w:proofErr w:type="gramStart"/>
            <w:r w:rsidRPr="00086BD6">
              <w:t>учителя</w:t>
            </w:r>
            <w:proofErr w:type="gramEnd"/>
            <w:r w:rsidRPr="00086BD6">
              <w:t xml:space="preserve"> –предметники</w:t>
            </w:r>
          </w:p>
        </w:tc>
      </w:tr>
      <w:tr w:rsidR="00FA2C98" w:rsidRPr="00B244D3" w:rsidTr="00A76062">
        <w:trPr>
          <w:trHeight w:val="1359"/>
        </w:trPr>
        <w:tc>
          <w:tcPr>
            <w:tcW w:w="564" w:type="dxa"/>
          </w:tcPr>
          <w:p w:rsidR="00FA2C98" w:rsidRDefault="00126514" w:rsidP="00B244D3">
            <w:pPr>
              <w:tabs>
                <w:tab w:val="left" w:pos="442"/>
              </w:tabs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22" w:type="dxa"/>
          </w:tcPr>
          <w:p w:rsidR="00FA2C98" w:rsidRDefault="00FA2C98" w:rsidP="00B244D3">
            <w:pPr>
              <w:tabs>
                <w:tab w:val="left" w:pos="442"/>
              </w:tabs>
              <w:rPr>
                <w:color w:val="000000"/>
              </w:rPr>
            </w:pPr>
            <w:r>
              <w:rPr>
                <w:color w:val="000000"/>
              </w:rPr>
              <w:t>Внедрение метода учебного проекта в учебно-воспитательный процесс</w:t>
            </w:r>
          </w:p>
        </w:tc>
        <w:tc>
          <w:tcPr>
            <w:tcW w:w="1843" w:type="dxa"/>
          </w:tcPr>
          <w:p w:rsidR="00FA2C98" w:rsidRPr="00086BD6" w:rsidRDefault="00FA2C98" w:rsidP="00A76062">
            <w:pPr>
              <w:tabs>
                <w:tab w:val="left" w:pos="442"/>
              </w:tabs>
              <w:rPr>
                <w:color w:val="000000"/>
              </w:rPr>
            </w:pPr>
            <w:r w:rsidRPr="00086BD6">
              <w:t>В течение года</w:t>
            </w:r>
            <w:r>
              <w:t xml:space="preserve"> </w:t>
            </w:r>
          </w:p>
        </w:tc>
        <w:tc>
          <w:tcPr>
            <w:tcW w:w="3402" w:type="dxa"/>
          </w:tcPr>
          <w:p w:rsidR="00FA2C98" w:rsidRPr="00086BD6" w:rsidRDefault="00FA2C98" w:rsidP="00FA2C98">
            <w:pPr>
              <w:tabs>
                <w:tab w:val="left" w:pos="442"/>
              </w:tabs>
            </w:pPr>
            <w:r w:rsidRPr="00086BD6">
              <w:t>Классные руководители,</w:t>
            </w:r>
          </w:p>
          <w:p w:rsidR="00FA2C98" w:rsidRPr="00086BD6" w:rsidRDefault="00FA2C98" w:rsidP="00FA2C98">
            <w:pPr>
              <w:tabs>
                <w:tab w:val="left" w:pos="442"/>
              </w:tabs>
              <w:rPr>
                <w:color w:val="000000"/>
              </w:rPr>
            </w:pPr>
            <w:proofErr w:type="gramStart"/>
            <w:r w:rsidRPr="00086BD6">
              <w:t>учителя</w:t>
            </w:r>
            <w:proofErr w:type="gramEnd"/>
            <w:r w:rsidRPr="00086BD6">
              <w:t xml:space="preserve"> –предметники</w:t>
            </w:r>
            <w:r>
              <w:t xml:space="preserve"> </w:t>
            </w:r>
          </w:p>
        </w:tc>
      </w:tr>
    </w:tbl>
    <w:p w:rsidR="006B599B" w:rsidRPr="006B599B" w:rsidRDefault="006B599B" w:rsidP="002964C1">
      <w:pPr>
        <w:tabs>
          <w:tab w:val="left" w:pos="442"/>
        </w:tabs>
      </w:pPr>
    </w:p>
    <w:sectPr w:rsidR="006B599B" w:rsidRPr="006B599B" w:rsidSect="00A71C0B">
      <w:pgSz w:w="11906" w:h="16838"/>
      <w:pgMar w:top="1134" w:right="850" w:bottom="539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9B"/>
    <w:rsid w:val="000035DF"/>
    <w:rsid w:val="000122CB"/>
    <w:rsid w:val="00024E5E"/>
    <w:rsid w:val="00025EEA"/>
    <w:rsid w:val="00076EE1"/>
    <w:rsid w:val="000842C9"/>
    <w:rsid w:val="00086BD6"/>
    <w:rsid w:val="00126514"/>
    <w:rsid w:val="00167D8A"/>
    <w:rsid w:val="001975FC"/>
    <w:rsid w:val="001A7924"/>
    <w:rsid w:val="001E0507"/>
    <w:rsid w:val="001E300D"/>
    <w:rsid w:val="001F5775"/>
    <w:rsid w:val="00222B22"/>
    <w:rsid w:val="002274F6"/>
    <w:rsid w:val="0026614F"/>
    <w:rsid w:val="00280518"/>
    <w:rsid w:val="002921FB"/>
    <w:rsid w:val="002964C1"/>
    <w:rsid w:val="002E5C55"/>
    <w:rsid w:val="00343068"/>
    <w:rsid w:val="00352B21"/>
    <w:rsid w:val="00380F61"/>
    <w:rsid w:val="003876F5"/>
    <w:rsid w:val="003C5531"/>
    <w:rsid w:val="003D0A64"/>
    <w:rsid w:val="003F254D"/>
    <w:rsid w:val="00552F33"/>
    <w:rsid w:val="005E13B4"/>
    <w:rsid w:val="0062440D"/>
    <w:rsid w:val="006842C3"/>
    <w:rsid w:val="006927EE"/>
    <w:rsid w:val="006A2727"/>
    <w:rsid w:val="006B599B"/>
    <w:rsid w:val="006C7581"/>
    <w:rsid w:val="007241A3"/>
    <w:rsid w:val="00732051"/>
    <w:rsid w:val="00764B7F"/>
    <w:rsid w:val="007727A8"/>
    <w:rsid w:val="007954E6"/>
    <w:rsid w:val="007B3458"/>
    <w:rsid w:val="007C603A"/>
    <w:rsid w:val="007F4758"/>
    <w:rsid w:val="00837D4B"/>
    <w:rsid w:val="008F6D74"/>
    <w:rsid w:val="008F7C21"/>
    <w:rsid w:val="009234D5"/>
    <w:rsid w:val="00934516"/>
    <w:rsid w:val="00961FC1"/>
    <w:rsid w:val="009A5379"/>
    <w:rsid w:val="00A15BE4"/>
    <w:rsid w:val="00A21EAE"/>
    <w:rsid w:val="00A2789B"/>
    <w:rsid w:val="00A71C0B"/>
    <w:rsid w:val="00A76062"/>
    <w:rsid w:val="00AE47CE"/>
    <w:rsid w:val="00B20668"/>
    <w:rsid w:val="00B244D3"/>
    <w:rsid w:val="00B516D5"/>
    <w:rsid w:val="00B860A0"/>
    <w:rsid w:val="00BA77CA"/>
    <w:rsid w:val="00BC30CD"/>
    <w:rsid w:val="00C2492F"/>
    <w:rsid w:val="00C571FB"/>
    <w:rsid w:val="00D02A90"/>
    <w:rsid w:val="00DA42E9"/>
    <w:rsid w:val="00DB4212"/>
    <w:rsid w:val="00DB6E85"/>
    <w:rsid w:val="00E130DB"/>
    <w:rsid w:val="00E24400"/>
    <w:rsid w:val="00E3219F"/>
    <w:rsid w:val="00E33D01"/>
    <w:rsid w:val="00E51BD1"/>
    <w:rsid w:val="00E54E60"/>
    <w:rsid w:val="00E65C27"/>
    <w:rsid w:val="00EB23A7"/>
    <w:rsid w:val="00EB7BF2"/>
    <w:rsid w:val="00ED1668"/>
    <w:rsid w:val="00ED17DD"/>
    <w:rsid w:val="00EE0EF4"/>
    <w:rsid w:val="00F0421D"/>
    <w:rsid w:val="00F65794"/>
    <w:rsid w:val="00FA2C98"/>
    <w:rsid w:val="00FC60AC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AA4EC-9708-4D67-962F-7894601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89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6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инновационной работы в МОУ «Кобринская ООШ» в 2006-2007 уч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инновационной работы в МОУ «Кобринская ООШ» в 2006-2007 уч</dc:title>
  <dc:creator>школа</dc:creator>
  <cp:lastModifiedBy>Matveev</cp:lastModifiedBy>
  <cp:revision>2</cp:revision>
  <cp:lastPrinted>2014-10-13T13:24:00Z</cp:lastPrinted>
  <dcterms:created xsi:type="dcterms:W3CDTF">2018-06-18T09:58:00Z</dcterms:created>
  <dcterms:modified xsi:type="dcterms:W3CDTF">2018-06-18T09:58:00Z</dcterms:modified>
</cp:coreProperties>
</file>