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721" w:rsidRDefault="004C3AEE" w:rsidP="004C3A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AEE">
        <w:rPr>
          <w:rFonts w:ascii="Times New Roman" w:hAnsi="Times New Roman" w:cs="Times New Roman"/>
          <w:b/>
          <w:sz w:val="28"/>
          <w:szCs w:val="28"/>
        </w:rPr>
        <w:t>ИНФОРМАЦИЯ О СРЕДНЕЙ ЗАРПЛАТЕ УЧИТЕЛЕЙ И РАБОТНИКОВ УЧРЕЖДЕНИЯ В ЦЕЛОМ</w:t>
      </w:r>
    </w:p>
    <w:p w:rsidR="004C3AEE" w:rsidRDefault="004C3AEE" w:rsidP="004C3A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3AF1" w:rsidRDefault="004C3AEE" w:rsidP="004C3AE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4C3AEE">
        <w:rPr>
          <w:rFonts w:ascii="Times New Roman" w:hAnsi="Times New Roman" w:cs="Times New Roman"/>
          <w:sz w:val="32"/>
          <w:szCs w:val="32"/>
        </w:rPr>
        <w:t xml:space="preserve">На 01.07.2015г. </w:t>
      </w:r>
    </w:p>
    <w:bookmarkEnd w:id="0"/>
    <w:p w:rsidR="00B33AF1" w:rsidRDefault="004C3AEE" w:rsidP="004C3AE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3AEE">
        <w:rPr>
          <w:rFonts w:ascii="Times New Roman" w:hAnsi="Times New Roman" w:cs="Times New Roman"/>
          <w:sz w:val="32"/>
          <w:szCs w:val="32"/>
        </w:rPr>
        <w:t xml:space="preserve">средняя зарплата учителей - 30830,60 руб.  </w:t>
      </w:r>
    </w:p>
    <w:p w:rsidR="004C3AEE" w:rsidRDefault="004C3AEE" w:rsidP="004C3AE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C3AEE">
        <w:rPr>
          <w:rFonts w:ascii="Times New Roman" w:hAnsi="Times New Roman" w:cs="Times New Roman"/>
          <w:sz w:val="32"/>
          <w:szCs w:val="32"/>
        </w:rPr>
        <w:t>средняя зарплата работников всего учреждения - 26031,40 руб.</w:t>
      </w:r>
    </w:p>
    <w:p w:rsidR="00B33AF1" w:rsidRPr="004C3AEE" w:rsidRDefault="00B33AF1" w:rsidP="004C3AE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4C3AEE" w:rsidRPr="004C3AEE" w:rsidRDefault="004C3AEE" w:rsidP="004C3AEE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C3AEE">
        <w:rPr>
          <w:rFonts w:ascii="Times New Roman" w:hAnsi="Times New Roman" w:cs="Times New Roman"/>
          <w:sz w:val="32"/>
          <w:szCs w:val="32"/>
        </w:rPr>
        <w:t>Письмо КО ГМР № 1667 от 20.10.2015г.)</w:t>
      </w:r>
    </w:p>
    <w:sectPr w:rsidR="004C3AEE" w:rsidRPr="004C3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AEE"/>
    <w:rsid w:val="004C3AEE"/>
    <w:rsid w:val="004E0DDC"/>
    <w:rsid w:val="0055417E"/>
    <w:rsid w:val="00B3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6D941-4112-4CA1-A040-4873EDE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Anatoliy</dc:creator>
  <cp:keywords/>
  <dc:description/>
  <cp:lastModifiedBy>Anatoliy</cp:lastModifiedBy>
  <cp:revision>3</cp:revision>
  <dcterms:created xsi:type="dcterms:W3CDTF">2015-10-22T11:58:00Z</dcterms:created>
  <dcterms:modified xsi:type="dcterms:W3CDTF">2015-10-22T12:04:00Z</dcterms:modified>
</cp:coreProperties>
</file>