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F3" w:rsidRPr="00707569" w:rsidRDefault="00F871F3" w:rsidP="00F871F3">
      <w:pPr>
        <w:jc w:val="center"/>
        <w:rPr>
          <w:rFonts w:ascii="Monotype Corsiva" w:hAnsi="Monotype Corsiva" w:cs="Arial"/>
          <w:sz w:val="40"/>
          <w:szCs w:val="40"/>
        </w:rPr>
      </w:pPr>
      <w:r w:rsidRPr="00CB2392">
        <w:rPr>
          <w:rFonts w:ascii="Monotype Corsiva" w:hAnsi="Monotype Corsiva" w:cs="Arial"/>
          <w:b/>
          <w:sz w:val="40"/>
          <w:szCs w:val="40"/>
        </w:rPr>
        <w:t xml:space="preserve">ПРАЗДНИКИ и ДАТЫ </w:t>
      </w:r>
      <w:proofErr w:type="gramStart"/>
      <w:r w:rsidRPr="00CB2392">
        <w:rPr>
          <w:rFonts w:ascii="Monotype Corsiva" w:hAnsi="Monotype Corsiva" w:cs="Arial"/>
          <w:b/>
          <w:sz w:val="40"/>
          <w:szCs w:val="40"/>
        </w:rPr>
        <w:t>к  ГОДУ</w:t>
      </w:r>
      <w:proofErr w:type="gramEnd"/>
      <w:r w:rsidRPr="00CB2392">
        <w:rPr>
          <w:rFonts w:ascii="Monotype Corsiva" w:hAnsi="Monotype Corsiva" w:cs="Arial"/>
          <w:b/>
          <w:sz w:val="40"/>
          <w:szCs w:val="40"/>
        </w:rPr>
        <w:t xml:space="preserve">  СЕМЬИ</w:t>
      </w:r>
      <w:r>
        <w:rPr>
          <w:noProof/>
          <w:lang w:eastAsia="ru-RU"/>
        </w:rPr>
        <w:drawing>
          <wp:inline distT="0" distB="0" distL="0" distR="0" wp14:anchorId="5A679CE4" wp14:editId="53FABEFA">
            <wp:extent cx="5940425" cy="3341489"/>
            <wp:effectExtent l="0" t="0" r="3175" b="0"/>
            <wp:docPr id="1" name="Рисунок 1" descr="https://mededu53.ru/images/news/2024/04/22/%D0%BF%D1%80%D0%B5%D0%B7%D0%B5%D0%BD%D1%82%D0%B0%D1%86%D0%B8%D1%8F_%D0%B3%D0%BE%D0%B4_%D1%81%D0%B5%D0%BC%D1%8C%D0%B8_2024_%D1%81%D1%82%D1%80%D0%B0%D0%BD%D0%B8%D1%86%D0%B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edu53.ru/images/news/2024/04/22/%D0%BF%D1%80%D0%B5%D0%B7%D0%B5%D0%BD%D1%82%D0%B0%D1%86%D0%B8%D1%8F_%D0%B3%D0%BE%D0%B4_%D1%81%D0%B5%D0%BC%D1%8C%D0%B8_2024_%D1%81%D1%82%D1%80%D0%B0%D0%BD%D0%B8%D1%86%D0%B0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Главный праздник, конечно, Всероссийский день семьи, любви и верности – 8 июля.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19 января - День супруга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21 января - Всемирный день объятий 22 января – день дедушки 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12 февраля - Международный день брачных агентств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15 февраля - Всемирный день православной молодежи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17 февраля - День спонтанного проявления доброты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23 февраля - День защитника Отечества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>3 марта - День Бабушек (в первое воскресенье марта)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8 марта - Международный женский день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20 марта - Международный день счастья 25 марта - День добрых дел Апрель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lastRenderedPageBreak/>
        <w:t xml:space="preserve">10 апреля - День братьев и сестер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24 апреля - Международный день солидарности молодежи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25 апреля - День дочери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12 мая - День матери в мире (в 2-е воскресенье мая)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15 мая - Международный день семей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>31 мая - День соседей (в последнюю пятницу мая)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1 июня - Всемирный день родителей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18 июня - Всемирный день гармонии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16 июня - День отца в мире (в 3-е воскресенье июня)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27 июня - День молодежи России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8 июля - Всероссийский день семьи, любви и верности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26 июля - День дяди и тети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12 августа - Международный день молодежи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28 августа - День второй половинки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8 сентября - День посиделок на кухне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11 сентября - Праздник ласкового обращения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11 сентября - Всемирный день папы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12 сентября - День семейного общения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20 сентября - День </w:t>
      </w:r>
      <w:proofErr w:type="spellStart"/>
      <w:r w:rsidRPr="00707569">
        <w:rPr>
          <w:rFonts w:ascii="Monotype Corsiva" w:hAnsi="Monotype Corsiva" w:cs="Arial"/>
          <w:sz w:val="40"/>
          <w:szCs w:val="40"/>
        </w:rPr>
        <w:t>устраивания</w:t>
      </w:r>
      <w:proofErr w:type="spellEnd"/>
      <w:r w:rsidRPr="00707569">
        <w:rPr>
          <w:rFonts w:ascii="Monotype Corsiva" w:hAnsi="Monotype Corsiva" w:cs="Arial"/>
          <w:sz w:val="40"/>
          <w:szCs w:val="40"/>
        </w:rPr>
        <w:t xml:space="preserve"> спонтанных чаепитий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1 октября - День пожилых людей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lastRenderedPageBreak/>
        <w:t xml:space="preserve">8 октября - День солнечных улыбок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>14 октября - День домашнего кино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17 октября - День посиделок при свечах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27 октября - Международный день тёщи (в 4-е воскресенье октября)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28 октября - День бабушек и дедушек в России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5 ноября - День рассматривания старых фотографий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2 ноября - Всемирный день мужчин (в 1-ю субботу ноября)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13 ноября - Всемирный день доброты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>19 ноября - Международный мужской день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 22 ноября - День сыновей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24 ноября - День матери в России (в последнее воскресенье ноября) </w:t>
      </w:r>
    </w:p>
    <w:p w:rsidR="00F871F3" w:rsidRPr="00707569" w:rsidRDefault="00F871F3" w:rsidP="00F871F3">
      <w:pPr>
        <w:rPr>
          <w:rFonts w:ascii="Monotype Corsiva" w:hAnsi="Monotype Corsiva" w:cs="Arial"/>
          <w:sz w:val="40"/>
          <w:szCs w:val="40"/>
        </w:rPr>
      </w:pPr>
      <w:r w:rsidRPr="00707569">
        <w:rPr>
          <w:rFonts w:ascii="Monotype Corsiva" w:hAnsi="Monotype Corsiva" w:cs="Arial"/>
          <w:sz w:val="40"/>
          <w:szCs w:val="40"/>
        </w:rPr>
        <w:t xml:space="preserve">Также не стоит забывать о традиционных праздниках, которые принято встречать в кругу семьи: Новый год - 31 декабря, Рождество - 7 января православное и 25 декабря у католиков, Старый Новый год – 14 </w:t>
      </w:r>
      <w:proofErr w:type="gramStart"/>
      <w:r w:rsidRPr="00707569">
        <w:rPr>
          <w:rFonts w:ascii="Monotype Corsiva" w:hAnsi="Monotype Corsiva" w:cs="Arial"/>
          <w:sz w:val="40"/>
          <w:szCs w:val="40"/>
        </w:rPr>
        <w:t xml:space="preserve">января,  </w:t>
      </w:r>
      <w:proofErr w:type="spellStart"/>
      <w:r w:rsidRPr="00707569">
        <w:rPr>
          <w:rFonts w:ascii="Monotype Corsiva" w:hAnsi="Monotype Corsiva" w:cs="Arial"/>
          <w:sz w:val="40"/>
          <w:szCs w:val="40"/>
        </w:rPr>
        <w:t>Масленница</w:t>
      </w:r>
      <w:proofErr w:type="spellEnd"/>
      <w:proofErr w:type="gramEnd"/>
      <w:r w:rsidRPr="00707569">
        <w:rPr>
          <w:rFonts w:ascii="Monotype Corsiva" w:hAnsi="Monotype Corsiva" w:cs="Arial"/>
          <w:sz w:val="40"/>
          <w:szCs w:val="40"/>
        </w:rPr>
        <w:t xml:space="preserve"> - плавающая дата, февраль-март, Пасха - плавающая дата, празднуется в апреле-мае, Дни рождения членов семьи, Дни свадеб членов семьи</w:t>
      </w:r>
      <w:r>
        <w:rPr>
          <w:rFonts w:ascii="Monotype Corsiva" w:hAnsi="Monotype Corsiva" w:cs="Arial"/>
          <w:sz w:val="40"/>
          <w:szCs w:val="40"/>
        </w:rPr>
        <w:t>.</w:t>
      </w:r>
      <w:bookmarkStart w:id="0" w:name="_GoBack"/>
      <w:bookmarkEnd w:id="0"/>
    </w:p>
    <w:p w:rsidR="0021333B" w:rsidRPr="00E12FF7" w:rsidRDefault="0021333B" w:rsidP="00E12FF7"/>
    <w:sectPr w:rsidR="0021333B" w:rsidRPr="00E1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16"/>
    <w:rsid w:val="0021333B"/>
    <w:rsid w:val="007F2280"/>
    <w:rsid w:val="00935A6D"/>
    <w:rsid w:val="00A13465"/>
    <w:rsid w:val="00B760EF"/>
    <w:rsid w:val="00DC6016"/>
    <w:rsid w:val="00E12FF7"/>
    <w:rsid w:val="00F8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9E814-58A9-4226-9B59-541D3645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E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F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2024-03-07T07:26:00Z</cp:lastPrinted>
  <dcterms:created xsi:type="dcterms:W3CDTF">2024-04-24T05:41:00Z</dcterms:created>
  <dcterms:modified xsi:type="dcterms:W3CDTF">2024-04-24T05:41:00Z</dcterms:modified>
</cp:coreProperties>
</file>