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55A" w:rsidRPr="00C1555A" w:rsidRDefault="00C1555A" w:rsidP="00C1555A">
      <w:r w:rsidRPr="00C1555A">
        <w:t xml:space="preserve">График проведения в Ленинградской области школьного этапа всероссийской олимпиады </w:t>
      </w:r>
      <w:bookmarkStart w:id="0" w:name="_GoBack"/>
      <w:bookmarkEnd w:id="0"/>
      <w:r w:rsidRPr="00C1555A">
        <w:t>школьников в 2022/2023 учебном году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6"/>
        <w:gridCol w:w="4689"/>
        <w:gridCol w:w="3845"/>
      </w:tblGrid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Название олимпиады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Сроки проведения</w:t>
            </w:r>
          </w:p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ru-RU"/>
              </w:rPr>
              <w:t>школьного этапа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 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Экология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26 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Французский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27 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Физика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28 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Право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29 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Испанский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30 сентября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3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4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Химия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5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6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7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Английский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10 - 11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Биология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12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Экономика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13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Астрономия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14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16.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Искусство (мировая художественная культура)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17.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18.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Математика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19.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Немецкий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20.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24 - 25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21.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Информатика (на платформе "</w:t>
            </w:r>
            <w:proofErr w:type="spell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Сириус</w:t>
            </w:r>
            <w:proofErr w:type="gramStart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.К</w:t>
            </w:r>
            <w:proofErr w:type="gram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урсы</w:t>
            </w:r>
            <w:proofErr w:type="spellEnd"/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")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26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22.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Технология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27 октября 2022 года</w:t>
            </w:r>
          </w:p>
        </w:tc>
      </w:tr>
      <w:tr w:rsidR="00C1555A" w:rsidRPr="00C1555A" w:rsidTr="00C1555A"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23.</w:t>
            </w:r>
          </w:p>
        </w:tc>
        <w:tc>
          <w:tcPr>
            <w:tcW w:w="468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Китайский язык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C1555A" w:rsidRPr="00C1555A" w:rsidRDefault="00C1555A" w:rsidP="00C1555A">
            <w:pPr>
              <w:spacing w:after="15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</w:pPr>
            <w:r w:rsidRPr="00C1555A">
              <w:rPr>
                <w:rFonts w:ascii="Verdana" w:eastAsia="Times New Roman" w:hAnsi="Verdana" w:cs="Times New Roman"/>
                <w:sz w:val="18"/>
                <w:szCs w:val="18"/>
                <w:lang w:eastAsia="ru-RU"/>
              </w:rPr>
              <w:t>28 октября 2022 года</w:t>
            </w:r>
          </w:p>
        </w:tc>
      </w:tr>
    </w:tbl>
    <w:p w:rsidR="00DE14C0" w:rsidRDefault="00DE14C0"/>
    <w:sectPr w:rsidR="00DE14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55A"/>
    <w:rsid w:val="00C1555A"/>
    <w:rsid w:val="00DE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5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1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18180">
          <w:marLeft w:val="279"/>
          <w:marRight w:val="3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08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095266">
                          <w:marLeft w:val="750"/>
                          <w:marRight w:val="7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2022-10-06T16:36:00Z</dcterms:created>
  <dcterms:modified xsi:type="dcterms:W3CDTF">2022-10-06T16:37:00Z</dcterms:modified>
</cp:coreProperties>
</file>