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tblInd w:w="-1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797"/>
        <w:gridCol w:w="1559"/>
        <w:gridCol w:w="1418"/>
      </w:tblGrid>
      <w:tr w:rsidR="00704EC8" w:rsidRPr="00F50D80" w:rsidTr="00D628AD">
        <w:trPr>
          <w:trHeight w:val="411"/>
        </w:trPr>
        <w:tc>
          <w:tcPr>
            <w:tcW w:w="10774" w:type="dxa"/>
            <w:gridSpan w:val="3"/>
          </w:tcPr>
          <w:p w:rsidR="00704EC8" w:rsidRPr="00FF1248" w:rsidRDefault="00704EC8" w:rsidP="0069510B">
            <w:pPr>
              <w:tabs>
                <w:tab w:val="left" w:pos="579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124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Учебный    план   201</w:t>
            </w:r>
            <w:r w:rsidR="0069510B" w:rsidRPr="00FF124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FF124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-201</w:t>
            </w:r>
            <w:r w:rsidR="0069510B" w:rsidRPr="00FF124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FF124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учебный год</w:t>
            </w:r>
          </w:p>
        </w:tc>
      </w:tr>
      <w:tr w:rsidR="00704EC8" w:rsidRPr="00F50D80" w:rsidTr="00D628AD">
        <w:trPr>
          <w:trHeight w:val="348"/>
        </w:trPr>
        <w:tc>
          <w:tcPr>
            <w:tcW w:w="7797" w:type="dxa"/>
          </w:tcPr>
          <w:p w:rsidR="00704EC8" w:rsidRPr="00FF1248" w:rsidRDefault="00704EC8" w:rsidP="00083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124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Социально-гуманитарный профиль</w:t>
            </w:r>
          </w:p>
        </w:tc>
        <w:tc>
          <w:tcPr>
            <w:tcW w:w="2977" w:type="dxa"/>
            <w:gridSpan w:val="2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124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10-2 класс</w:t>
            </w:r>
          </w:p>
        </w:tc>
      </w:tr>
      <w:tr w:rsidR="00704EC8" w:rsidRPr="00F50D80" w:rsidTr="009A5BF3">
        <w:trPr>
          <w:trHeight w:val="494"/>
        </w:trPr>
        <w:tc>
          <w:tcPr>
            <w:tcW w:w="7797" w:type="dxa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12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учебные предметы</w:t>
            </w:r>
          </w:p>
        </w:tc>
        <w:tc>
          <w:tcPr>
            <w:tcW w:w="1559" w:type="dxa"/>
          </w:tcPr>
          <w:p w:rsidR="00704EC8" w:rsidRPr="00FF1248" w:rsidRDefault="00704EC8" w:rsidP="008D4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12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 гр. </w:t>
            </w:r>
            <w:proofErr w:type="spellStart"/>
            <w:r w:rsidRPr="00FF12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Соц-гум</w:t>
            </w:r>
            <w:proofErr w:type="spellEnd"/>
            <w:r w:rsidRPr="00FF12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12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 гр. </w:t>
            </w:r>
            <w:proofErr w:type="spellStart"/>
            <w:r w:rsidRPr="00FF12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Универсальн</w:t>
            </w:r>
            <w:proofErr w:type="spellEnd"/>
          </w:p>
        </w:tc>
      </w:tr>
      <w:tr w:rsidR="00704EC8" w:rsidRPr="00FF1248" w:rsidTr="00D628AD">
        <w:trPr>
          <w:trHeight w:val="276"/>
        </w:trPr>
        <w:tc>
          <w:tcPr>
            <w:tcW w:w="7797" w:type="dxa"/>
          </w:tcPr>
          <w:p w:rsidR="00704EC8" w:rsidRPr="00FF1248" w:rsidRDefault="00704EC8" w:rsidP="00B85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b/>
                <w:sz w:val="24"/>
                <w:szCs w:val="24"/>
              </w:rPr>
              <w:t xml:space="preserve">      Федеральный</w:t>
            </w:r>
            <w:r w:rsidR="00D628AD" w:rsidRPr="00FF1248">
              <w:rPr>
                <w:rFonts w:ascii="Times New Roman" w:hAnsi="Times New Roman"/>
                <w:b/>
                <w:sz w:val="24"/>
                <w:szCs w:val="24"/>
              </w:rPr>
              <w:t xml:space="preserve">    компонент</w:t>
            </w:r>
          </w:p>
        </w:tc>
        <w:tc>
          <w:tcPr>
            <w:tcW w:w="2977" w:type="dxa"/>
            <w:gridSpan w:val="2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851F0" w:rsidRPr="00FF1248" w:rsidTr="00D628AD">
        <w:trPr>
          <w:trHeight w:val="276"/>
        </w:trPr>
        <w:tc>
          <w:tcPr>
            <w:tcW w:w="7797" w:type="dxa"/>
          </w:tcPr>
          <w:p w:rsidR="00B851F0" w:rsidRPr="00FF1248" w:rsidRDefault="00B851F0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1248">
              <w:rPr>
                <w:rFonts w:ascii="Times New Roman" w:hAnsi="Times New Roman"/>
                <w:b/>
                <w:sz w:val="24"/>
                <w:szCs w:val="24"/>
              </w:rPr>
              <w:t>Базовые учебные предметы</w:t>
            </w:r>
          </w:p>
        </w:tc>
        <w:tc>
          <w:tcPr>
            <w:tcW w:w="2977" w:type="dxa"/>
            <w:gridSpan w:val="2"/>
          </w:tcPr>
          <w:p w:rsidR="00B851F0" w:rsidRPr="00FF1248" w:rsidRDefault="00B851F0" w:rsidP="00CA0F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704EC8" w:rsidRPr="00FF1248" w:rsidTr="00D628AD">
        <w:trPr>
          <w:trHeight w:val="276"/>
        </w:trPr>
        <w:tc>
          <w:tcPr>
            <w:tcW w:w="7797" w:type="dxa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559" w:type="dxa"/>
          </w:tcPr>
          <w:p w:rsidR="00704EC8" w:rsidRPr="00FF1248" w:rsidRDefault="00704EC8" w:rsidP="00D628AD">
            <w:pPr>
              <w:tabs>
                <w:tab w:val="left" w:pos="1499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04EC8" w:rsidRPr="00FF1248" w:rsidTr="00D628AD">
        <w:trPr>
          <w:trHeight w:val="289"/>
        </w:trPr>
        <w:tc>
          <w:tcPr>
            <w:tcW w:w="7797" w:type="dxa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2977" w:type="dxa"/>
            <w:gridSpan w:val="2"/>
            <w:vAlign w:val="center"/>
          </w:tcPr>
          <w:p w:rsidR="00704EC8" w:rsidRPr="00FF1248" w:rsidRDefault="00704EC8" w:rsidP="00083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04EC8" w:rsidRPr="00FF1248" w:rsidTr="00D628AD">
        <w:trPr>
          <w:trHeight w:val="276"/>
        </w:trPr>
        <w:tc>
          <w:tcPr>
            <w:tcW w:w="7797" w:type="dxa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Английский  язык</w:t>
            </w:r>
          </w:p>
        </w:tc>
        <w:tc>
          <w:tcPr>
            <w:tcW w:w="2977" w:type="dxa"/>
            <w:gridSpan w:val="2"/>
            <w:vAlign w:val="center"/>
          </w:tcPr>
          <w:p w:rsidR="00704EC8" w:rsidRPr="00FF1248" w:rsidRDefault="00704EC8" w:rsidP="00AE2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FF1248" w:rsidRPr="00FF1248" w:rsidTr="00D628AD">
        <w:trPr>
          <w:trHeight w:val="276"/>
        </w:trPr>
        <w:tc>
          <w:tcPr>
            <w:tcW w:w="7797" w:type="dxa"/>
          </w:tcPr>
          <w:p w:rsidR="00FF1248" w:rsidRPr="00FF1248" w:rsidRDefault="00FF1248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Математика (алгебра и начала математического анализа)</w:t>
            </w:r>
          </w:p>
        </w:tc>
        <w:tc>
          <w:tcPr>
            <w:tcW w:w="2977" w:type="dxa"/>
            <w:gridSpan w:val="2"/>
          </w:tcPr>
          <w:p w:rsidR="00FF1248" w:rsidRPr="00FF1248" w:rsidRDefault="00FF1248" w:rsidP="00704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bookmarkStart w:id="0" w:name="_GoBack"/>
        <w:bookmarkEnd w:id="0"/>
      </w:tr>
      <w:tr w:rsidR="00FF1248" w:rsidRPr="00FF1248" w:rsidTr="00D628AD">
        <w:trPr>
          <w:trHeight w:val="247"/>
        </w:trPr>
        <w:tc>
          <w:tcPr>
            <w:tcW w:w="7797" w:type="dxa"/>
          </w:tcPr>
          <w:p w:rsidR="00FF1248" w:rsidRPr="00FF1248" w:rsidRDefault="00FF1248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Математика (геометрия)</w:t>
            </w:r>
          </w:p>
        </w:tc>
        <w:tc>
          <w:tcPr>
            <w:tcW w:w="2977" w:type="dxa"/>
            <w:gridSpan w:val="2"/>
          </w:tcPr>
          <w:p w:rsidR="00FF1248" w:rsidRPr="00FF1248" w:rsidRDefault="00FF1248" w:rsidP="00CA0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04EC8" w:rsidRPr="00FF1248" w:rsidTr="00D628AD">
        <w:trPr>
          <w:trHeight w:val="247"/>
        </w:trPr>
        <w:tc>
          <w:tcPr>
            <w:tcW w:w="7797" w:type="dxa"/>
          </w:tcPr>
          <w:p w:rsidR="00704EC8" w:rsidRPr="00FF1248" w:rsidRDefault="00704EC8" w:rsidP="002D71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Информатика и ИКТ</w:t>
            </w:r>
          </w:p>
        </w:tc>
        <w:tc>
          <w:tcPr>
            <w:tcW w:w="2977" w:type="dxa"/>
            <w:gridSpan w:val="2"/>
            <w:vAlign w:val="center"/>
          </w:tcPr>
          <w:p w:rsidR="00704EC8" w:rsidRPr="00FF1248" w:rsidRDefault="00704EC8" w:rsidP="002D71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04EC8" w:rsidRPr="00FF1248" w:rsidTr="00D628AD">
        <w:trPr>
          <w:trHeight w:val="247"/>
        </w:trPr>
        <w:tc>
          <w:tcPr>
            <w:tcW w:w="7797" w:type="dxa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История </w:t>
            </w:r>
          </w:p>
        </w:tc>
        <w:tc>
          <w:tcPr>
            <w:tcW w:w="2977" w:type="dxa"/>
            <w:gridSpan w:val="2"/>
            <w:vAlign w:val="center"/>
          </w:tcPr>
          <w:p w:rsidR="00704EC8" w:rsidRPr="00FF1248" w:rsidRDefault="00704EC8" w:rsidP="00083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04EC8" w:rsidRPr="00FF1248" w:rsidTr="00D628AD">
        <w:trPr>
          <w:trHeight w:val="247"/>
        </w:trPr>
        <w:tc>
          <w:tcPr>
            <w:tcW w:w="7797" w:type="dxa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1559" w:type="dxa"/>
          </w:tcPr>
          <w:p w:rsidR="00704EC8" w:rsidRPr="00FF1248" w:rsidRDefault="00704EC8" w:rsidP="008D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04EC8" w:rsidRPr="00FF1248" w:rsidRDefault="00704EC8" w:rsidP="000835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04EC8" w:rsidRPr="00FF1248" w:rsidTr="00D628AD">
        <w:trPr>
          <w:trHeight w:val="247"/>
        </w:trPr>
        <w:tc>
          <w:tcPr>
            <w:tcW w:w="7797" w:type="dxa"/>
          </w:tcPr>
          <w:p w:rsidR="00704EC8" w:rsidRPr="00FF1248" w:rsidRDefault="00704EC8" w:rsidP="00E05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2977" w:type="dxa"/>
            <w:gridSpan w:val="2"/>
          </w:tcPr>
          <w:p w:rsidR="00704EC8" w:rsidRPr="00FF1248" w:rsidRDefault="00704EC8" w:rsidP="00E0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04EC8" w:rsidRPr="00FF1248" w:rsidTr="00D628AD">
        <w:trPr>
          <w:trHeight w:val="247"/>
        </w:trPr>
        <w:tc>
          <w:tcPr>
            <w:tcW w:w="7797" w:type="dxa"/>
          </w:tcPr>
          <w:p w:rsidR="00704EC8" w:rsidRPr="00FF1248" w:rsidRDefault="00704EC8" w:rsidP="00A91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2977" w:type="dxa"/>
            <w:gridSpan w:val="2"/>
          </w:tcPr>
          <w:p w:rsidR="00704EC8" w:rsidRPr="00FF1248" w:rsidRDefault="00704EC8" w:rsidP="008D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04EC8" w:rsidRPr="00FF1248" w:rsidTr="00D628AD">
        <w:trPr>
          <w:trHeight w:val="247"/>
        </w:trPr>
        <w:tc>
          <w:tcPr>
            <w:tcW w:w="7797" w:type="dxa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2977" w:type="dxa"/>
            <w:gridSpan w:val="2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04EC8" w:rsidRPr="00FF1248" w:rsidTr="00D628AD">
        <w:trPr>
          <w:trHeight w:val="247"/>
        </w:trPr>
        <w:tc>
          <w:tcPr>
            <w:tcW w:w="7797" w:type="dxa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2977" w:type="dxa"/>
            <w:gridSpan w:val="2"/>
            <w:vAlign w:val="center"/>
          </w:tcPr>
          <w:p w:rsidR="00704EC8" w:rsidRPr="00FF1248" w:rsidRDefault="00704EC8" w:rsidP="00083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04EC8" w:rsidRPr="00FF1248" w:rsidTr="00D628AD">
        <w:trPr>
          <w:trHeight w:val="349"/>
        </w:trPr>
        <w:tc>
          <w:tcPr>
            <w:tcW w:w="7797" w:type="dxa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  <w:gridSpan w:val="2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04EC8" w:rsidRPr="00FF1248" w:rsidTr="00D628AD">
        <w:trPr>
          <w:trHeight w:val="271"/>
        </w:trPr>
        <w:tc>
          <w:tcPr>
            <w:tcW w:w="7797" w:type="dxa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ОБЖ</w:t>
            </w:r>
          </w:p>
        </w:tc>
        <w:tc>
          <w:tcPr>
            <w:tcW w:w="2977" w:type="dxa"/>
            <w:gridSpan w:val="2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04EC8" w:rsidRPr="00FF1248" w:rsidTr="00D628AD">
        <w:trPr>
          <w:trHeight w:val="247"/>
        </w:trPr>
        <w:tc>
          <w:tcPr>
            <w:tcW w:w="7797" w:type="dxa"/>
          </w:tcPr>
          <w:p w:rsidR="00704EC8" w:rsidRPr="00FF1248" w:rsidRDefault="00704EC8" w:rsidP="00704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  <w:r w:rsidR="00D628AD" w:rsidRPr="00FF12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559" w:type="dxa"/>
          </w:tcPr>
          <w:p w:rsidR="00704EC8" w:rsidRPr="00FF1248" w:rsidRDefault="00704EC8" w:rsidP="00CB0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704EC8" w:rsidRPr="00FF1248" w:rsidRDefault="00704EC8" w:rsidP="008D4D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</w:tr>
      <w:tr w:rsidR="00704EC8" w:rsidRPr="00FF1248" w:rsidTr="00D628AD">
        <w:trPr>
          <w:trHeight w:val="247"/>
        </w:trPr>
        <w:tc>
          <w:tcPr>
            <w:tcW w:w="7797" w:type="dxa"/>
          </w:tcPr>
          <w:p w:rsidR="00704EC8" w:rsidRPr="00FF1248" w:rsidRDefault="00704EC8" w:rsidP="00704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Профильные учебные предметы</w:t>
            </w:r>
          </w:p>
        </w:tc>
        <w:tc>
          <w:tcPr>
            <w:tcW w:w="2977" w:type="dxa"/>
            <w:gridSpan w:val="2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04EC8" w:rsidRPr="00FF1248" w:rsidTr="00D628AD">
        <w:trPr>
          <w:trHeight w:val="247"/>
        </w:trPr>
        <w:tc>
          <w:tcPr>
            <w:tcW w:w="7797" w:type="dxa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559" w:type="dxa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4EC8" w:rsidRPr="00FF1248" w:rsidTr="00D628AD">
        <w:trPr>
          <w:trHeight w:val="247"/>
        </w:trPr>
        <w:tc>
          <w:tcPr>
            <w:tcW w:w="7797" w:type="dxa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1559" w:type="dxa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4EC8" w:rsidRPr="00FF1248" w:rsidTr="00D628AD">
        <w:trPr>
          <w:trHeight w:val="247"/>
        </w:trPr>
        <w:tc>
          <w:tcPr>
            <w:tcW w:w="7797" w:type="dxa"/>
          </w:tcPr>
          <w:p w:rsidR="00DF73D6" w:rsidRPr="00FF1248" w:rsidRDefault="00704EC8" w:rsidP="00DF7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Право</w:t>
            </w:r>
          </w:p>
        </w:tc>
        <w:tc>
          <w:tcPr>
            <w:tcW w:w="1559" w:type="dxa"/>
          </w:tcPr>
          <w:p w:rsidR="00704EC8" w:rsidRPr="00FF1248" w:rsidRDefault="00704EC8" w:rsidP="00F15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4EC8" w:rsidRPr="00FF1248" w:rsidTr="00D628AD">
        <w:trPr>
          <w:trHeight w:val="124"/>
        </w:trPr>
        <w:tc>
          <w:tcPr>
            <w:tcW w:w="7797" w:type="dxa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  <w:r w:rsidR="00D628AD" w:rsidRPr="00FF12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559" w:type="dxa"/>
          </w:tcPr>
          <w:p w:rsidR="00704EC8" w:rsidRPr="00FF1248" w:rsidRDefault="00704EC8" w:rsidP="008D4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4EC8" w:rsidRPr="00FF1248" w:rsidTr="00D628AD">
        <w:trPr>
          <w:trHeight w:val="405"/>
        </w:trPr>
        <w:tc>
          <w:tcPr>
            <w:tcW w:w="7797" w:type="dxa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Региональный   компонент и компонент образовательного учреждения</w:t>
            </w:r>
          </w:p>
        </w:tc>
        <w:tc>
          <w:tcPr>
            <w:tcW w:w="2977" w:type="dxa"/>
            <w:gridSpan w:val="2"/>
          </w:tcPr>
          <w:p w:rsidR="00704EC8" w:rsidRPr="00FF124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5BF3" w:rsidRPr="00FF1248" w:rsidTr="00D628AD">
        <w:trPr>
          <w:trHeight w:val="242"/>
        </w:trPr>
        <w:tc>
          <w:tcPr>
            <w:tcW w:w="7797" w:type="dxa"/>
          </w:tcPr>
          <w:p w:rsidR="009A5BF3" w:rsidRPr="00FF1248" w:rsidRDefault="009A5BF3" w:rsidP="00105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Экономика и законодательство Ленинградской области</w:t>
            </w:r>
          </w:p>
        </w:tc>
        <w:tc>
          <w:tcPr>
            <w:tcW w:w="1559" w:type="dxa"/>
          </w:tcPr>
          <w:p w:rsidR="009A5BF3" w:rsidRPr="00FF1248" w:rsidRDefault="009A5BF3" w:rsidP="00105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5BF3" w:rsidRPr="00FF1248" w:rsidRDefault="009A5BF3" w:rsidP="00105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A5BF3" w:rsidRPr="00FF1248" w:rsidTr="00D628AD">
        <w:trPr>
          <w:trHeight w:val="242"/>
        </w:trPr>
        <w:tc>
          <w:tcPr>
            <w:tcW w:w="7797" w:type="dxa"/>
          </w:tcPr>
          <w:p w:rsidR="009A5BF3" w:rsidRPr="00FF1248" w:rsidRDefault="009A5BF3" w:rsidP="00105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Экология и природопользование Ленинградской области</w:t>
            </w:r>
          </w:p>
        </w:tc>
        <w:tc>
          <w:tcPr>
            <w:tcW w:w="1559" w:type="dxa"/>
          </w:tcPr>
          <w:p w:rsidR="009A5BF3" w:rsidRPr="00FF1248" w:rsidRDefault="009A5BF3" w:rsidP="00105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5BF3" w:rsidRPr="00FF1248" w:rsidRDefault="009A5BF3" w:rsidP="00105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</w:tr>
      <w:tr w:rsidR="009A5BF3" w:rsidRPr="00FF1248" w:rsidTr="00D628AD">
        <w:trPr>
          <w:trHeight w:val="242"/>
        </w:trPr>
        <w:tc>
          <w:tcPr>
            <w:tcW w:w="7797" w:type="dxa"/>
          </w:tcPr>
          <w:p w:rsidR="009A5BF3" w:rsidRPr="00FF1248" w:rsidRDefault="009A5BF3" w:rsidP="00F2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Аналитическое чтение</w:t>
            </w:r>
          </w:p>
        </w:tc>
        <w:tc>
          <w:tcPr>
            <w:tcW w:w="1559" w:type="dxa"/>
          </w:tcPr>
          <w:p w:rsidR="009A5BF3" w:rsidRPr="00FF1248" w:rsidRDefault="009A5BF3" w:rsidP="00F2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A5BF3" w:rsidRPr="00FF1248" w:rsidRDefault="009A5BF3" w:rsidP="00F2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5BF3" w:rsidRPr="00FF1248" w:rsidTr="00D628AD">
        <w:trPr>
          <w:trHeight w:val="277"/>
        </w:trPr>
        <w:tc>
          <w:tcPr>
            <w:tcW w:w="7797" w:type="dxa"/>
          </w:tcPr>
          <w:p w:rsidR="009A5BF3" w:rsidRPr="00FF1248" w:rsidRDefault="009A5BF3" w:rsidP="00F2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559" w:type="dxa"/>
            <w:vAlign w:val="center"/>
          </w:tcPr>
          <w:p w:rsidR="009A5BF3" w:rsidRPr="00FF1248" w:rsidRDefault="009F2C82" w:rsidP="009F2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A5BF3" w:rsidRPr="00FF1248" w:rsidRDefault="009A5BF3" w:rsidP="00D62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1</w:t>
            </w:r>
          </w:p>
        </w:tc>
      </w:tr>
      <w:tr w:rsidR="009A5BF3" w:rsidRPr="00FF1248" w:rsidTr="00D628AD">
        <w:trPr>
          <w:trHeight w:val="126"/>
        </w:trPr>
        <w:tc>
          <w:tcPr>
            <w:tcW w:w="7797" w:type="dxa"/>
          </w:tcPr>
          <w:p w:rsidR="009A5BF3" w:rsidRPr="00FF1248" w:rsidRDefault="009A5BF3" w:rsidP="00F2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Решение задач с параметрами    </w:t>
            </w:r>
          </w:p>
        </w:tc>
        <w:tc>
          <w:tcPr>
            <w:tcW w:w="2977" w:type="dxa"/>
            <w:gridSpan w:val="2"/>
            <w:vAlign w:val="center"/>
          </w:tcPr>
          <w:p w:rsidR="009A5BF3" w:rsidRPr="00FF1248" w:rsidRDefault="009A5BF3" w:rsidP="00F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A5BF3" w:rsidRPr="00FF1248" w:rsidTr="00D628AD">
        <w:trPr>
          <w:trHeight w:val="239"/>
        </w:trPr>
        <w:tc>
          <w:tcPr>
            <w:tcW w:w="7797" w:type="dxa"/>
          </w:tcPr>
          <w:p w:rsidR="009A5BF3" w:rsidRPr="00FF1248" w:rsidRDefault="009A5BF3" w:rsidP="002C5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 информационных моделей</w:t>
            </w:r>
          </w:p>
        </w:tc>
        <w:tc>
          <w:tcPr>
            <w:tcW w:w="1559" w:type="dxa"/>
          </w:tcPr>
          <w:p w:rsidR="009A5BF3" w:rsidRPr="00FF1248" w:rsidRDefault="009A5BF3" w:rsidP="002C5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5BF3" w:rsidRPr="00FF1248" w:rsidRDefault="009A5BF3" w:rsidP="00D62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A5BF3" w:rsidRPr="00FF1248" w:rsidTr="00D628AD">
        <w:trPr>
          <w:trHeight w:val="203"/>
        </w:trPr>
        <w:tc>
          <w:tcPr>
            <w:tcW w:w="7797" w:type="dxa"/>
          </w:tcPr>
          <w:p w:rsidR="009A5BF3" w:rsidRPr="00FF1248" w:rsidRDefault="009A5BF3" w:rsidP="002C5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Избирательное право</w:t>
            </w:r>
          </w:p>
        </w:tc>
        <w:tc>
          <w:tcPr>
            <w:tcW w:w="1559" w:type="dxa"/>
          </w:tcPr>
          <w:p w:rsidR="009A5BF3" w:rsidRPr="00FF1248" w:rsidRDefault="009A5BF3" w:rsidP="002C5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5BF3" w:rsidRPr="00FF1248" w:rsidRDefault="009A5BF3" w:rsidP="002C5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1</w:t>
            </w:r>
          </w:p>
        </w:tc>
      </w:tr>
      <w:tr w:rsidR="009A5BF3" w:rsidRPr="00FF1248" w:rsidTr="00D628AD">
        <w:trPr>
          <w:trHeight w:val="247"/>
        </w:trPr>
        <w:tc>
          <w:tcPr>
            <w:tcW w:w="7797" w:type="dxa"/>
          </w:tcPr>
          <w:p w:rsidR="009A5BF3" w:rsidRPr="00FF1248" w:rsidRDefault="009A5BF3" w:rsidP="002C5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Работа с историческими источниками</w:t>
            </w:r>
          </w:p>
        </w:tc>
        <w:tc>
          <w:tcPr>
            <w:tcW w:w="1559" w:type="dxa"/>
          </w:tcPr>
          <w:p w:rsidR="009A5BF3" w:rsidRPr="00FF1248" w:rsidRDefault="009A5BF3" w:rsidP="002C5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5BF3" w:rsidRPr="00FF1248" w:rsidRDefault="009A5BF3" w:rsidP="002C5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0,5</w:t>
            </w:r>
          </w:p>
        </w:tc>
      </w:tr>
      <w:tr w:rsidR="009A5BF3" w:rsidRPr="00FF1248" w:rsidTr="00D628AD">
        <w:trPr>
          <w:trHeight w:val="247"/>
        </w:trPr>
        <w:tc>
          <w:tcPr>
            <w:tcW w:w="7797" w:type="dxa"/>
          </w:tcPr>
          <w:p w:rsidR="009A5BF3" w:rsidRPr="00FF1248" w:rsidRDefault="009A5BF3" w:rsidP="0072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Избранные главы органической химии</w:t>
            </w:r>
          </w:p>
        </w:tc>
        <w:tc>
          <w:tcPr>
            <w:tcW w:w="1559" w:type="dxa"/>
          </w:tcPr>
          <w:p w:rsidR="009A5BF3" w:rsidRPr="00FF1248" w:rsidRDefault="009A5BF3" w:rsidP="0072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5BF3" w:rsidRPr="00FF1248" w:rsidRDefault="009A5BF3" w:rsidP="0072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1</w:t>
            </w:r>
          </w:p>
        </w:tc>
      </w:tr>
      <w:tr w:rsidR="009A5BF3" w:rsidRPr="00FF1248" w:rsidTr="00D628AD">
        <w:trPr>
          <w:trHeight w:val="247"/>
        </w:trPr>
        <w:tc>
          <w:tcPr>
            <w:tcW w:w="7797" w:type="dxa"/>
          </w:tcPr>
          <w:p w:rsidR="009A5BF3" w:rsidRPr="00FF1248" w:rsidRDefault="009A5BF3" w:rsidP="00726DBB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Биологический эксперимент</w:t>
            </w:r>
          </w:p>
        </w:tc>
        <w:tc>
          <w:tcPr>
            <w:tcW w:w="1559" w:type="dxa"/>
          </w:tcPr>
          <w:p w:rsidR="009A5BF3" w:rsidRPr="00FF1248" w:rsidRDefault="009A5BF3" w:rsidP="00726DBB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5BF3" w:rsidRPr="00FF1248" w:rsidRDefault="009A5BF3" w:rsidP="00D628AD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A5BF3" w:rsidRPr="00FF1248" w:rsidTr="00D628AD">
        <w:trPr>
          <w:trHeight w:val="247"/>
        </w:trPr>
        <w:tc>
          <w:tcPr>
            <w:tcW w:w="7797" w:type="dxa"/>
          </w:tcPr>
          <w:p w:rsidR="009A5BF3" w:rsidRPr="00FF1248" w:rsidRDefault="009A5BF3" w:rsidP="00726DBB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Методы решения физических задач</w:t>
            </w:r>
          </w:p>
        </w:tc>
        <w:tc>
          <w:tcPr>
            <w:tcW w:w="1559" w:type="dxa"/>
          </w:tcPr>
          <w:p w:rsidR="009A5BF3" w:rsidRPr="00FF1248" w:rsidRDefault="009A5BF3" w:rsidP="00726DBB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5BF3" w:rsidRPr="00FF1248" w:rsidRDefault="009A5BF3" w:rsidP="00D628AD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A5BF3" w:rsidRPr="00FF1248" w:rsidTr="00D628AD">
        <w:trPr>
          <w:trHeight w:val="247"/>
        </w:trPr>
        <w:tc>
          <w:tcPr>
            <w:tcW w:w="7797" w:type="dxa"/>
          </w:tcPr>
          <w:p w:rsidR="009A5BF3" w:rsidRPr="00FF1248" w:rsidRDefault="009A5BF3" w:rsidP="0072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Основы экономики и предпринимательства</w:t>
            </w:r>
          </w:p>
        </w:tc>
        <w:tc>
          <w:tcPr>
            <w:tcW w:w="1559" w:type="dxa"/>
          </w:tcPr>
          <w:p w:rsidR="009A5BF3" w:rsidRPr="00FF1248" w:rsidRDefault="009A5BF3" w:rsidP="0072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A5BF3" w:rsidRPr="00FF1248" w:rsidRDefault="009A5BF3" w:rsidP="00726D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5BF3" w:rsidRPr="00FF1248" w:rsidTr="00D628AD">
        <w:trPr>
          <w:trHeight w:val="247"/>
        </w:trPr>
        <w:tc>
          <w:tcPr>
            <w:tcW w:w="7797" w:type="dxa"/>
          </w:tcPr>
          <w:p w:rsidR="009A5BF3" w:rsidRPr="00FF1248" w:rsidRDefault="009A5BF3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559" w:type="dxa"/>
          </w:tcPr>
          <w:p w:rsidR="009A5BF3" w:rsidRPr="00FF1248" w:rsidRDefault="009A5BF3" w:rsidP="00A0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9A5BF3" w:rsidRPr="00FF1248" w:rsidRDefault="009A5BF3" w:rsidP="00A0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12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37</w:t>
            </w:r>
          </w:p>
        </w:tc>
      </w:tr>
    </w:tbl>
    <w:p w:rsidR="001F54F5" w:rsidRPr="00FF1248" w:rsidRDefault="001F54F5">
      <w:pPr>
        <w:rPr>
          <w:rFonts w:ascii="Times New Roman" w:hAnsi="Times New Roman"/>
          <w:sz w:val="24"/>
          <w:szCs w:val="24"/>
        </w:rPr>
      </w:pPr>
    </w:p>
    <w:sectPr w:rsidR="001F54F5" w:rsidRPr="00FF1248" w:rsidSect="00243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23E9"/>
    <w:rsid w:val="00005096"/>
    <w:rsid w:val="00081DAF"/>
    <w:rsid w:val="00083593"/>
    <w:rsid w:val="000E1E9D"/>
    <w:rsid w:val="001079B0"/>
    <w:rsid w:val="001116C2"/>
    <w:rsid w:val="00126093"/>
    <w:rsid w:val="001875B8"/>
    <w:rsid w:val="001B4C96"/>
    <w:rsid w:val="001B60B0"/>
    <w:rsid w:val="001F54F5"/>
    <w:rsid w:val="00243E51"/>
    <w:rsid w:val="00266C89"/>
    <w:rsid w:val="00274920"/>
    <w:rsid w:val="00307EF2"/>
    <w:rsid w:val="00313982"/>
    <w:rsid w:val="00325A89"/>
    <w:rsid w:val="00391591"/>
    <w:rsid w:val="003C66FD"/>
    <w:rsid w:val="004825ED"/>
    <w:rsid w:val="004B28E7"/>
    <w:rsid w:val="004B4441"/>
    <w:rsid w:val="004E2E61"/>
    <w:rsid w:val="004F2F7E"/>
    <w:rsid w:val="00513149"/>
    <w:rsid w:val="005369BA"/>
    <w:rsid w:val="005A1F11"/>
    <w:rsid w:val="006325F7"/>
    <w:rsid w:val="00641107"/>
    <w:rsid w:val="0069510B"/>
    <w:rsid w:val="006A54B2"/>
    <w:rsid w:val="006B78DB"/>
    <w:rsid w:val="00704EC8"/>
    <w:rsid w:val="007359C9"/>
    <w:rsid w:val="007A09D9"/>
    <w:rsid w:val="007E375F"/>
    <w:rsid w:val="0084360D"/>
    <w:rsid w:val="008D4DF3"/>
    <w:rsid w:val="009070F9"/>
    <w:rsid w:val="00911615"/>
    <w:rsid w:val="009155F4"/>
    <w:rsid w:val="0093070E"/>
    <w:rsid w:val="00977711"/>
    <w:rsid w:val="009A5BF3"/>
    <w:rsid w:val="009D4284"/>
    <w:rsid w:val="009F2C82"/>
    <w:rsid w:val="00A06ABA"/>
    <w:rsid w:val="00A2202C"/>
    <w:rsid w:val="00A27BEE"/>
    <w:rsid w:val="00A7111F"/>
    <w:rsid w:val="00A73DB1"/>
    <w:rsid w:val="00A84092"/>
    <w:rsid w:val="00A84420"/>
    <w:rsid w:val="00A9746A"/>
    <w:rsid w:val="00AA00AA"/>
    <w:rsid w:val="00AE23E9"/>
    <w:rsid w:val="00B851F0"/>
    <w:rsid w:val="00B87F43"/>
    <w:rsid w:val="00C35BEC"/>
    <w:rsid w:val="00C52F0F"/>
    <w:rsid w:val="00CA0F8A"/>
    <w:rsid w:val="00CB04CB"/>
    <w:rsid w:val="00CC160B"/>
    <w:rsid w:val="00CC28E2"/>
    <w:rsid w:val="00CC2A85"/>
    <w:rsid w:val="00D066FF"/>
    <w:rsid w:val="00D628AD"/>
    <w:rsid w:val="00D80D6A"/>
    <w:rsid w:val="00DE7094"/>
    <w:rsid w:val="00DF73D6"/>
    <w:rsid w:val="00E03031"/>
    <w:rsid w:val="00E03C67"/>
    <w:rsid w:val="00E70CAD"/>
    <w:rsid w:val="00EB3DBF"/>
    <w:rsid w:val="00F1505D"/>
    <w:rsid w:val="00F22C41"/>
    <w:rsid w:val="00F50D80"/>
    <w:rsid w:val="00FD181F"/>
    <w:rsid w:val="00FF1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3E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142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User</cp:lastModifiedBy>
  <cp:revision>40</cp:revision>
  <cp:lastPrinted>2013-09-03T11:24:00Z</cp:lastPrinted>
  <dcterms:created xsi:type="dcterms:W3CDTF">2011-06-02T12:42:00Z</dcterms:created>
  <dcterms:modified xsi:type="dcterms:W3CDTF">2015-12-09T11:00:00Z</dcterms:modified>
</cp:coreProperties>
</file>