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06"/>
        <w:tblW w:w="1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8"/>
        <w:gridCol w:w="134"/>
        <w:gridCol w:w="2134"/>
        <w:gridCol w:w="133"/>
        <w:gridCol w:w="3269"/>
        <w:gridCol w:w="426"/>
        <w:gridCol w:w="675"/>
        <w:gridCol w:w="33"/>
        <w:gridCol w:w="675"/>
        <w:gridCol w:w="34"/>
        <w:gridCol w:w="567"/>
        <w:gridCol w:w="108"/>
        <w:gridCol w:w="601"/>
        <w:gridCol w:w="108"/>
        <w:gridCol w:w="601"/>
        <w:gridCol w:w="108"/>
        <w:gridCol w:w="708"/>
      </w:tblGrid>
      <w:tr w:rsidR="00FC6B49" w:rsidRPr="008113C4" w:rsidTr="000C1D22">
        <w:trPr>
          <w:cantSplit/>
          <w:trHeight w:val="1691"/>
        </w:trPr>
        <w:tc>
          <w:tcPr>
            <w:tcW w:w="1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Часть</w:t>
            </w:r>
          </w:p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учебного плана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Предметная область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Учебный предмет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C6B49" w:rsidRPr="008113C4" w:rsidRDefault="00FC6B49" w:rsidP="00FC6B4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</w:rPr>
              <w:t>Уровень</w:t>
            </w:r>
            <w:r>
              <w:rPr>
                <w:rFonts w:ascii="Times New Roman" w:hAnsi="Times New Roman"/>
              </w:rPr>
              <w:t xml:space="preserve"> о</w:t>
            </w:r>
            <w:r w:rsidRPr="00CF1A6C">
              <w:rPr>
                <w:rFonts w:ascii="Times New Roman" w:hAnsi="Times New Roman"/>
              </w:rPr>
              <w:t>бучения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 xml:space="preserve">Технологический профиль </w:t>
            </w:r>
            <w:r>
              <w:rPr>
                <w:rFonts w:ascii="Times New Roman" w:hAnsi="Times New Roman"/>
              </w:rPr>
              <w:t xml:space="preserve"> 10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>Универсальный профиль</w:t>
            </w:r>
            <w:r>
              <w:rPr>
                <w:rFonts w:ascii="Times New Roman" w:hAnsi="Times New Roman"/>
              </w:rPr>
              <w:t xml:space="preserve">   10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 xml:space="preserve">Технологический профиль </w:t>
            </w:r>
            <w:r>
              <w:rPr>
                <w:rFonts w:ascii="Times New Roman" w:hAnsi="Times New Roman"/>
              </w:rPr>
              <w:t xml:space="preserve">11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>Универсальный профиль</w:t>
            </w:r>
            <w:r>
              <w:rPr>
                <w:rFonts w:ascii="Times New Roman" w:hAnsi="Times New Roman"/>
              </w:rPr>
              <w:t xml:space="preserve">   11 </w:t>
            </w:r>
            <w:proofErr w:type="spellStart"/>
            <w:r>
              <w:rPr>
                <w:rFonts w:ascii="Times New Roman" w:hAnsi="Times New Roman"/>
              </w:rPr>
              <w:t>кл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 xml:space="preserve">Технологический профиль </w:t>
            </w:r>
            <w:r>
              <w:rPr>
                <w:rFonts w:ascii="Times New Roman" w:hAnsi="Times New Roman"/>
              </w:rPr>
              <w:t xml:space="preserve"> итого</w:t>
            </w:r>
          </w:p>
        </w:tc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C6B49" w:rsidRPr="00555EC9" w:rsidRDefault="00FC6B49" w:rsidP="00FC6B49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555EC9">
              <w:rPr>
                <w:rFonts w:ascii="Times New Roman" w:hAnsi="Times New Roman"/>
              </w:rPr>
              <w:t>Универсальный профиль</w:t>
            </w:r>
            <w:r>
              <w:rPr>
                <w:rFonts w:ascii="Times New Roman" w:hAnsi="Times New Roman"/>
              </w:rPr>
              <w:t xml:space="preserve">   итого</w:t>
            </w:r>
          </w:p>
        </w:tc>
      </w:tr>
      <w:tr w:rsidR="00FC6B49" w:rsidRPr="008113C4" w:rsidTr="000C1D22">
        <w:trPr>
          <w:trHeight w:val="269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Основная часть</w:t>
            </w:r>
          </w:p>
        </w:tc>
      </w:tr>
      <w:tr w:rsidR="00A26022" w:rsidRPr="008113C4" w:rsidTr="000C1D22">
        <w:trPr>
          <w:trHeight w:val="70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FC6B49" w:rsidRPr="008113C4" w:rsidRDefault="00FC6B49" w:rsidP="00FC6B49">
            <w:pPr>
              <w:spacing w:after="0" w:line="24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Общие учебные предметы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D12A73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FC6B49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9</w:t>
            </w:r>
            <w:r w:rsidR="00D12A7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CF1A6C" w:rsidRDefault="00C232C4" w:rsidP="000C607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  <w:r w:rsidR="000C6076">
              <w:rPr>
                <w:rFonts w:ascii="Times New Roman" w:hAnsi="Times New Roman"/>
                <w:b/>
              </w:rPr>
              <w:t>5</w:t>
            </w: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 w:rsidR="00D12A73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D12A73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0C6076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8761A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Родной язык и родная литература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Родной язык (русский)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Родная (русская) 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Иностранные языки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Иностранный язык (</w:t>
            </w:r>
            <w:proofErr w:type="spellStart"/>
            <w:proofErr w:type="gramStart"/>
            <w:r w:rsidRPr="00CF1A6C">
              <w:rPr>
                <w:rFonts w:ascii="Times New Roman" w:hAnsi="Times New Roman"/>
              </w:rPr>
              <w:t>англ</w:t>
            </w:r>
            <w:proofErr w:type="spellEnd"/>
            <w:proofErr w:type="gramEnd"/>
            <w:r w:rsidRPr="00CF1A6C">
              <w:rPr>
                <w:rFonts w:ascii="Times New Roman" w:hAnsi="Times New Roman"/>
              </w:rPr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 w:rsidR="00D12A73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 w:rsidR="00D12A73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0C6076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0C6076">
              <w:rPr>
                <w:rFonts w:ascii="Times New Roman" w:hAnsi="Times New Roman"/>
              </w:rPr>
              <w:t>5</w:t>
            </w:r>
          </w:p>
        </w:tc>
      </w:tr>
      <w:tr w:rsidR="00A26022" w:rsidRPr="008113C4" w:rsidTr="000C1D22">
        <w:trPr>
          <w:trHeight w:val="125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</w:t>
            </w:r>
            <w:r w:rsidR="00D12A73">
              <w:rPr>
                <w:rFonts w:ascii="Times New Roman" w:hAnsi="Times New Roman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C6076">
              <w:rPr>
                <w:rFonts w:ascii="Times New Roman" w:hAnsi="Times New Roman"/>
              </w:rPr>
              <w:t>59</w:t>
            </w:r>
          </w:p>
        </w:tc>
      </w:tr>
      <w:tr w:rsidR="00FC6B49" w:rsidRPr="008113C4" w:rsidTr="000C1D22">
        <w:trPr>
          <w:trHeight w:val="128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 xml:space="preserve">Математика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</w:t>
            </w:r>
            <w:r w:rsidR="00D12A73">
              <w:rPr>
                <w:rFonts w:ascii="Times New Roman" w:hAnsi="Times New Roman"/>
              </w:rPr>
              <w:t>27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132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C6076">
              <w:rPr>
                <w:rFonts w:ascii="Times New Roman" w:hAnsi="Times New Roman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A26022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B49" w:rsidRPr="008113C4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 xml:space="preserve">История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6B49" w:rsidRPr="00CF1A6C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D12A73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B49" w:rsidRPr="00A26022" w:rsidRDefault="00FC6B49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D12A73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A26022" w:rsidRDefault="00FC6B49" w:rsidP="00FC6B49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A26022" w:rsidRDefault="00FC6B49" w:rsidP="00FC6B49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FC6B49" w:rsidRPr="00CF1A6C" w:rsidRDefault="00A26022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C607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B49" w:rsidRPr="00CF1A6C" w:rsidRDefault="00C232C4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C6076">
              <w:rPr>
                <w:rFonts w:ascii="Times New Roman" w:hAnsi="Times New Roman"/>
              </w:rPr>
              <w:t>0</w:t>
            </w:r>
          </w:p>
        </w:tc>
      </w:tr>
      <w:tr w:rsidR="00D12A73" w:rsidRPr="008113C4" w:rsidTr="008D54F6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C6076">
              <w:rPr>
                <w:rFonts w:ascii="Times New Roman" w:hAnsi="Times New Roman"/>
              </w:rPr>
              <w:t>7</w:t>
            </w:r>
          </w:p>
        </w:tc>
      </w:tr>
      <w:tr w:rsidR="00D12A73" w:rsidRPr="008113C4" w:rsidTr="008D54F6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D12A73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Физическая культура, экология, ОБЖ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0C6076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0C6076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0C1D22"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5</w:t>
            </w:r>
          </w:p>
        </w:tc>
      </w:tr>
      <w:tr w:rsidR="00D12A73" w:rsidRPr="008113C4" w:rsidTr="000C1D22">
        <w:trPr>
          <w:trHeight w:val="208"/>
        </w:trPr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 xml:space="preserve">Учебные предметы по выбору из </w:t>
            </w:r>
            <w:proofErr w:type="gramStart"/>
            <w:r w:rsidRPr="008113C4">
              <w:rPr>
                <w:rFonts w:ascii="Times New Roman" w:hAnsi="Times New Roman"/>
                <w:b/>
              </w:rPr>
              <w:t>обязательных</w:t>
            </w:r>
            <w:proofErr w:type="gramEnd"/>
            <w:r w:rsidRPr="008113C4">
              <w:rPr>
                <w:rFonts w:ascii="Times New Roman" w:hAnsi="Times New Roman"/>
                <w:b/>
              </w:rPr>
              <w:t xml:space="preserve"> </w:t>
            </w:r>
          </w:p>
          <w:p w:rsidR="00D12A73" w:rsidRPr="008113C4" w:rsidRDefault="00D12A73" w:rsidP="00D12A7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предметных областей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ind w:right="-57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D12A73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D12A73">
            <w:pPr>
              <w:spacing w:after="0" w:line="240" w:lineRule="atLeas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D12A73" w:rsidRPr="008113C4" w:rsidTr="000C1D22">
        <w:trPr>
          <w:trHeight w:val="157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0C607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D12A73" w:rsidRPr="008113C4" w:rsidTr="000C1D22">
        <w:trPr>
          <w:trHeight w:val="280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CF1A6C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5</w:t>
            </w:r>
          </w:p>
        </w:tc>
      </w:tr>
      <w:tr w:rsidR="00D12A73" w:rsidRPr="008113C4" w:rsidTr="000C1D22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0C1D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Б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D12A73" w:rsidRPr="008113C4" w:rsidTr="000C1D22">
        <w:trPr>
          <w:trHeight w:val="234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CF1A6C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0C607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D12A73" w:rsidRPr="008113C4" w:rsidTr="000C1D22">
        <w:trPr>
          <w:trHeight w:val="416"/>
        </w:trPr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proofErr w:type="gramStart"/>
            <w:r w:rsidRPr="008113C4">
              <w:rPr>
                <w:rFonts w:ascii="Times New Roman" w:hAnsi="Times New Roman"/>
              </w:rPr>
              <w:t>Индивидуальный проект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  <w:color w:val="000000"/>
              </w:rPr>
              <w:t>Основы проектной и учебно-исследовательской деятельности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8113C4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3</w:t>
            </w:r>
          </w:p>
        </w:tc>
      </w:tr>
      <w:tr w:rsidR="00D12A73" w:rsidRPr="008113C4" w:rsidTr="000C1D22">
        <w:trPr>
          <w:trHeight w:val="226"/>
        </w:trPr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A26022" w:rsidRDefault="00D12A73" w:rsidP="000C6076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</w:t>
            </w:r>
            <w:r w:rsidR="000C6076"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792</w:t>
            </w:r>
          </w:p>
        </w:tc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 xml:space="preserve">792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0C6076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0C1D22">
              <w:rPr>
                <w:rFonts w:ascii="Times New Roman" w:hAnsi="Times New Roman"/>
                <w:b/>
              </w:rPr>
              <w:t>15</w:t>
            </w:r>
            <w:r w:rsidR="000C6076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  <w:r w:rsidR="00C8761A">
              <w:rPr>
                <w:rFonts w:ascii="Times New Roman" w:hAnsi="Times New Roman"/>
                <w:b/>
              </w:rPr>
              <w:t>25</w:t>
            </w:r>
          </w:p>
        </w:tc>
      </w:tr>
      <w:tr w:rsidR="00D12A73" w:rsidRPr="008113C4" w:rsidTr="000C1D22">
        <w:trPr>
          <w:trHeight w:val="360"/>
        </w:trPr>
        <w:tc>
          <w:tcPr>
            <w:tcW w:w="114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D12A73" w:rsidRPr="008113C4" w:rsidTr="000C1D22">
        <w:trPr>
          <w:trHeight w:val="423"/>
        </w:trPr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ind w:left="113" w:right="113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  <w:b/>
              </w:rPr>
              <w:t>Дополнительные учебные предметы, курсы по выбору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Русский язык и литература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07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6</w:t>
            </w:r>
            <w:r w:rsidR="00C8761A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8761A">
              <w:rPr>
                <w:rFonts w:ascii="Times New Roman" w:hAnsi="Times New Roman"/>
              </w:rPr>
              <w:t>4</w:t>
            </w:r>
          </w:p>
        </w:tc>
      </w:tr>
      <w:tr w:rsidR="00D12A73" w:rsidRPr="008113C4" w:rsidTr="000C1D22">
        <w:trPr>
          <w:trHeight w:val="182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D12A73" w:rsidRPr="008113C4" w:rsidRDefault="00D12A73" w:rsidP="00D12A73">
            <w:pPr>
              <w:spacing w:after="0" w:line="240" w:lineRule="atLeast"/>
              <w:ind w:left="113" w:right="113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07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8761A">
              <w:rPr>
                <w:rFonts w:ascii="Times New Roman" w:hAnsi="Times New Roman"/>
              </w:rPr>
              <w:t>2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  <w:r w:rsidRPr="008113C4">
              <w:rPr>
                <w:rFonts w:ascii="Times New Roman" w:hAnsi="Times New Roman"/>
              </w:rPr>
              <w:t>Математика и информатика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  <w:lang w:eastAsia="ru-RU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0C1D22">
              <w:rPr>
                <w:rFonts w:ascii="Times New Roman" w:hAnsi="Times New Roman"/>
                <w:lang w:eastAsia="ru-RU"/>
              </w:rPr>
              <w:t>19</w:t>
            </w:r>
            <w:r w:rsidR="00C8761A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 w:rsidR="000C607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8761A">
              <w:rPr>
                <w:rFonts w:ascii="Times New Roman" w:hAnsi="Times New Roman"/>
              </w:rPr>
              <w:t>2</w:t>
            </w:r>
          </w:p>
        </w:tc>
      </w:tr>
      <w:tr w:rsidR="00D12A73" w:rsidRPr="008113C4" w:rsidTr="000C1D22">
        <w:trPr>
          <w:trHeight w:val="123"/>
        </w:trPr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FC6B49">
              <w:rPr>
                <w:rFonts w:ascii="Times New Roman" w:hAnsi="Times New Roman"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B648E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B648E" w:rsidP="00D12A73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lang w:eastAsia="ru-RU"/>
              </w:rPr>
            </w:pP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Решение задач с параметрами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FC6B49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26022">
              <w:rPr>
                <w:rFonts w:ascii="Times New Roman" w:hAnsi="Times New Roman"/>
                <w:lang w:eastAsia="ru-RU"/>
              </w:rPr>
              <w:t>3</w:t>
            </w:r>
            <w:r w:rsidR="000C607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0C1D22">
              <w:rPr>
                <w:rFonts w:ascii="Times New Roman" w:hAnsi="Times New Roman"/>
                <w:lang w:eastAsia="ru-RU"/>
              </w:rPr>
              <w:t>3</w:t>
            </w:r>
            <w:r w:rsidR="00C8761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C8761A">
              <w:rPr>
                <w:lang w:eastAsia="ru-RU"/>
              </w:rPr>
              <w:t>1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  <w:lang w:eastAsia="ru-RU"/>
              </w:rPr>
              <w:t xml:space="preserve">Технология решения  уравнений и неравенств, содержащих обратные  тригонометрические функции                       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Исследование информационных моделей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07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8761A">
              <w:rPr>
                <w:rFonts w:ascii="Times New Roman" w:hAnsi="Times New Roman"/>
              </w:rPr>
              <w:t>5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Актуальные вопросы обществознания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 w:rsidR="000C607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8761A">
              <w:rPr>
                <w:rFonts w:ascii="Times New Roman" w:hAnsi="Times New Roman"/>
              </w:rPr>
              <w:t>5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</w:t>
            </w:r>
            <w:r w:rsidR="00C8761A">
              <w:rPr>
                <w:rFonts w:ascii="Times New Roman" w:hAnsi="Times New Roman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8761A">
              <w:rPr>
                <w:rFonts w:ascii="Times New Roman" w:hAnsi="Times New Roman"/>
              </w:rPr>
              <w:t>29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07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8761A">
              <w:rPr>
                <w:rFonts w:ascii="Times New Roman" w:hAnsi="Times New Roman"/>
              </w:rPr>
              <w:t>2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CF1A6C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CF1A6C">
              <w:rPr>
                <w:rFonts w:ascii="Times New Roman" w:hAnsi="Times New Roman"/>
                <w:b/>
              </w:rPr>
              <w:t>У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16</w:t>
            </w:r>
            <w:r w:rsidR="00C8761A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Химия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13</w:t>
            </w:r>
            <w:r w:rsidR="00C8761A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C8761A">
              <w:rPr>
                <w:rFonts w:ascii="Times New Roman" w:hAnsi="Times New Roman"/>
              </w:rPr>
              <w:t>0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</w:t>
            </w:r>
            <w:r w:rsidR="000C6076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0C1D22">
              <w:rPr>
                <w:rFonts w:ascii="Times New Roman" w:hAnsi="Times New Roman"/>
              </w:rPr>
              <w:t>9</w:t>
            </w:r>
            <w:r w:rsidR="00C8761A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C8761A">
              <w:rPr>
                <w:rFonts w:ascii="Times New Roman" w:hAnsi="Times New Roman"/>
              </w:rPr>
              <w:t>0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 w:rsidRPr="008113C4">
              <w:rPr>
                <w:rFonts w:ascii="Times New Roman" w:hAnsi="Times New Roman"/>
              </w:rPr>
              <w:t>Избранные вопросы о</w:t>
            </w:r>
            <w:r>
              <w:rPr>
                <w:rFonts w:ascii="Times New Roman" w:hAnsi="Times New Roman"/>
              </w:rPr>
              <w:t xml:space="preserve">рганической   </w:t>
            </w:r>
            <w:r w:rsidRPr="008113C4">
              <w:rPr>
                <w:rFonts w:ascii="Times New Roman" w:hAnsi="Times New Roman"/>
              </w:rPr>
              <w:t>химии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C607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C876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</w:t>
            </w:r>
            <w:r w:rsidR="00C8761A">
              <w:rPr>
                <w:rFonts w:ascii="Times New Roman" w:hAnsi="Times New Roman"/>
              </w:rPr>
              <w:t>2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Методы решения физических задач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D12A73" w:rsidRPr="008113C4" w:rsidTr="000C1D22"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8113C4" w:rsidRDefault="00D12A73" w:rsidP="00D12A73">
            <w:pPr>
              <w:spacing w:after="0" w:line="240" w:lineRule="atLeast"/>
              <w:rPr>
                <w:rFonts w:ascii="Times New Roman" w:hAnsi="Times New Roman"/>
              </w:rPr>
            </w:pPr>
            <w:r w:rsidRPr="008113C4">
              <w:rPr>
                <w:rFonts w:ascii="Times New Roman" w:hAnsi="Times New Roman"/>
              </w:rPr>
              <w:t>Биологический эксперимент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A26022">
              <w:rPr>
                <w:rFonts w:ascii="Times New Roman" w:hAnsi="Times New Roman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D12A73" w:rsidRPr="008113C4" w:rsidTr="00DB648E">
        <w:tc>
          <w:tcPr>
            <w:tcW w:w="3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8113C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12A73" w:rsidRPr="00A26022" w:rsidRDefault="000C6076" w:rsidP="000C607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445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429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0C1D22" w:rsidRDefault="00DB648E" w:rsidP="00DB648E">
            <w:pPr>
              <w:spacing w:after="0" w:line="240" w:lineRule="atLeast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12A73" w:rsidRPr="008113C4" w:rsidRDefault="00DB648E" w:rsidP="00DB648E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874</w:t>
            </w:r>
          </w:p>
        </w:tc>
      </w:tr>
      <w:tr w:rsidR="00D12A73" w:rsidRPr="008113C4" w:rsidTr="000C1D22"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Максимально допустимая  нагрузка при 6-дневной учебной неделе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12A73" w:rsidRPr="008113C4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1178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12A73" w:rsidRPr="00A26022" w:rsidRDefault="00D12A73" w:rsidP="000C607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</w:t>
            </w:r>
            <w:r w:rsidR="000C6076">
              <w:rPr>
                <w:rFonts w:ascii="Times New Roman" w:hAnsi="Times New Roman"/>
                <w:b/>
              </w:rPr>
              <w:t>178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D12A73" w:rsidRPr="00A26022" w:rsidRDefault="00D12A73" w:rsidP="00D12A73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A26022">
              <w:rPr>
                <w:rFonts w:ascii="Times New Roman" w:hAnsi="Times New Roman"/>
                <w:b/>
              </w:rPr>
              <w:t>1221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12A73" w:rsidRPr="008113C4" w:rsidRDefault="00FB4D46" w:rsidP="00FB4D4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2399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12A73" w:rsidRPr="008113C4" w:rsidRDefault="00FB4D46" w:rsidP="00FB4D46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99</w:t>
            </w:r>
          </w:p>
        </w:tc>
      </w:tr>
    </w:tbl>
    <w:p w:rsidR="00647191" w:rsidRDefault="00647191" w:rsidP="001C2344">
      <w:pPr>
        <w:ind w:left="-426" w:firstLine="426"/>
      </w:pPr>
    </w:p>
    <w:sectPr w:rsidR="00647191" w:rsidSect="00951E4D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C4"/>
    <w:rsid w:val="000878B4"/>
    <w:rsid w:val="000C1D22"/>
    <w:rsid w:val="000C6076"/>
    <w:rsid w:val="001C2344"/>
    <w:rsid w:val="005501BA"/>
    <w:rsid w:val="00555EC9"/>
    <w:rsid w:val="005964E0"/>
    <w:rsid w:val="005A46DB"/>
    <w:rsid w:val="005D619C"/>
    <w:rsid w:val="00647191"/>
    <w:rsid w:val="007C09A2"/>
    <w:rsid w:val="008113C4"/>
    <w:rsid w:val="00951E4D"/>
    <w:rsid w:val="009C0291"/>
    <w:rsid w:val="009C5B6E"/>
    <w:rsid w:val="00A26022"/>
    <w:rsid w:val="00C232C4"/>
    <w:rsid w:val="00C8761A"/>
    <w:rsid w:val="00CF1A6C"/>
    <w:rsid w:val="00D12A73"/>
    <w:rsid w:val="00DA6384"/>
    <w:rsid w:val="00DB648E"/>
    <w:rsid w:val="00F500F2"/>
    <w:rsid w:val="00F56307"/>
    <w:rsid w:val="00FB4D46"/>
    <w:rsid w:val="00FC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9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2020-05-06T07:04:00Z</dcterms:created>
  <dcterms:modified xsi:type="dcterms:W3CDTF">2020-05-06T09:03:00Z</dcterms:modified>
</cp:coreProperties>
</file>