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850"/>
        <w:gridCol w:w="34"/>
        <w:gridCol w:w="3685"/>
        <w:gridCol w:w="675"/>
        <w:gridCol w:w="34"/>
        <w:gridCol w:w="709"/>
        <w:gridCol w:w="850"/>
        <w:gridCol w:w="851"/>
        <w:gridCol w:w="709"/>
        <w:gridCol w:w="850"/>
      </w:tblGrid>
      <w:tr w:rsidR="007C0250" w:rsidRPr="0096659C" w:rsidTr="00A00DD9">
        <w:trPr>
          <w:trHeight w:val="266"/>
        </w:trPr>
        <w:tc>
          <w:tcPr>
            <w:tcW w:w="25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7C0250" w:rsidP="0096659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Предметные области</w:t>
            </w:r>
          </w:p>
        </w:tc>
        <w:tc>
          <w:tcPr>
            <w:tcW w:w="37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7C0250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 xml:space="preserve">Учебные предметы </w:t>
            </w:r>
          </w:p>
          <w:p w:rsidR="007C0250" w:rsidRPr="0096659C" w:rsidRDefault="007C0250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7C0250" w:rsidP="0096659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Количество часов по классам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0250" w:rsidRPr="0096659C" w:rsidRDefault="007C0250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Всего</w:t>
            </w:r>
          </w:p>
          <w:p w:rsidR="007C0250" w:rsidRPr="0096659C" w:rsidRDefault="007C0250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7C0250" w:rsidRPr="0096659C" w:rsidTr="00A00DD9">
        <w:tc>
          <w:tcPr>
            <w:tcW w:w="2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250" w:rsidRPr="0096659C" w:rsidRDefault="007C0250" w:rsidP="006622FD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7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250" w:rsidRPr="0096659C" w:rsidRDefault="007C0250" w:rsidP="006622FD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7C0250" w:rsidP="006622FD">
            <w:pPr>
              <w:spacing w:after="0" w:line="240" w:lineRule="atLeast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6659C">
              <w:rPr>
                <w:rFonts w:ascii="Times New Roman" w:hAnsi="Times New Roman"/>
                <w:b/>
                <w:lang w:val="en-US"/>
              </w:rPr>
              <w:t xml:space="preserve">V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7C0250" w:rsidP="006622FD">
            <w:pPr>
              <w:spacing w:after="0" w:line="240" w:lineRule="atLeast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6659C">
              <w:rPr>
                <w:rFonts w:ascii="Times New Roman" w:hAnsi="Times New Roman"/>
                <w:b/>
                <w:lang w:val="en-US"/>
              </w:rPr>
              <w:t>V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7C0250" w:rsidP="006622FD">
            <w:pPr>
              <w:spacing w:after="0" w:line="240" w:lineRule="atLeast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6659C">
              <w:rPr>
                <w:rFonts w:ascii="Times New Roman" w:hAnsi="Times New Roman"/>
                <w:b/>
                <w:lang w:val="en-US"/>
              </w:rPr>
              <w:t>V 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7C0250" w:rsidP="006622FD">
            <w:pPr>
              <w:spacing w:after="0" w:line="240" w:lineRule="atLeast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6659C">
              <w:rPr>
                <w:rFonts w:ascii="Times New Roman" w:hAnsi="Times New Roman"/>
                <w:b/>
                <w:lang w:val="en-US"/>
              </w:rPr>
              <w:t>V III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250" w:rsidRPr="0096659C" w:rsidRDefault="007C0250" w:rsidP="006622FD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96659C">
              <w:rPr>
                <w:rFonts w:ascii="Times New Roman" w:hAnsi="Times New Roman"/>
                <w:b/>
                <w:lang w:val="en-US"/>
              </w:rPr>
              <w:t>I</w:t>
            </w:r>
            <w:r w:rsidRPr="0096659C">
              <w:rPr>
                <w:rFonts w:ascii="Times New Roman" w:hAnsi="Times New Roman"/>
                <w:b/>
              </w:rPr>
              <w:t xml:space="preserve"> Х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96659C" w:rsidRDefault="007C0250" w:rsidP="006622FD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</w:tr>
      <w:tr w:rsidR="006622FD" w:rsidRPr="0096659C" w:rsidTr="0096659C">
        <w:tc>
          <w:tcPr>
            <w:tcW w:w="109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FD" w:rsidRPr="0096659C" w:rsidRDefault="006622FD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  <w:b/>
                <w:i/>
              </w:rPr>
              <w:t>Обязательная часть</w:t>
            </w:r>
          </w:p>
        </w:tc>
      </w:tr>
      <w:tr w:rsidR="007C0250" w:rsidRPr="0096659C" w:rsidTr="00803FD7">
        <w:trPr>
          <w:trHeight w:val="280"/>
        </w:trPr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7C0250" w:rsidP="006622FD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Русский язык и литература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96659C" w:rsidRDefault="007C0250" w:rsidP="006622FD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A00DD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66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D426E1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363</w:t>
            </w:r>
          </w:p>
        </w:tc>
      </w:tr>
      <w:tr w:rsidR="007C0250" w:rsidRPr="0096659C" w:rsidTr="00803FD7">
        <w:trPr>
          <w:trHeight w:val="270"/>
        </w:trPr>
        <w:tc>
          <w:tcPr>
            <w:tcW w:w="25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250" w:rsidRPr="0096659C" w:rsidRDefault="007C0250" w:rsidP="006622FD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7C0250" w:rsidP="006622FD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 xml:space="preserve">Литература 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D426E1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198</w:t>
            </w:r>
          </w:p>
        </w:tc>
      </w:tr>
      <w:tr w:rsidR="007C0250" w:rsidRPr="0096659C" w:rsidTr="00803FD7">
        <w:trPr>
          <w:trHeight w:val="314"/>
        </w:trPr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7C0250" w:rsidP="006622FD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Родной язык и родная литература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7C0250" w:rsidP="006622FD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Родной  (русский) язык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D426E1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66</w:t>
            </w:r>
          </w:p>
        </w:tc>
      </w:tr>
      <w:tr w:rsidR="007C0250" w:rsidRPr="0096659C" w:rsidTr="00803FD7">
        <w:trPr>
          <w:trHeight w:val="255"/>
        </w:trPr>
        <w:tc>
          <w:tcPr>
            <w:tcW w:w="25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250" w:rsidRPr="0096659C" w:rsidRDefault="007C0250" w:rsidP="006622FD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7C0250" w:rsidP="006622FD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Родная (русская) литература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D426E1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66</w:t>
            </w:r>
          </w:p>
        </w:tc>
      </w:tr>
      <w:tr w:rsidR="007C0250" w:rsidRPr="0096659C" w:rsidTr="00803FD7">
        <w:trPr>
          <w:trHeight w:val="355"/>
        </w:trPr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C0250" w:rsidRPr="0096659C" w:rsidRDefault="007C0250" w:rsidP="006622FD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Иностранные языки</w:t>
            </w:r>
            <w:r w:rsidR="006622FD" w:rsidRPr="0096659C">
              <w:rPr>
                <w:rFonts w:ascii="Times New Roman" w:hAnsi="Times New Roman"/>
              </w:rPr>
              <w:t>.</w:t>
            </w:r>
          </w:p>
          <w:p w:rsidR="007C0250" w:rsidRPr="0096659C" w:rsidRDefault="007C0250" w:rsidP="006622FD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7C0250" w:rsidP="006622FD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Иностранный язык (англ</w:t>
            </w:r>
            <w:r w:rsidR="006622FD" w:rsidRPr="0096659C">
              <w:rPr>
                <w:rFonts w:ascii="Times New Roman" w:hAnsi="Times New Roman"/>
              </w:rPr>
              <w:t>.</w:t>
            </w:r>
            <w:r w:rsidRPr="0096659C">
              <w:rPr>
                <w:rFonts w:ascii="Times New Roman" w:hAnsi="Times New Roman"/>
              </w:rPr>
              <w:t xml:space="preserve">) </w:t>
            </w:r>
            <w:r w:rsidR="006622FD" w:rsidRPr="0096659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99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D426E1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495</w:t>
            </w:r>
          </w:p>
        </w:tc>
      </w:tr>
      <w:tr w:rsidR="007C0250" w:rsidRPr="0096659C" w:rsidTr="00803FD7">
        <w:trPr>
          <w:trHeight w:val="356"/>
        </w:trPr>
        <w:tc>
          <w:tcPr>
            <w:tcW w:w="255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96659C" w:rsidRDefault="007C0250" w:rsidP="006622FD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96659C" w:rsidRDefault="007C0250" w:rsidP="006622FD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 xml:space="preserve">Второй иностранный язык (немецкий) 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D426E1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</w:tr>
      <w:tr w:rsidR="007C0250" w:rsidRPr="0096659C" w:rsidTr="00803FD7"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C0250" w:rsidRPr="0096659C" w:rsidRDefault="007C0250" w:rsidP="006622FD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Математика и информатика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7C0250" w:rsidP="006622FD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99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82F5F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D426E1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198</w:t>
            </w:r>
          </w:p>
        </w:tc>
      </w:tr>
      <w:tr w:rsidR="007C0250" w:rsidRPr="0096659C" w:rsidTr="00803FD7">
        <w:tc>
          <w:tcPr>
            <w:tcW w:w="25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250" w:rsidRPr="0096659C" w:rsidRDefault="007C0250" w:rsidP="006622FD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96659C" w:rsidRDefault="007C0250" w:rsidP="006622FD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Алгебра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D426E1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264</w:t>
            </w:r>
          </w:p>
        </w:tc>
      </w:tr>
      <w:tr w:rsidR="007C0250" w:rsidRPr="0096659C" w:rsidTr="00803FD7">
        <w:tc>
          <w:tcPr>
            <w:tcW w:w="25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250" w:rsidRPr="0096659C" w:rsidRDefault="007C0250" w:rsidP="006622FD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96659C" w:rsidRDefault="007C0250" w:rsidP="006622FD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Геометрия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D426E1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132</w:t>
            </w:r>
          </w:p>
        </w:tc>
      </w:tr>
      <w:tr w:rsidR="007C0250" w:rsidRPr="0096659C" w:rsidTr="00803FD7">
        <w:tc>
          <w:tcPr>
            <w:tcW w:w="255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96659C" w:rsidRDefault="007C0250" w:rsidP="006622FD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96659C" w:rsidRDefault="007C0250" w:rsidP="006622FD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 xml:space="preserve">Информатика  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D426E1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99</w:t>
            </w:r>
          </w:p>
        </w:tc>
      </w:tr>
      <w:tr w:rsidR="006622FD" w:rsidRPr="0096659C" w:rsidTr="00803FD7">
        <w:trPr>
          <w:trHeight w:val="209"/>
        </w:trPr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22FD" w:rsidRPr="0096659C" w:rsidRDefault="006622FD" w:rsidP="006622FD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Общественно-научные предметы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FD" w:rsidRPr="0096659C" w:rsidRDefault="006622FD" w:rsidP="006622FD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История России. Всеобщая история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66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D426E1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330</w:t>
            </w:r>
          </w:p>
        </w:tc>
      </w:tr>
      <w:tr w:rsidR="006622FD" w:rsidRPr="0096659C" w:rsidTr="00803FD7">
        <w:trPr>
          <w:trHeight w:val="298"/>
        </w:trPr>
        <w:tc>
          <w:tcPr>
            <w:tcW w:w="25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22FD" w:rsidRPr="0096659C" w:rsidRDefault="006622FD" w:rsidP="006622FD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96659C" w:rsidRDefault="006622FD" w:rsidP="006622FD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Обществознание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6622FD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D426E1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132</w:t>
            </w:r>
          </w:p>
        </w:tc>
      </w:tr>
      <w:tr w:rsidR="006622FD" w:rsidRPr="0096659C" w:rsidTr="00803FD7">
        <w:trPr>
          <w:trHeight w:val="288"/>
        </w:trPr>
        <w:tc>
          <w:tcPr>
            <w:tcW w:w="255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96659C" w:rsidRDefault="006622FD" w:rsidP="006622FD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96659C" w:rsidRDefault="006622FD" w:rsidP="006622FD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География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D426E1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165</w:t>
            </w:r>
          </w:p>
        </w:tc>
      </w:tr>
      <w:tr w:rsidR="006622FD" w:rsidRPr="0096659C" w:rsidTr="00803FD7">
        <w:trPr>
          <w:trHeight w:val="264"/>
        </w:trPr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2FD" w:rsidRPr="0096659C" w:rsidRDefault="006622FD" w:rsidP="006622FD">
            <w:pPr>
              <w:spacing w:after="0" w:line="240" w:lineRule="atLeast"/>
              <w:rPr>
                <w:rFonts w:ascii="Times New Roman" w:hAnsi="Times New Roman"/>
              </w:rPr>
            </w:pPr>
            <w:proofErr w:type="gramStart"/>
            <w:r w:rsidRPr="0096659C">
              <w:rPr>
                <w:rFonts w:ascii="Times New Roman" w:hAnsi="Times New Roman"/>
              </w:rPr>
              <w:t>Естественно-научные</w:t>
            </w:r>
            <w:proofErr w:type="gramEnd"/>
            <w:r w:rsidRPr="0096659C">
              <w:rPr>
                <w:rFonts w:ascii="Times New Roman" w:hAnsi="Times New Roman"/>
              </w:rPr>
              <w:t xml:space="preserve"> предметы</w:t>
            </w:r>
          </w:p>
          <w:p w:rsidR="006622FD" w:rsidRPr="0096659C" w:rsidRDefault="006622FD" w:rsidP="006622FD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96659C" w:rsidRDefault="006622FD" w:rsidP="006622FD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Биология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D426E1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165</w:t>
            </w:r>
          </w:p>
        </w:tc>
      </w:tr>
      <w:tr w:rsidR="006622FD" w:rsidRPr="0096659C" w:rsidTr="00803FD7">
        <w:trPr>
          <w:trHeight w:val="269"/>
        </w:trPr>
        <w:tc>
          <w:tcPr>
            <w:tcW w:w="25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22FD" w:rsidRPr="0096659C" w:rsidRDefault="006622FD" w:rsidP="006622FD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96659C" w:rsidRDefault="006622FD" w:rsidP="006622FD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Физика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6622FD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6622FD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D426E1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99</w:t>
            </w:r>
          </w:p>
        </w:tc>
      </w:tr>
      <w:tr w:rsidR="006622FD" w:rsidRPr="0096659C" w:rsidTr="00803FD7">
        <w:trPr>
          <w:trHeight w:val="272"/>
        </w:trPr>
        <w:tc>
          <w:tcPr>
            <w:tcW w:w="255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96659C" w:rsidRDefault="006622FD" w:rsidP="006622FD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96659C" w:rsidRDefault="006622FD" w:rsidP="006622FD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Химия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6622FD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6622FD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6622FD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D426E1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132</w:t>
            </w:r>
          </w:p>
        </w:tc>
      </w:tr>
      <w:tr w:rsidR="007C0250" w:rsidRPr="0096659C" w:rsidTr="00803FD7">
        <w:trPr>
          <w:trHeight w:val="85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6622FD" w:rsidP="006622FD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Основы духовно-нравственной культуры народов России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6622FD" w:rsidP="006622FD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 xml:space="preserve"> Основы духовно-нравственной культуры народов России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D426E1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</w:tr>
      <w:tr w:rsidR="007C0250" w:rsidRPr="0096659C" w:rsidTr="00803FD7"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7C0250" w:rsidP="006622FD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Искусство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96659C" w:rsidRDefault="007C0250" w:rsidP="006622FD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Музыка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D426E1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132</w:t>
            </w:r>
          </w:p>
        </w:tc>
      </w:tr>
      <w:tr w:rsidR="007C0250" w:rsidRPr="0096659C" w:rsidTr="00803FD7">
        <w:tc>
          <w:tcPr>
            <w:tcW w:w="25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250" w:rsidRPr="0096659C" w:rsidRDefault="007C0250" w:rsidP="006622FD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6622FD" w:rsidP="006622FD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ИЗО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D426E1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132</w:t>
            </w:r>
          </w:p>
        </w:tc>
      </w:tr>
      <w:tr w:rsidR="007C0250" w:rsidRPr="0096659C" w:rsidTr="00803FD7"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7C0250" w:rsidP="006622FD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Технология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96659C" w:rsidRDefault="007C0250" w:rsidP="006622FD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Технология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D426E1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165</w:t>
            </w:r>
          </w:p>
        </w:tc>
      </w:tr>
      <w:tr w:rsidR="006622FD" w:rsidRPr="0096659C" w:rsidTr="00803FD7"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22FD" w:rsidRPr="0096659C" w:rsidRDefault="006622FD" w:rsidP="006622FD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Физическая культура и Основы безопасности жизнедеятельности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FD" w:rsidRPr="0096659C" w:rsidRDefault="006622FD" w:rsidP="006622FD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66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D426E1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462</w:t>
            </w:r>
          </w:p>
        </w:tc>
      </w:tr>
      <w:tr w:rsidR="006622FD" w:rsidRPr="0096659C" w:rsidTr="00803FD7">
        <w:tc>
          <w:tcPr>
            <w:tcW w:w="255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96659C" w:rsidRDefault="006622FD" w:rsidP="006622FD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96659C" w:rsidRDefault="006622FD" w:rsidP="006622FD">
            <w:pPr>
              <w:spacing w:after="0" w:line="240" w:lineRule="atLeast"/>
              <w:rPr>
                <w:rFonts w:ascii="Times New Roman" w:hAnsi="Times New Roman"/>
              </w:rPr>
            </w:pPr>
          </w:p>
          <w:p w:rsidR="006622FD" w:rsidRPr="0096659C" w:rsidRDefault="006622FD" w:rsidP="006622FD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ОБЖ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6622FD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6622FD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6622FD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D426E1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66</w:t>
            </w:r>
          </w:p>
        </w:tc>
      </w:tr>
      <w:tr w:rsidR="007C0250" w:rsidRPr="0096659C" w:rsidTr="00803FD7"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7C0250" w:rsidP="006622FD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96659C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BA5221">
              <w:rPr>
                <w:rFonts w:ascii="Times New Roman" w:hAnsi="Times New Roman"/>
                <w:b/>
              </w:rPr>
              <w:t>726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BA5221">
              <w:rPr>
                <w:rFonts w:ascii="Times New Roman" w:hAnsi="Times New Roman"/>
                <w:b/>
              </w:rPr>
              <w:t>759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BA5221">
              <w:rPr>
                <w:rFonts w:ascii="Times New Roman" w:hAnsi="Times New Roman"/>
                <w:b/>
              </w:rPr>
              <w:t>792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D426E1" w:rsidP="006622FD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BA5221">
              <w:rPr>
                <w:rFonts w:ascii="Times New Roman" w:hAnsi="Times New Roman"/>
                <w:b/>
              </w:rPr>
              <w:t>8</w:t>
            </w:r>
            <w:r w:rsidR="00882F5F" w:rsidRPr="00BA5221">
              <w:rPr>
                <w:rFonts w:ascii="Times New Roman" w:hAnsi="Times New Roman"/>
                <w:b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D426E1" w:rsidP="006622FD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BA5221">
              <w:rPr>
                <w:rFonts w:ascii="Times New Roman" w:hAnsi="Times New Roman"/>
                <w:b/>
              </w:rPr>
              <w:t>8</w:t>
            </w:r>
            <w:r w:rsidR="00882F5F" w:rsidRPr="00BA5221">
              <w:rPr>
                <w:rFonts w:ascii="Times New Roman" w:hAnsi="Times New Roman"/>
                <w:b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BA5221" w:rsidP="006622FD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BA5221">
              <w:rPr>
                <w:rFonts w:ascii="Times New Roman" w:hAnsi="Times New Roman"/>
                <w:b/>
              </w:rPr>
              <w:t>3927</w:t>
            </w:r>
          </w:p>
        </w:tc>
      </w:tr>
      <w:tr w:rsidR="007C0250" w:rsidRPr="0096659C" w:rsidTr="0096659C"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BA5221" w:rsidRDefault="007C0250" w:rsidP="006622FD">
            <w:pPr>
              <w:spacing w:after="0" w:line="240" w:lineRule="atLeast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  <w:b/>
                <w:i/>
              </w:rPr>
              <w:t>Часть, формируемая участниками образовательных отношений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6622FD">
            <w:pPr>
              <w:spacing w:after="0" w:line="240" w:lineRule="atLeast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803FD7" w:rsidRPr="0096659C" w:rsidTr="00803FD7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3FD7" w:rsidRPr="0096659C" w:rsidRDefault="00803FD7" w:rsidP="0096659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96659C" w:rsidRDefault="00803FD7" w:rsidP="0096659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BA5221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264</w:t>
            </w:r>
          </w:p>
        </w:tc>
      </w:tr>
      <w:tr w:rsidR="00803FD7" w:rsidRPr="0096659C" w:rsidTr="00803FD7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FD7" w:rsidRPr="0096659C" w:rsidRDefault="00803FD7" w:rsidP="0096659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96659C" w:rsidRDefault="00803FD7" w:rsidP="0096659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BA5221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165</w:t>
            </w:r>
          </w:p>
        </w:tc>
      </w:tr>
      <w:tr w:rsidR="00803FD7" w:rsidRPr="0096659C" w:rsidTr="00803FD7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FD7" w:rsidRPr="0096659C" w:rsidRDefault="00803FD7" w:rsidP="0096659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96659C" w:rsidRDefault="00803FD7" w:rsidP="0096659C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BA5221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132</w:t>
            </w:r>
          </w:p>
        </w:tc>
      </w:tr>
      <w:tr w:rsidR="00803FD7" w:rsidRPr="0096659C" w:rsidTr="00803FD7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FD7" w:rsidRPr="0096659C" w:rsidRDefault="00803FD7" w:rsidP="0096659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96659C" w:rsidRDefault="00803FD7" w:rsidP="0096659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Алгебра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BA5221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132</w:t>
            </w:r>
          </w:p>
        </w:tc>
      </w:tr>
      <w:tr w:rsidR="00803FD7" w:rsidRPr="0096659C" w:rsidTr="00803FD7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FD7" w:rsidRPr="0096659C" w:rsidRDefault="00803FD7" w:rsidP="0096659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96659C" w:rsidRDefault="00803FD7" w:rsidP="0096659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Геометрия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BA5221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66</w:t>
            </w:r>
          </w:p>
        </w:tc>
      </w:tr>
      <w:tr w:rsidR="00803FD7" w:rsidRPr="0096659C" w:rsidTr="00803FD7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FD7" w:rsidRPr="0096659C" w:rsidRDefault="00803FD7" w:rsidP="0096659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96659C" w:rsidRDefault="00803FD7" w:rsidP="0096659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Информатика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BA5221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66</w:t>
            </w:r>
          </w:p>
        </w:tc>
      </w:tr>
      <w:tr w:rsidR="00803FD7" w:rsidRPr="0096659C" w:rsidTr="00803FD7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FD7" w:rsidRPr="0096659C" w:rsidRDefault="00803FD7" w:rsidP="0096659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96659C" w:rsidRDefault="00803FD7" w:rsidP="0096659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География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BA5221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132</w:t>
            </w:r>
          </w:p>
        </w:tc>
      </w:tr>
      <w:tr w:rsidR="00803FD7" w:rsidRPr="0096659C" w:rsidTr="00803FD7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FD7" w:rsidRPr="0096659C" w:rsidRDefault="00803FD7" w:rsidP="0096659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96659C" w:rsidRDefault="00803FD7" w:rsidP="0096659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Биология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803FD7">
            <w:pPr>
              <w:tabs>
                <w:tab w:val="center" w:pos="246"/>
              </w:tabs>
              <w:spacing w:after="0" w:line="240" w:lineRule="atLeast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 xml:space="preserve">  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BA5221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99</w:t>
            </w:r>
          </w:p>
        </w:tc>
      </w:tr>
      <w:tr w:rsidR="00803FD7" w:rsidRPr="0096659C" w:rsidTr="00803FD7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FD7" w:rsidRPr="0096659C" w:rsidRDefault="00803FD7" w:rsidP="0096659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96659C" w:rsidRDefault="00803FD7" w:rsidP="0096659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Физика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BA5221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132</w:t>
            </w:r>
          </w:p>
        </w:tc>
      </w:tr>
      <w:tr w:rsidR="00803FD7" w:rsidRPr="0096659C" w:rsidTr="00803FD7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FD7" w:rsidRPr="0096659C" w:rsidRDefault="00803FD7" w:rsidP="0096659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96659C" w:rsidRDefault="00803FD7" w:rsidP="0096659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Химия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BA5221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66</w:t>
            </w:r>
          </w:p>
        </w:tc>
      </w:tr>
      <w:tr w:rsidR="00803FD7" w:rsidRPr="0096659C" w:rsidTr="00803FD7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FD7" w:rsidRPr="0096659C" w:rsidRDefault="00803FD7" w:rsidP="0096659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96659C" w:rsidRDefault="00803FD7" w:rsidP="0096659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Русский язык и культура речи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BA5221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99</w:t>
            </w:r>
          </w:p>
        </w:tc>
      </w:tr>
      <w:tr w:rsidR="00803FD7" w:rsidRPr="0096659C" w:rsidTr="00803FD7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FD7" w:rsidRPr="0096659C" w:rsidRDefault="00803FD7" w:rsidP="0096659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96659C" w:rsidRDefault="00803FD7" w:rsidP="0096659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Экспериментальное решение задач по физике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BA5221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</w:tr>
      <w:tr w:rsidR="00803FD7" w:rsidRPr="0096659C" w:rsidTr="00803FD7">
        <w:trPr>
          <w:trHeight w:val="283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FD7" w:rsidRPr="0096659C" w:rsidRDefault="00803FD7" w:rsidP="0096659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96659C" w:rsidRDefault="00803FD7" w:rsidP="0096659C">
            <w:pPr>
              <w:spacing w:after="0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BA5221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</w:tr>
      <w:tr w:rsidR="00803FD7" w:rsidRPr="0096659C" w:rsidTr="00803FD7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FD7" w:rsidRPr="0096659C" w:rsidRDefault="00803FD7" w:rsidP="0096659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96659C" w:rsidRDefault="00803FD7" w:rsidP="0096659C">
            <w:pPr>
              <w:spacing w:after="0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История России. Всеобщая история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BA5221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</w:tr>
      <w:tr w:rsidR="00803FD7" w:rsidRPr="0096659C" w:rsidTr="00803FD7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FD7" w:rsidRPr="0096659C" w:rsidRDefault="00803FD7" w:rsidP="0096659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96659C" w:rsidRDefault="00803FD7" w:rsidP="0096659C">
            <w:pPr>
              <w:spacing w:after="0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За страницами учебника математики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BA5221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66</w:t>
            </w:r>
          </w:p>
        </w:tc>
      </w:tr>
      <w:tr w:rsidR="00803FD7" w:rsidRPr="0096659C" w:rsidTr="00803FD7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FD7" w:rsidRPr="0096659C" w:rsidRDefault="00803FD7" w:rsidP="0096659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96659C" w:rsidRDefault="00803FD7" w:rsidP="0096659C">
            <w:pPr>
              <w:spacing w:after="0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Технология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BA5221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66</w:t>
            </w:r>
          </w:p>
        </w:tc>
      </w:tr>
      <w:tr w:rsidR="00803FD7" w:rsidRPr="0096659C" w:rsidTr="00803FD7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FD7" w:rsidRPr="0096659C" w:rsidRDefault="00803FD7" w:rsidP="0096659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96659C" w:rsidRDefault="00803FD7" w:rsidP="0096659C">
            <w:pPr>
              <w:spacing w:after="0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Первая медицинская помощь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BA5221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</w:tr>
      <w:tr w:rsidR="00803FD7" w:rsidRPr="0096659C" w:rsidTr="00803FD7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FD7" w:rsidRPr="0096659C" w:rsidRDefault="00803FD7" w:rsidP="0096659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96659C" w:rsidRDefault="00803FD7" w:rsidP="0096659C">
            <w:pPr>
              <w:spacing w:after="0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Юный журналист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BA5221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</w:tr>
      <w:tr w:rsidR="00803FD7" w:rsidRPr="0096659C" w:rsidTr="00803FD7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FD7" w:rsidRPr="0096659C" w:rsidRDefault="00803FD7" w:rsidP="0096659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A00DD9" w:rsidRDefault="00803FD7" w:rsidP="00A00DD9">
            <w:pPr>
              <w:spacing w:after="0"/>
              <w:rPr>
                <w:rFonts w:ascii="Times New Roman" w:hAnsi="Times New Roman"/>
              </w:rPr>
            </w:pPr>
            <w:r w:rsidRPr="00A00DD9">
              <w:rPr>
                <w:rFonts w:ascii="Times New Roman" w:hAnsi="Times New Roman"/>
              </w:rPr>
              <w:t>Мастер физических задач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BA5221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</w:tr>
      <w:tr w:rsidR="00803FD7" w:rsidRPr="0096659C" w:rsidTr="00803FD7"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96659C" w:rsidRDefault="00803FD7" w:rsidP="0096659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96659C" w:rsidRDefault="00803FD7" w:rsidP="0096659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Курсы по выбору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BA5221" w:rsidP="006622FD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66</w:t>
            </w:r>
          </w:p>
        </w:tc>
      </w:tr>
      <w:tr w:rsidR="007C0250" w:rsidRPr="0096659C" w:rsidTr="0096659C"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7C0250" w:rsidP="0096659C">
            <w:pPr>
              <w:spacing w:after="0" w:line="240" w:lineRule="atLeast"/>
              <w:jc w:val="righ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BA5221">
              <w:rPr>
                <w:rFonts w:ascii="Times New Roman" w:hAnsi="Times New Roman"/>
                <w:b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96659C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BA5221">
              <w:rPr>
                <w:rFonts w:ascii="Times New Roman" w:hAnsi="Times New Roman"/>
                <w:b/>
              </w:rPr>
              <w:t>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D426E1" w:rsidP="0096659C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BA5221">
              <w:rPr>
                <w:rFonts w:ascii="Times New Roman" w:hAnsi="Times New Roman"/>
                <w:b/>
              </w:rPr>
              <w:t>363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D426E1" w:rsidP="0096659C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BA5221">
              <w:rPr>
                <w:rFonts w:ascii="Times New Roman" w:hAnsi="Times New Roman"/>
                <w:b/>
              </w:rPr>
              <w:t>363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D426E1" w:rsidP="0096659C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BA5221">
              <w:rPr>
                <w:rFonts w:ascii="Times New Roman" w:hAnsi="Times New Roman"/>
                <w:b/>
              </w:rPr>
              <w:t>363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BA5221" w:rsidP="006622FD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BA5221">
              <w:rPr>
                <w:rFonts w:ascii="Times New Roman" w:hAnsi="Times New Roman"/>
                <w:b/>
              </w:rPr>
              <w:t>1749</w:t>
            </w:r>
          </w:p>
        </w:tc>
      </w:tr>
      <w:tr w:rsidR="007C0250" w:rsidRPr="0096659C" w:rsidTr="0096659C"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7C0250" w:rsidP="009A3593">
            <w:pPr>
              <w:spacing w:after="0" w:line="240" w:lineRule="atLeast"/>
              <w:jc w:val="right"/>
              <w:rPr>
                <w:rFonts w:ascii="Times New Roman" w:hAnsi="Times New Roman"/>
                <w:b/>
              </w:rPr>
            </w:pPr>
            <w:bookmarkStart w:id="0" w:name="_GoBack"/>
            <w:r w:rsidRPr="0096659C">
              <w:rPr>
                <w:rFonts w:ascii="Times New Roman" w:hAnsi="Times New Roman"/>
              </w:rPr>
              <w:t xml:space="preserve">Максимально допустимая  нагрузка при </w:t>
            </w:r>
            <w:r w:rsidR="009A3593">
              <w:rPr>
                <w:rFonts w:ascii="Times New Roman" w:hAnsi="Times New Roman"/>
              </w:rPr>
              <w:t>6</w:t>
            </w:r>
            <w:r w:rsidRPr="0096659C">
              <w:rPr>
                <w:rFonts w:ascii="Times New Roman" w:hAnsi="Times New Roman"/>
              </w:rPr>
              <w:t>-дневной учебной неделе</w:t>
            </w:r>
            <w:bookmarkEnd w:id="0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BA5221">
              <w:rPr>
                <w:rFonts w:ascii="Times New Roman" w:hAnsi="Times New Roman"/>
                <w:b/>
              </w:rPr>
              <w:t>1056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6622FD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BA5221">
              <w:rPr>
                <w:rFonts w:ascii="Times New Roman" w:hAnsi="Times New Roman"/>
                <w:b/>
              </w:rPr>
              <w:t>1089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D426E1" w:rsidP="006622FD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BA5221">
              <w:rPr>
                <w:rFonts w:ascii="Times New Roman" w:hAnsi="Times New Roman"/>
                <w:b/>
              </w:rPr>
              <w:t>1155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D426E1" w:rsidP="006622FD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BA5221">
              <w:rPr>
                <w:rFonts w:ascii="Times New Roman" w:hAnsi="Times New Roman"/>
                <w:b/>
              </w:rPr>
              <w:t>1188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D426E1" w:rsidP="006622FD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BA5221">
              <w:rPr>
                <w:rFonts w:ascii="Times New Roman" w:hAnsi="Times New Roman"/>
                <w:b/>
              </w:rPr>
              <w:t>1188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BA5221" w:rsidP="006622FD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BA5221">
              <w:rPr>
                <w:rFonts w:ascii="Times New Roman" w:hAnsi="Times New Roman"/>
                <w:b/>
              </w:rPr>
              <w:t>5676</w:t>
            </w:r>
          </w:p>
        </w:tc>
      </w:tr>
      <w:tr w:rsidR="007C0250" w:rsidRPr="0096659C" w:rsidTr="00803FD7">
        <w:trPr>
          <w:trHeight w:val="70"/>
        </w:trPr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96659C" w:rsidRDefault="007C0250" w:rsidP="006622FD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96659C" w:rsidRDefault="007C0250" w:rsidP="006622FD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96659C" w:rsidRDefault="007C0250" w:rsidP="006622FD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</w:tr>
    </w:tbl>
    <w:p w:rsidR="00647191" w:rsidRDefault="00647191"/>
    <w:sectPr w:rsidR="00647191" w:rsidSect="0096659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AEF"/>
    <w:rsid w:val="000878B4"/>
    <w:rsid w:val="001D113C"/>
    <w:rsid w:val="005501BA"/>
    <w:rsid w:val="005964E0"/>
    <w:rsid w:val="00647191"/>
    <w:rsid w:val="006622FD"/>
    <w:rsid w:val="007C0250"/>
    <w:rsid w:val="007C09A2"/>
    <w:rsid w:val="00803FD7"/>
    <w:rsid w:val="00814AEF"/>
    <w:rsid w:val="00882F5F"/>
    <w:rsid w:val="0096659C"/>
    <w:rsid w:val="009A3593"/>
    <w:rsid w:val="009C5B6E"/>
    <w:rsid w:val="00A00DD9"/>
    <w:rsid w:val="00BA5221"/>
    <w:rsid w:val="00D426E1"/>
    <w:rsid w:val="00DA6384"/>
    <w:rsid w:val="00F56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A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A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3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4</cp:revision>
  <dcterms:created xsi:type="dcterms:W3CDTF">2020-04-06T13:21:00Z</dcterms:created>
  <dcterms:modified xsi:type="dcterms:W3CDTF">2020-04-06T15:32:00Z</dcterms:modified>
</cp:coreProperties>
</file>