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 w:rsidR="001A4923"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>
        <w:rPr>
          <w:rFonts w:ascii="Times New Roman" w:hAnsi="Times New Roman" w:cs="Times New Roman"/>
          <w:b/>
          <w:sz w:val="24"/>
          <w:szCs w:val="24"/>
        </w:rPr>
        <w:t>разовательной программе основного общего образования, утвержденной приказом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159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«31»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основного общего образования 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6D0F0A">
        <w:rPr>
          <w:rFonts w:ascii="Times New Roman" w:hAnsi="Times New Roman" w:cs="Times New Roman"/>
          <w:sz w:val="28"/>
          <w:szCs w:val="28"/>
        </w:rPr>
        <w:t>9-2020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F1600" w:rsidRDefault="009F1600" w:rsidP="00AB0D40">
      <w:pPr>
        <w:pStyle w:val="a9"/>
        <w:tabs>
          <w:tab w:val="left" w:pos="-709"/>
        </w:tabs>
        <w:spacing w:after="0"/>
        <w:ind w:left="284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закон  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>от 29 декабря 2012 г.</w:t>
      </w:r>
      <w:r w:rsidR="00540197" w:rsidRPr="007E2700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 xml:space="preserve">№ 273-ФЗ  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«Об образовании в Российской Федерации»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>ред. от 07 мая 2013 г.)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;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</w:p>
    <w:p w:rsidR="0028324C" w:rsidRDefault="0028324C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декабря 2015 г. №1577 “О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№1897 «Об утверждении федерального государственного образовательного стандарта основного общего образования»(введение второго иностранного языка</w:t>
      </w:r>
      <w:r>
        <w:rPr>
          <w:rFonts w:ascii="Times New Roman" w:hAnsi="Times New Roman"/>
          <w:sz w:val="24"/>
          <w:szCs w:val="24"/>
        </w:rPr>
        <w:t>).</w:t>
      </w:r>
    </w:p>
    <w:p w:rsidR="009F1600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8 апреля 2015г. №1/15).</w:t>
      </w:r>
    </w:p>
    <w:p w:rsidR="009F1600" w:rsidRPr="0028324C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25 мая 2015г. №08-761 «Об изучении предметных областей: «Основы религиозных культур и светской этики» и «Основы духовно-нравственной культуры народов России».</w:t>
      </w:r>
    </w:p>
    <w:p w:rsidR="0028324C" w:rsidRPr="0028324C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35"/>
        </w:tabs>
        <w:spacing w:after="0" w:line="240" w:lineRule="atLeast"/>
        <w:ind w:left="284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 Приказ </w:t>
      </w:r>
      <w:proofErr w:type="spellStart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РФ от 31.03.2014 г. №253</w:t>
      </w:r>
      <w:r w:rsidRPr="0028324C">
        <w:rPr>
          <w:rFonts w:ascii="Open Sans" w:hAnsi="Open Sans" w:cs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proofErr w:type="gramStart"/>
      <w:r w:rsidRPr="0028324C">
        <w:rPr>
          <w:rFonts w:ascii="Open Sans" w:hAnsi="Open Sans" w:cs="Open Sans"/>
          <w:color w:val="000000"/>
          <w:sz w:val="24"/>
          <w:szCs w:val="24"/>
        </w:rPr>
        <w:t> 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,</w:t>
      </w:r>
      <w:proofErr w:type="gramEnd"/>
      <w:r w:rsidR="0028324C" w:rsidRPr="0028324C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7E2700">
        <w:rPr>
          <w:rFonts w:ascii="Open Sans" w:hAnsi="Open Sans" w:cs="Open Sans"/>
          <w:color w:val="000000"/>
          <w:sz w:val="24"/>
          <w:szCs w:val="24"/>
        </w:rPr>
        <w:t>(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с изменениями и дополнениями</w:t>
      </w:r>
      <w:r w:rsidR="0028324C">
        <w:rPr>
          <w:rFonts w:ascii="Open Sans" w:hAnsi="Open Sans" w:cs="Open Sans"/>
          <w:color w:val="000000"/>
          <w:sz w:val="24"/>
          <w:szCs w:val="24"/>
        </w:rPr>
        <w:t>).</w:t>
      </w:r>
    </w:p>
    <w:p w:rsidR="009F1600" w:rsidRDefault="009F1600" w:rsidP="00AB0D40">
      <w:pPr>
        <w:pStyle w:val="a9"/>
        <w:numPr>
          <w:ilvl w:val="0"/>
          <w:numId w:val="3"/>
        </w:numPr>
        <w:tabs>
          <w:tab w:val="left" w:pos="-568"/>
          <w:tab w:val="left" w:pos="142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28324C" w:rsidRPr="00C421C9" w:rsidRDefault="0028324C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 xml:space="preserve">вания Ленинградской области от 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04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7.2019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2019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6D0F0A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23.08.2018 г.№19-15393/2018 «Об изучении второго иностранного языка на уровне основного общего образования».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C421C9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C421C9" w:rsidRDefault="00C421C9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</w:pPr>
    </w:p>
    <w:p w:rsidR="009F1600" w:rsidRPr="00C421C9" w:rsidRDefault="000D3AD5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Обучение в 5-</w:t>
      </w:r>
      <w:r w:rsidR="00D50795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9</w:t>
      </w:r>
      <w:r w:rsidR="009F1600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 классах осуществляется по ФГОС второго поколения 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соблюдением следующих дополнительных требований:</w:t>
      </w:r>
    </w:p>
    <w:p w:rsidR="009F1600" w:rsidRDefault="009F1600" w:rsidP="00AB0D40">
      <w:pPr>
        <w:widowControl/>
        <w:suppressAutoHyphens w:val="0"/>
        <w:spacing w:after="0" w:line="100" w:lineRule="atLeast"/>
        <w:ind w:left="284"/>
        <w:jc w:val="both"/>
        <w:textAlignment w:val="auto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учебные занятия проводятся по 6-дневной учебной неделе и только в первую смену;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lastRenderedPageBreak/>
        <w:t xml:space="preserve">- продолжительность уроков  45 минут, количество уроков в 5-7 </w:t>
      </w:r>
      <w:r w:rsidR="00D5079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классах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- не более </w:t>
      </w:r>
      <w:r w:rsidR="000D3AD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7 уроков, количество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продолжительность учебного года - 34 учебных недель.</w:t>
      </w:r>
    </w:p>
    <w:p w:rsidR="004A6554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4A6554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 учебного плана составляет 70% - 30%.</w:t>
      </w:r>
    </w:p>
    <w:p w:rsidR="009F1600" w:rsidRDefault="009F1600" w:rsidP="00AB0D40">
      <w:pPr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="00654120"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</w:t>
      </w:r>
      <w:r w:rsidR="00D76418">
        <w:rPr>
          <w:rFonts w:ascii="Times New Roman" w:hAnsi="Times New Roman"/>
          <w:sz w:val="24"/>
          <w:szCs w:val="24"/>
        </w:rPr>
        <w:t xml:space="preserve"> учебного года по двум предметам:</w:t>
      </w:r>
      <w:r>
        <w:rPr>
          <w:rFonts w:ascii="Times New Roman" w:hAnsi="Times New Roman"/>
          <w:sz w:val="24"/>
          <w:szCs w:val="24"/>
        </w:rPr>
        <w:t xml:space="preserve"> по русскому языку и математике в 5-х и 6-х классах. В 7-1 и 8-1  классах-по математике и физике. В 7-2, 7-3, 7-4 и 7-5   классах - по русскому языку и географии. В 8-2</w:t>
      </w:r>
      <w:r w:rsidR="001A4923">
        <w:rPr>
          <w:rFonts w:ascii="Times New Roman" w:hAnsi="Times New Roman"/>
          <w:sz w:val="24"/>
          <w:szCs w:val="24"/>
        </w:rPr>
        <w:t>, 8-3,8-4, 8-5</w:t>
      </w:r>
      <w:r>
        <w:rPr>
          <w:rFonts w:ascii="Times New Roman" w:hAnsi="Times New Roman"/>
          <w:sz w:val="24"/>
          <w:szCs w:val="24"/>
        </w:rPr>
        <w:t>класс</w:t>
      </w:r>
      <w:r w:rsidR="001A4923">
        <w:rPr>
          <w:rFonts w:ascii="Times New Roman" w:hAnsi="Times New Roman"/>
          <w:sz w:val="24"/>
          <w:szCs w:val="24"/>
        </w:rPr>
        <w:t>а</w:t>
      </w:r>
      <w:proofErr w:type="gramStart"/>
      <w:r w:rsidR="001A4923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по математике и биологии.</w:t>
      </w:r>
      <w:r w:rsidR="00F21A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всем остальным предметам учебного плана в  5-9 -х классах промежуточная аттестация проводится на основе результатов триместровых промежуточных </w:t>
      </w:r>
      <w:proofErr w:type="gramStart"/>
      <w:r>
        <w:rPr>
          <w:rFonts w:ascii="Times New Roman" w:hAnsi="Times New Roman"/>
          <w:sz w:val="24"/>
          <w:szCs w:val="24"/>
        </w:rPr>
        <w:t>аттестаций</w:t>
      </w:r>
      <w:proofErr w:type="gramEnd"/>
      <w:r>
        <w:rPr>
          <w:rFonts w:ascii="Times New Roman" w:hAnsi="Times New Roman"/>
          <w:sz w:val="24"/>
          <w:szCs w:val="24"/>
        </w:rPr>
        <w:t xml:space="preserve"> и представляют собой среднее арифметическое результатов триместровых  аттестаций.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Учебный план отражает требования Федеральных государственных образовательных стандартов на второ</w:t>
      </w:r>
      <w:r w:rsidR="00D76418">
        <w:rPr>
          <w:rFonts w:ascii="Times New Roman" w:hAnsi="Times New Roman"/>
          <w:sz w:val="24"/>
          <w:szCs w:val="24"/>
        </w:rPr>
        <w:t>м</w:t>
      </w:r>
      <w:r w:rsidR="00602405">
        <w:rPr>
          <w:rFonts w:ascii="Times New Roman" w:hAnsi="Times New Roman"/>
          <w:sz w:val="24"/>
          <w:szCs w:val="24"/>
        </w:rPr>
        <w:t xml:space="preserve"> </w:t>
      </w:r>
      <w:r w:rsidR="00D76418">
        <w:rPr>
          <w:rFonts w:ascii="Times New Roman" w:hAnsi="Times New Roman"/>
          <w:sz w:val="24"/>
          <w:szCs w:val="24"/>
        </w:rPr>
        <w:t>уровне обучения</w:t>
      </w:r>
      <w:r>
        <w:rPr>
          <w:rFonts w:ascii="Times New Roman" w:hAnsi="Times New Roman"/>
          <w:sz w:val="24"/>
          <w:szCs w:val="24"/>
        </w:rPr>
        <w:t>, а также специфику школы.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 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и законных представителей, общеобразовательного учреждения, учредителя общеобразовательного учреждения.</w:t>
      </w:r>
    </w:p>
    <w:p w:rsidR="004A6554" w:rsidRDefault="00D50795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образовательном учреждении реализуется о</w:t>
      </w:r>
      <w:r w:rsidR="00A1771C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бразовательная область </w:t>
      </w:r>
      <w:r w:rsidR="00BD2B1A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Родной язык и родная литература</w:t>
      </w:r>
      <w:r w:rsidR="00756A0E">
        <w:rPr>
          <w:rFonts w:ascii="Times New Roman" w:hAnsi="Times New Roman" w:cs="Times New Roman"/>
          <w:color w:val="000000" w:themeColor="text1"/>
          <w:sz w:val="24"/>
          <w:szCs w:val="24"/>
        </w:rPr>
        <w:t>, в 5 классе введено преподавание второго иностранного языка (немецкого).</w:t>
      </w:r>
      <w:r w:rsidR="004A6554"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 w:rsidR="004A6554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="004A6554"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5-е  классы: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6D0F0A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часов в неделю.</w:t>
      </w:r>
    </w:p>
    <w:p w:rsidR="009F1600" w:rsidRDefault="00224606" w:rsidP="000D0393">
      <w:pPr>
        <w:widowControl/>
        <w:suppressAutoHyphens w:val="0"/>
        <w:spacing w:after="0" w:line="252" w:lineRule="auto"/>
        <w:ind w:left="284"/>
        <w:jc w:val="both"/>
        <w:textAlignment w:val="auto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22460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5-х классах, использованы:</w:t>
      </w:r>
      <w:proofErr w:type="gramEnd"/>
    </w:p>
    <w:p w:rsidR="009F1600" w:rsidRDefault="009F1600" w:rsidP="000D0393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224606" w:rsidRPr="0022460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час</w:t>
      </w:r>
      <w:r w:rsidR="0006205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ов </w:t>
      </w:r>
      <w: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</w:rPr>
        <w:t>на увеличение учебных часов по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80"/>
        <w:gridCol w:w="106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06205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50795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0795" w:rsidRDefault="00946030" w:rsidP="001B46B9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0795" w:rsidRDefault="00D50795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2460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4606" w:rsidRPr="00224606" w:rsidRDefault="00224606" w:rsidP="009B0F1C">
            <w:pPr>
              <w:widowControl/>
              <w:tabs>
                <w:tab w:val="center" w:pos="3582"/>
              </w:tabs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Технология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5-1, 5-2,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4606" w:rsidRDefault="0022460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0D0393">
        <w:rPr>
          <w:rFonts w:ascii="Times New Roman" w:eastAsia="Calibri" w:hAnsi="Times New Roman" w:cs="Times New Roman"/>
          <w:b/>
          <w:sz w:val="24"/>
          <w:szCs w:val="24"/>
        </w:rPr>
        <w:t xml:space="preserve"> ч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715BF8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95"/>
        <w:gridCol w:w="1050"/>
      </w:tblGrid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>а страницами учебника математики</w:t>
            </w:r>
            <w:r w:rsidR="00DD2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5-1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5-2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DD29BC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и культура речи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0D0393" w:rsidP="00AB0D40">
      <w:pPr>
        <w:tabs>
          <w:tab w:val="left" w:pos="4500"/>
          <w:tab w:val="left" w:pos="9180"/>
          <w:tab w:val="left" w:pos="936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«</w:t>
      </w:r>
      <w:r w:rsidR="00DD29BC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r>
        <w:rPr>
          <w:rFonts w:ascii="Times New Roman" w:hAnsi="Times New Roman" w:cs="Times New Roman"/>
          <w:sz w:val="24"/>
          <w:szCs w:val="24"/>
        </w:rPr>
        <w:t>» в</w:t>
      </w:r>
      <w:r w:rsidR="00DD29BC">
        <w:rPr>
          <w:rFonts w:ascii="Times New Roman" w:hAnsi="Times New Roman" w:cs="Times New Roman"/>
          <w:sz w:val="24"/>
          <w:szCs w:val="24"/>
        </w:rPr>
        <w:t>о</w:t>
      </w:r>
      <w:r w:rsidR="00F21A10">
        <w:rPr>
          <w:rFonts w:ascii="Times New Roman" w:hAnsi="Times New Roman" w:cs="Times New Roman"/>
          <w:sz w:val="24"/>
          <w:szCs w:val="24"/>
        </w:rPr>
        <w:t xml:space="preserve"> </w:t>
      </w:r>
      <w:r w:rsidR="00DD29BC">
        <w:rPr>
          <w:rFonts w:ascii="Times New Roman" w:hAnsi="Times New Roman" w:cs="Times New Roman"/>
          <w:sz w:val="24"/>
          <w:szCs w:val="24"/>
        </w:rPr>
        <w:t xml:space="preserve">всех 5-х </w:t>
      </w:r>
      <w:r>
        <w:rPr>
          <w:rFonts w:ascii="Times New Roman" w:hAnsi="Times New Roman" w:cs="Times New Roman"/>
          <w:sz w:val="24"/>
          <w:szCs w:val="24"/>
        </w:rPr>
        <w:t xml:space="preserve"> классах. Введение данного курса обеспечивает  достижение </w:t>
      </w:r>
      <w:r w:rsidR="008F758E">
        <w:rPr>
          <w:rFonts w:ascii="Times New Roman" w:hAnsi="Times New Roman" w:cs="Times New Roman"/>
          <w:sz w:val="24"/>
          <w:szCs w:val="24"/>
        </w:rPr>
        <w:t xml:space="preserve">следующих результатов: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общества;</w:t>
      </w:r>
    </w:p>
    <w:p w:rsidR="009F1600" w:rsidRDefault="009F1600" w:rsidP="00AB0D40">
      <w:pPr>
        <w:numPr>
          <w:ilvl w:val="0"/>
          <w:numId w:val="2"/>
        </w:num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9F1600" w:rsidRDefault="009F1600" w:rsidP="00AB0D40">
      <w:p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6-е  классы:</w:t>
      </w: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DD29BC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F21A1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неделю.</w:t>
      </w:r>
    </w:p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06205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6-х классах, использованы:</w:t>
      </w:r>
      <w:proofErr w:type="gramEnd"/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6-3,6-4,6-5,6-6 классах и 7 часов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80"/>
        <w:gridCol w:w="112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715BF8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6205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Технологию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D29BC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Географию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часа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 6-4, 6-5, 6-6 классах и 3 часа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B46B9">
        <w:rPr>
          <w:rFonts w:ascii="Times New Roman" w:eastAsia="Calibri" w:hAnsi="Times New Roman" w:cs="Times New Roman"/>
          <w:sz w:val="24"/>
          <w:szCs w:val="24"/>
        </w:rPr>
        <w:t xml:space="preserve">6-1,6-2,6-3, 6-4, 6-5, 6-6 </w:t>
      </w:r>
      <w:proofErr w:type="spellStart"/>
      <w:r w:rsidR="001B46B9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а страницами учебника математики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ервую медицинскую помощь  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6-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,6-3, 6-4, 6-5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6-6 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      6-1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налитическое чтение                             6-2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A944CD" w:rsidRDefault="00A944CD" w:rsidP="00AB0D40">
      <w:pPr>
        <w:pStyle w:val="Standard"/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7-е  классы: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7-х классах, использованы:</w:t>
      </w:r>
      <w:proofErr w:type="gramEnd"/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-8 часов в 7-2, 7-3, 7-4, 7-5 классах и 9 часов в 7-1 классе на увеличение учебных часов по следующим предметам обязательной части:</w:t>
      </w:r>
    </w:p>
    <w:p w:rsidR="00A92F3B" w:rsidRPr="00535BE6" w:rsidRDefault="00A92F3B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35"/>
        <w:gridCol w:w="1155"/>
      </w:tblGrid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P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tabs>
                <w:tab w:val="left" w:pos="19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7-2, 7-3, 7-4, 7-5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F1600" w:rsidRDefault="00F21A1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7-1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421C9" w:rsidRDefault="00C421C9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- 3 часа  в 7-2, 7-3, 7-4, 7-5 классах и 2 часа в 7-1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20"/>
        <w:gridCol w:w="1185"/>
      </w:tblGrid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Юный журналист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7-3, 7-4, 7-5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705622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5622" w:rsidRDefault="00705622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 физических задач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7-2, 7-3, 7-4, 7-5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8-е</w:t>
      </w:r>
      <w:r w:rsidR="009F1600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8-х классах, использованы:</w:t>
      </w: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-1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в 8-1кассе и 9 часов в </w:t>
      </w:r>
      <w:r w:rsidR="004A6554" w:rsidRPr="004A6554">
        <w:rPr>
          <w:rFonts w:ascii="Times New Roman" w:eastAsia="Calibri" w:hAnsi="Times New Roman" w:cs="Times New Roman"/>
          <w:b/>
          <w:sz w:val="24"/>
          <w:szCs w:val="24"/>
        </w:rPr>
        <w:t>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, 8-3, 8-4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3228D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8BA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лгебру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  <w:p w:rsidR="005548BA" w:rsidRDefault="00F21A1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  <w:p w:rsidR="005548BA" w:rsidRDefault="005548BA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нформатику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tabs>
                <w:tab w:val="left" w:pos="24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-2 часа  в 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, 8-3, 8-4 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50"/>
        <w:gridCol w:w="1140"/>
      </w:tblGrid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8-3, 8-4 , 8-5 </w:t>
            </w:r>
            <w:proofErr w:type="spellStart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Экспериментальное решение задач по физике 8-2</w:t>
            </w:r>
            <w:r w:rsidR="002A72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644">
              <w:rPr>
                <w:rFonts w:ascii="Times New Roman" w:hAnsi="Times New Roman"/>
                <w:sz w:val="24"/>
                <w:szCs w:val="24"/>
              </w:rPr>
              <w:t>8-3, 8-4 , 8-5кл.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228DC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28DC" w:rsidRDefault="00E17644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8-2 </w:t>
            </w:r>
            <w:proofErr w:type="spellStart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28DC" w:rsidRDefault="003228D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DB4A1B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3228DC" w:rsidRDefault="003228DC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9-</w:t>
      </w:r>
      <w:r w:rsidR="002A7243">
        <w:rPr>
          <w:rFonts w:ascii="Times New Roman" w:hAnsi="Times New Roman"/>
          <w:b/>
          <w:sz w:val="28"/>
          <w:szCs w:val="28"/>
        </w:rPr>
        <w:t xml:space="preserve"> е</w:t>
      </w:r>
      <w:r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E1764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E1764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часов части, формируемой участниками образовательных отношений в 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 по 9 часов 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 9-3,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 9-5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9-6 и 9-7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на увеличение учебных часов 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654"/>
        <w:gridCol w:w="1134"/>
      </w:tblGrid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2A7243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center" w:pos="3724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сторию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России. Всеобщую историю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356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-  по 2 часа  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>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, 9-3,9-4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9-5, 9-6 и 9-7 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 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275"/>
      </w:tblGrid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9-2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9-3 и 9-5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гражданин России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9-2 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>, 9-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6, 9-7 </w:t>
            </w:r>
            <w:proofErr w:type="spellStart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9-1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9-6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Законы физики вокруг нас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9-1 </w:t>
            </w:r>
            <w:r w:rsidR="002A7243">
              <w:rPr>
                <w:rFonts w:ascii="Times New Roman" w:hAnsi="Times New Roman"/>
                <w:sz w:val="24"/>
                <w:szCs w:val="24"/>
              </w:rPr>
              <w:t>, 9-5</w:t>
            </w:r>
            <w:r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2A7243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Ландшафтный дизайн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17644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7644" w:rsidRDefault="00E17644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Избранные вопросы неорганической химии  9-4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7644" w:rsidRPr="000041B2" w:rsidRDefault="00E17644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A7243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Политическая карта мира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9-4 </w:t>
            </w:r>
            <w:r w:rsidR="00E17644">
              <w:rPr>
                <w:rFonts w:ascii="Times New Roman" w:hAnsi="Times New Roman"/>
                <w:sz w:val="24"/>
                <w:szCs w:val="24"/>
              </w:rPr>
              <w:t xml:space="preserve">и 9-7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600" w:rsidRP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62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Годовой учебный план  на 2019-2020 учебный год </w:t>
      </w:r>
      <w:proofErr w:type="gramStart"/>
      <w:r w:rsidRPr="0015362D">
        <w:rPr>
          <w:rFonts w:ascii="Times New Roman" w:hAnsi="Times New Roman" w:cs="Times New Roman"/>
          <w:b/>
          <w:sz w:val="24"/>
          <w:szCs w:val="24"/>
          <w:highlight w:val="yellow"/>
        </w:rPr>
        <w:t>обучающихся</w:t>
      </w:r>
      <w:proofErr w:type="gramEnd"/>
      <w:r w:rsidRPr="0015362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основной общей школы</w:t>
      </w:r>
      <w:r w:rsidRPr="000D05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"/>
        <w:gridCol w:w="1435"/>
        <w:gridCol w:w="140"/>
        <w:gridCol w:w="708"/>
        <w:gridCol w:w="142"/>
        <w:gridCol w:w="34"/>
        <w:gridCol w:w="1811"/>
        <w:gridCol w:w="281"/>
        <w:gridCol w:w="144"/>
        <w:gridCol w:w="709"/>
        <w:gridCol w:w="142"/>
        <w:gridCol w:w="283"/>
        <w:gridCol w:w="142"/>
        <w:gridCol w:w="173"/>
        <w:gridCol w:w="394"/>
        <w:gridCol w:w="282"/>
        <w:gridCol w:w="33"/>
        <w:gridCol w:w="110"/>
        <w:gridCol w:w="567"/>
        <w:gridCol w:w="33"/>
        <w:gridCol w:w="109"/>
        <w:gridCol w:w="425"/>
        <w:gridCol w:w="316"/>
        <w:gridCol w:w="109"/>
        <w:gridCol w:w="284"/>
        <w:gridCol w:w="425"/>
        <w:gridCol w:w="33"/>
        <w:gridCol w:w="676"/>
        <w:gridCol w:w="33"/>
        <w:gridCol w:w="392"/>
        <w:gridCol w:w="296"/>
        <w:gridCol w:w="413"/>
      </w:tblGrid>
      <w:tr w:rsidR="000D056A" w:rsidRPr="000D056A" w:rsidTr="005B53C2">
        <w:trPr>
          <w:gridAfter w:val="1"/>
          <w:wAfter w:w="413" w:type="dxa"/>
          <w:trHeight w:val="266"/>
        </w:trPr>
        <w:tc>
          <w:tcPr>
            <w:tcW w:w="25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lastRenderedPageBreak/>
              <w:t>Предметные области</w:t>
            </w:r>
          </w:p>
        </w:tc>
        <w:tc>
          <w:tcPr>
            <w:tcW w:w="37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Учебные предметы 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Количество часов по классам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Всего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251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71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 xml:space="preserve">V 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II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III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I</w:t>
            </w: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 Х</w:t>
            </w:r>
          </w:p>
        </w:tc>
        <w:tc>
          <w:tcPr>
            <w:tcW w:w="6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075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  <w:t>Обязательная часть</w:t>
            </w:r>
          </w:p>
        </w:tc>
      </w:tr>
      <w:tr w:rsidR="000D056A" w:rsidRPr="000D056A" w:rsidTr="005B53C2">
        <w:trPr>
          <w:gridAfter w:val="1"/>
          <w:wAfter w:w="413" w:type="dxa"/>
          <w:trHeight w:val="280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363</w:t>
            </w:r>
          </w:p>
        </w:tc>
      </w:tr>
      <w:tr w:rsidR="000D056A" w:rsidRPr="000D056A" w:rsidTr="005B53C2">
        <w:trPr>
          <w:gridAfter w:val="1"/>
          <w:wAfter w:w="413" w:type="dxa"/>
          <w:trHeight w:val="270"/>
        </w:trPr>
        <w:tc>
          <w:tcPr>
            <w:tcW w:w="25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Литература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5B53C2">
        <w:trPr>
          <w:gridAfter w:val="1"/>
          <w:wAfter w:w="413" w:type="dxa"/>
          <w:trHeight w:val="314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 (русский) язык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5B53C2">
        <w:trPr>
          <w:gridAfter w:val="1"/>
          <w:wAfter w:w="413" w:type="dxa"/>
          <w:trHeight w:val="255"/>
        </w:trPr>
        <w:tc>
          <w:tcPr>
            <w:tcW w:w="25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5B53C2">
        <w:trPr>
          <w:gridAfter w:val="1"/>
          <w:wAfter w:w="413" w:type="dxa"/>
          <w:trHeight w:val="355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языки.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Иностранный язык (англ.) 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495</w:t>
            </w:r>
          </w:p>
        </w:tc>
      </w:tr>
      <w:tr w:rsidR="000D056A" w:rsidRPr="000D056A" w:rsidTr="005B53C2">
        <w:trPr>
          <w:gridAfter w:val="1"/>
          <w:wAfter w:w="413" w:type="dxa"/>
          <w:trHeight w:val="356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Второй иностранный язык (немецкий)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Алгебра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Геометрия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5B53C2">
        <w:trPr>
          <w:gridAfter w:val="1"/>
          <w:wAfter w:w="413" w:type="dxa"/>
          <w:trHeight w:val="209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Общественно-научные предметы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История России. Всеобщая история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330</w:t>
            </w:r>
          </w:p>
        </w:tc>
      </w:tr>
      <w:tr w:rsidR="000D056A" w:rsidRPr="000D056A" w:rsidTr="005B53C2">
        <w:trPr>
          <w:gridAfter w:val="1"/>
          <w:wAfter w:w="413" w:type="dxa"/>
          <w:trHeight w:val="298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5B53C2">
        <w:trPr>
          <w:gridAfter w:val="1"/>
          <w:wAfter w:w="413" w:type="dxa"/>
          <w:trHeight w:val="288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5B53C2">
        <w:trPr>
          <w:gridAfter w:val="1"/>
          <w:wAfter w:w="413" w:type="dxa"/>
          <w:trHeight w:val="264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Естественно-научные</w:t>
            </w:r>
            <w:proofErr w:type="gram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предметы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5B53C2">
        <w:trPr>
          <w:gridAfter w:val="1"/>
          <w:wAfter w:w="413" w:type="dxa"/>
          <w:trHeight w:val="269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5B53C2">
        <w:trPr>
          <w:gridAfter w:val="1"/>
          <w:wAfter w:w="413" w:type="dxa"/>
          <w:trHeight w:val="272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5B53C2">
        <w:trPr>
          <w:gridAfter w:val="1"/>
          <w:wAfter w:w="413" w:type="dxa"/>
          <w:trHeight w:val="855"/>
        </w:trPr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Основы духовно-нравственной культуры народов России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Искусство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Музыка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ИЗО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462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62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726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792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825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3927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006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</w:pP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Алгебра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Геометрия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tabs>
                <w:tab w:val="center" w:pos="246"/>
              </w:tabs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 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Экспериментальное решение задач по физике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5B53C2">
        <w:trPr>
          <w:gridAfter w:val="1"/>
          <w:wAfter w:w="413" w:type="dxa"/>
          <w:trHeight w:val="283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История России. Всеобщая история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За страницами учебника математики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Первая медицинская помощь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Юный журналист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Мастер физических задач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166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Курсы по выбору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62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330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363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363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1749</w:t>
            </w:r>
          </w:p>
        </w:tc>
      </w:tr>
      <w:tr w:rsidR="000D056A" w:rsidRPr="000D056A" w:rsidTr="005B53C2">
        <w:trPr>
          <w:gridAfter w:val="1"/>
          <w:wAfter w:w="413" w:type="dxa"/>
        </w:trPr>
        <w:tc>
          <w:tcPr>
            <w:tcW w:w="62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Максимально допустимая  нагрузка при 6-дневной учебной неделе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1056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1089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1155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1188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5676</w:t>
            </w:r>
          </w:p>
        </w:tc>
      </w:tr>
      <w:tr w:rsidR="0060147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9"/>
        </w:trPr>
        <w:tc>
          <w:tcPr>
            <w:tcW w:w="110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15362D" w:rsidRDefault="00601479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 xml:space="preserve">Учебный план 2019-2020учебный год </w:t>
            </w:r>
            <w:r w:rsidR="0015362D"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5 </w:t>
            </w:r>
            <w:r w:rsid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классы</w:t>
            </w:r>
          </w:p>
        </w:tc>
      </w:tr>
      <w:tr w:rsidR="0060147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652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9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Предметные области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Учебные предметы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5--6</w:t>
            </w:r>
          </w:p>
        </w:tc>
      </w:tr>
      <w:tr w:rsidR="0060147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994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601479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Иностранный язык (английский)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45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Второй иностранный язык (немецкий)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7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2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66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529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9515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95159" w:rsidRPr="005B53C2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726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726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726</w:t>
            </w:r>
          </w:p>
        </w:tc>
      </w:tr>
      <w:tr w:rsidR="00601479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9"/>
        </w:trPr>
        <w:tc>
          <w:tcPr>
            <w:tcW w:w="4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4111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601479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9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82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82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2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82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Занимательная геометрия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601479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2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 страницами учебника математики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2"/>
        </w:trPr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70"/>
        </w:trPr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5B53C2" w:rsidRPr="00601479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601479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60147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330</w:t>
            </w:r>
          </w:p>
        </w:tc>
      </w:tr>
      <w:tr w:rsidR="005B53C2" w:rsidRPr="005B53C2" w:rsidTr="005B5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5B53C2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5B53C2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105</w:t>
            </w:r>
            <w:r w:rsidR="005B53C2"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</w:rPr>
              <w:t>6</w:t>
            </w:r>
            <w:r w:rsid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5B53C2">
            <w:pPr>
              <w:widowControl/>
              <w:suppressAutoHyphens w:val="0"/>
              <w:spacing w:after="0" w:line="240" w:lineRule="auto"/>
              <w:ind w:left="-2667" w:firstLine="2667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195159">
            <w:pPr>
              <w:widowControl/>
              <w:suppressAutoHyphens w:val="0"/>
              <w:spacing w:after="0" w:line="240" w:lineRule="auto"/>
              <w:ind w:left="-2667" w:firstLine="2667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B53C2" w:rsidRDefault="00601479" w:rsidP="0060147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B53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1056</w:t>
            </w:r>
          </w:p>
        </w:tc>
      </w:tr>
    </w:tbl>
    <w:p w:rsidR="000D056A" w:rsidRPr="005B53C2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2126"/>
        <w:gridCol w:w="436"/>
        <w:gridCol w:w="698"/>
        <w:gridCol w:w="436"/>
        <w:gridCol w:w="698"/>
        <w:gridCol w:w="436"/>
        <w:gridCol w:w="616"/>
        <w:gridCol w:w="440"/>
        <w:gridCol w:w="616"/>
        <w:gridCol w:w="460"/>
        <w:gridCol w:w="616"/>
        <w:gridCol w:w="440"/>
        <w:gridCol w:w="616"/>
        <w:gridCol w:w="12"/>
      </w:tblGrid>
      <w:tr w:rsidR="0015362D" w:rsidRPr="0015362D" w:rsidTr="0015362D">
        <w:trPr>
          <w:trHeight w:val="252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>Учебный план  2019-2020 учебный год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 6 классы</w:t>
            </w:r>
          </w:p>
        </w:tc>
      </w:tr>
      <w:tr w:rsidR="0015362D" w:rsidRPr="0015362D" w:rsidTr="0015362D">
        <w:trPr>
          <w:trHeight w:val="30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864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15362D" w:rsidRPr="0015362D" w:rsidTr="0015362D">
        <w:trPr>
          <w:trHeight w:val="25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Предметные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Учебные предметы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6--2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6--4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6--5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6--6</w:t>
            </w:r>
          </w:p>
        </w:tc>
      </w:tr>
      <w:tr w:rsidR="0015362D" w:rsidRPr="0015362D" w:rsidTr="0015362D">
        <w:trPr>
          <w:trHeight w:val="259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</w:tr>
      <w:tr w:rsidR="0015362D" w:rsidRPr="0015362D" w:rsidTr="0015362D">
        <w:trPr>
          <w:trHeight w:val="282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15362D" w:rsidRPr="0015362D" w:rsidTr="0015362D">
        <w:trPr>
          <w:trHeight w:val="252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trHeight w:val="240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trHeight w:val="285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trHeight w:val="285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)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15362D" w:rsidRPr="0015362D" w:rsidTr="0015362D">
        <w:trPr>
          <w:trHeight w:val="252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Второй иностранный язык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15362D" w:rsidRPr="0015362D" w:rsidTr="0015362D">
        <w:trPr>
          <w:trHeight w:val="28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15362D" w:rsidRPr="0015362D" w:rsidTr="0015362D">
        <w:trPr>
          <w:trHeight w:val="289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История России. Всеобщая история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15362D" w:rsidRPr="0015362D" w:rsidTr="0015362D">
        <w:trPr>
          <w:trHeight w:val="300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Обществознание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trHeight w:val="300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trHeight w:val="28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trHeight w:val="282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trHeight w:val="259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trHeight w:val="34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15362D" w:rsidRPr="0015362D" w:rsidTr="0015362D">
        <w:trPr>
          <w:trHeight w:val="34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15362D" w:rsidRPr="0015362D" w:rsidTr="0015362D">
        <w:trPr>
          <w:trHeight w:val="31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trHeight w:val="28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759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759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759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759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759</w:t>
            </w:r>
          </w:p>
        </w:tc>
      </w:tr>
      <w:tr w:rsidR="0015362D" w:rsidRPr="0015362D" w:rsidTr="0015362D">
        <w:trPr>
          <w:trHeight w:val="360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15362D" w:rsidRPr="0015362D" w:rsidTr="0015362D">
        <w:trPr>
          <w:gridAfter w:val="1"/>
          <w:wAfter w:w="12" w:type="dxa"/>
          <w:trHeight w:val="289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15362D" w:rsidRPr="0015362D" w:rsidTr="0015362D">
        <w:trPr>
          <w:gridAfter w:val="1"/>
          <w:wAfter w:w="12" w:type="dxa"/>
          <w:trHeight w:val="2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gridAfter w:val="1"/>
          <w:wAfter w:w="12" w:type="dxa"/>
          <w:trHeight w:val="28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15362D" w:rsidRPr="0015362D" w:rsidTr="0015362D">
        <w:trPr>
          <w:gridAfter w:val="1"/>
          <w:wAfter w:w="12" w:type="dxa"/>
          <w:trHeight w:val="28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gridAfter w:val="1"/>
          <w:wAfter w:w="12" w:type="dxa"/>
          <w:trHeight w:val="25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gridAfter w:val="1"/>
          <w:wAfter w:w="12" w:type="dxa"/>
          <w:trHeight w:val="34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 страницами учебника математики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gridAfter w:val="1"/>
          <w:wAfter w:w="12" w:type="dxa"/>
          <w:trHeight w:val="2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Занимательная геометрия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15362D" w:rsidRPr="0015362D" w:rsidTr="0015362D">
        <w:trPr>
          <w:gridAfter w:val="1"/>
          <w:wAfter w:w="12" w:type="dxa"/>
          <w:trHeight w:val="33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gridAfter w:val="1"/>
          <w:wAfter w:w="12" w:type="dxa"/>
          <w:trHeight w:val="2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15362D" w:rsidRPr="0015362D" w:rsidTr="0015362D">
        <w:trPr>
          <w:gridAfter w:val="1"/>
          <w:wAfter w:w="12" w:type="dxa"/>
          <w:trHeight w:val="2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Первая медицинская помощь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15362D">
        <w:trPr>
          <w:gridAfter w:val="1"/>
          <w:wAfter w:w="12" w:type="dxa"/>
          <w:trHeight w:val="33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330</w:t>
            </w:r>
          </w:p>
        </w:tc>
      </w:tr>
      <w:tr w:rsidR="0015362D" w:rsidRPr="0015362D" w:rsidTr="0015362D">
        <w:trPr>
          <w:gridAfter w:val="1"/>
          <w:wAfter w:w="12" w:type="dxa"/>
          <w:trHeight w:val="36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ИТОГО: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1089</w:t>
            </w:r>
          </w:p>
        </w:tc>
      </w:tr>
    </w:tbl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141"/>
        <w:gridCol w:w="142"/>
        <w:gridCol w:w="142"/>
        <w:gridCol w:w="1843"/>
        <w:gridCol w:w="141"/>
        <w:gridCol w:w="426"/>
        <w:gridCol w:w="656"/>
        <w:gridCol w:w="52"/>
        <w:gridCol w:w="448"/>
        <w:gridCol w:w="119"/>
        <w:gridCol w:w="537"/>
        <w:gridCol w:w="172"/>
        <w:gridCol w:w="328"/>
        <w:gridCol w:w="97"/>
        <w:gridCol w:w="559"/>
        <w:gridCol w:w="150"/>
        <w:gridCol w:w="425"/>
        <w:gridCol w:w="581"/>
        <w:gridCol w:w="128"/>
        <w:gridCol w:w="142"/>
        <w:gridCol w:w="567"/>
        <w:gridCol w:w="709"/>
      </w:tblGrid>
      <w:tr w:rsidR="0015362D" w:rsidRPr="0015362D" w:rsidTr="009D001D">
        <w:trPr>
          <w:trHeight w:val="300"/>
        </w:trPr>
        <w:tc>
          <w:tcPr>
            <w:tcW w:w="10647" w:type="dxa"/>
            <w:gridSpan w:val="2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Учебный план 2019-2020 учебный год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7 классы</w:t>
            </w:r>
          </w:p>
        </w:tc>
      </w:tr>
      <w:tr w:rsidR="0015362D" w:rsidRPr="0015362D" w:rsidTr="009D001D">
        <w:trPr>
          <w:trHeight w:val="222"/>
        </w:trPr>
        <w:tc>
          <w:tcPr>
            <w:tcW w:w="2283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8364" w:type="dxa"/>
            <w:gridSpan w:val="21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15362D" w:rsidRPr="0015362D" w:rsidTr="009D001D">
        <w:trPr>
          <w:trHeight w:val="252"/>
        </w:trPr>
        <w:tc>
          <w:tcPr>
            <w:tcW w:w="2283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Предметные области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Учебные предметы</w:t>
            </w:r>
          </w:p>
        </w:tc>
        <w:tc>
          <w:tcPr>
            <w:tcW w:w="1223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7--1 </w:t>
            </w:r>
          </w:p>
        </w:tc>
        <w:tc>
          <w:tcPr>
            <w:tcW w:w="1156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7--2</w:t>
            </w:r>
          </w:p>
        </w:tc>
        <w:tc>
          <w:tcPr>
            <w:tcW w:w="1156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7--3</w:t>
            </w:r>
          </w:p>
        </w:tc>
        <w:tc>
          <w:tcPr>
            <w:tcW w:w="1156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7--4</w:t>
            </w:r>
          </w:p>
        </w:tc>
        <w:tc>
          <w:tcPr>
            <w:tcW w:w="1546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7--5</w:t>
            </w:r>
          </w:p>
        </w:tc>
      </w:tr>
      <w:tr w:rsidR="0015362D" w:rsidRPr="0015362D" w:rsidTr="009D001D">
        <w:trPr>
          <w:trHeight w:val="222"/>
        </w:trPr>
        <w:tc>
          <w:tcPr>
            <w:tcW w:w="9938" w:type="dxa"/>
            <w:gridSpan w:val="2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15362D" w:rsidRPr="0015362D" w:rsidTr="009D001D">
        <w:trPr>
          <w:trHeight w:val="240"/>
        </w:trPr>
        <w:tc>
          <w:tcPr>
            <w:tcW w:w="2283" w:type="dxa"/>
            <w:gridSpan w:val="2"/>
            <w:vMerge w:val="restart"/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15362D" w:rsidRPr="0015362D" w:rsidTr="009D001D">
        <w:trPr>
          <w:trHeight w:val="240"/>
        </w:trPr>
        <w:tc>
          <w:tcPr>
            <w:tcW w:w="2283" w:type="dxa"/>
            <w:gridSpan w:val="2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10"/>
        </w:trPr>
        <w:tc>
          <w:tcPr>
            <w:tcW w:w="2283" w:type="dxa"/>
            <w:gridSpan w:val="2"/>
            <w:vMerge w:val="restart"/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15362D" w:rsidRPr="0015362D" w:rsidTr="009D001D">
        <w:trPr>
          <w:trHeight w:val="229"/>
        </w:trPr>
        <w:tc>
          <w:tcPr>
            <w:tcW w:w="2283" w:type="dxa"/>
            <w:gridSpan w:val="2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15362D" w:rsidRPr="0015362D" w:rsidTr="009D001D">
        <w:trPr>
          <w:trHeight w:val="229"/>
        </w:trPr>
        <w:tc>
          <w:tcPr>
            <w:tcW w:w="2283" w:type="dxa"/>
            <w:gridSpan w:val="2"/>
            <w:vMerge w:val="restart"/>
            <w:shd w:val="clear" w:color="000000" w:fill="FFFFFF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15362D" w:rsidRPr="0015362D" w:rsidTr="009D001D">
        <w:trPr>
          <w:trHeight w:val="222"/>
        </w:trPr>
        <w:tc>
          <w:tcPr>
            <w:tcW w:w="2283" w:type="dxa"/>
            <w:gridSpan w:val="2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Второй иностранный язык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15362D" w:rsidRPr="0015362D" w:rsidTr="009D001D">
        <w:trPr>
          <w:trHeight w:val="285"/>
        </w:trPr>
        <w:tc>
          <w:tcPr>
            <w:tcW w:w="2283" w:type="dxa"/>
            <w:gridSpan w:val="2"/>
            <w:vMerge w:val="restart"/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15362D" w:rsidRPr="0015362D" w:rsidTr="009D001D">
        <w:trPr>
          <w:trHeight w:val="255"/>
        </w:trPr>
        <w:tc>
          <w:tcPr>
            <w:tcW w:w="2283" w:type="dxa"/>
            <w:gridSpan w:val="2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52"/>
        </w:trPr>
        <w:tc>
          <w:tcPr>
            <w:tcW w:w="2283" w:type="dxa"/>
            <w:gridSpan w:val="2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372"/>
        </w:trPr>
        <w:tc>
          <w:tcPr>
            <w:tcW w:w="2283" w:type="dxa"/>
            <w:gridSpan w:val="2"/>
            <w:vMerge w:val="restart"/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2127" w:type="dxa"/>
            <w:gridSpan w:val="3"/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15362D" w:rsidRPr="0015362D" w:rsidTr="009D001D">
        <w:trPr>
          <w:trHeight w:val="240"/>
        </w:trPr>
        <w:tc>
          <w:tcPr>
            <w:tcW w:w="2283" w:type="dxa"/>
            <w:gridSpan w:val="2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Обществознание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29"/>
        </w:trPr>
        <w:tc>
          <w:tcPr>
            <w:tcW w:w="2283" w:type="dxa"/>
            <w:gridSpan w:val="2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40"/>
        </w:trPr>
        <w:tc>
          <w:tcPr>
            <w:tcW w:w="2283" w:type="dxa"/>
            <w:gridSpan w:val="2"/>
            <w:vMerge w:val="restart"/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59"/>
        </w:trPr>
        <w:tc>
          <w:tcPr>
            <w:tcW w:w="2283" w:type="dxa"/>
            <w:gridSpan w:val="2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40"/>
        </w:trPr>
        <w:tc>
          <w:tcPr>
            <w:tcW w:w="2283" w:type="dxa"/>
            <w:gridSpan w:val="2"/>
            <w:vMerge w:val="restart"/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52"/>
        </w:trPr>
        <w:tc>
          <w:tcPr>
            <w:tcW w:w="2283" w:type="dxa"/>
            <w:gridSpan w:val="2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70"/>
        </w:trPr>
        <w:tc>
          <w:tcPr>
            <w:tcW w:w="2283" w:type="dxa"/>
            <w:gridSpan w:val="2"/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2127" w:type="dxa"/>
            <w:gridSpan w:val="3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15362D" w:rsidRPr="0015362D" w:rsidTr="009D001D">
        <w:trPr>
          <w:trHeight w:val="270"/>
        </w:trPr>
        <w:tc>
          <w:tcPr>
            <w:tcW w:w="2283" w:type="dxa"/>
            <w:gridSpan w:val="2"/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2127" w:type="dxa"/>
            <w:gridSpan w:val="3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15362D" w:rsidRPr="0015362D" w:rsidTr="009D001D">
        <w:trPr>
          <w:trHeight w:val="285"/>
        </w:trPr>
        <w:tc>
          <w:tcPr>
            <w:tcW w:w="2283" w:type="dxa"/>
            <w:gridSpan w:val="2"/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15362D" w:rsidRPr="0015362D" w:rsidTr="009D001D">
        <w:trPr>
          <w:trHeight w:val="289"/>
        </w:trPr>
        <w:tc>
          <w:tcPr>
            <w:tcW w:w="4410" w:type="dxa"/>
            <w:gridSpan w:val="5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24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792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24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792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24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792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24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792</w:t>
            </w:r>
          </w:p>
        </w:tc>
        <w:tc>
          <w:tcPr>
            <w:tcW w:w="837" w:type="dxa"/>
            <w:gridSpan w:val="3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792</w:t>
            </w:r>
          </w:p>
        </w:tc>
      </w:tr>
      <w:tr w:rsidR="0015362D" w:rsidRPr="0015362D" w:rsidTr="009D001D">
        <w:trPr>
          <w:trHeight w:val="282"/>
        </w:trPr>
        <w:tc>
          <w:tcPr>
            <w:tcW w:w="10647" w:type="dxa"/>
            <w:gridSpan w:val="23"/>
            <w:shd w:val="clear" w:color="auto" w:fill="auto"/>
            <w:noWrap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15362D" w:rsidRPr="0015362D" w:rsidTr="009D001D">
        <w:trPr>
          <w:trHeight w:val="270"/>
        </w:trPr>
        <w:tc>
          <w:tcPr>
            <w:tcW w:w="2142" w:type="dxa"/>
            <w:vMerge w:val="restart"/>
            <w:shd w:val="clear" w:color="auto" w:fill="auto"/>
            <w:noWrap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15362D" w:rsidRPr="0015362D" w:rsidTr="009D001D">
        <w:trPr>
          <w:trHeight w:val="270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70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70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70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70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70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52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40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Юный журналист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29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15362D" w:rsidRPr="0015362D" w:rsidTr="009D001D">
        <w:trPr>
          <w:trHeight w:val="210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Решение текстовых задач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15362D" w:rsidRPr="0015362D" w:rsidTr="009D001D">
        <w:trPr>
          <w:trHeight w:val="240"/>
        </w:trPr>
        <w:tc>
          <w:tcPr>
            <w:tcW w:w="2142" w:type="dxa"/>
            <w:vMerge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Мастер физических задач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9D001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9D00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1Ф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9D001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9D00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9D001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9D00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1Ф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9D001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9D00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9D001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9D00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1Ф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9D001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9D00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9D001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9D00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1Ф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9D001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9D00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33</w:t>
            </w:r>
          </w:p>
        </w:tc>
      </w:tr>
      <w:tr w:rsidR="0015362D" w:rsidRPr="0015362D" w:rsidTr="009D001D">
        <w:trPr>
          <w:trHeight w:val="252"/>
        </w:trPr>
        <w:tc>
          <w:tcPr>
            <w:tcW w:w="4410" w:type="dxa"/>
            <w:gridSpan w:val="5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363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363</w:t>
            </w: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11</w:t>
            </w:r>
          </w:p>
        </w:tc>
        <w:tc>
          <w:tcPr>
            <w:tcW w:w="656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363</w:t>
            </w:r>
          </w:p>
        </w:tc>
        <w:tc>
          <w:tcPr>
            <w:tcW w:w="575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363</w:t>
            </w:r>
          </w:p>
        </w:tc>
      </w:tr>
      <w:tr w:rsidR="0015362D" w:rsidRPr="0015362D" w:rsidTr="009D001D">
        <w:trPr>
          <w:trHeight w:val="289"/>
        </w:trPr>
        <w:tc>
          <w:tcPr>
            <w:tcW w:w="4410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ИТОГО: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35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1155</w:t>
            </w:r>
          </w:p>
        </w:tc>
        <w:tc>
          <w:tcPr>
            <w:tcW w:w="5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35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1155</w:t>
            </w:r>
          </w:p>
        </w:tc>
        <w:tc>
          <w:tcPr>
            <w:tcW w:w="5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35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1155</w:t>
            </w:r>
          </w:p>
        </w:tc>
        <w:tc>
          <w:tcPr>
            <w:tcW w:w="5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1155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1155</w:t>
            </w:r>
          </w:p>
        </w:tc>
      </w:tr>
      <w:tr w:rsidR="0015362D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2"/>
        </w:trPr>
        <w:tc>
          <w:tcPr>
            <w:tcW w:w="1064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>Учебный план 2019-2020 учебный год</w:t>
            </w:r>
            <w:r w:rsid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8 классы</w:t>
            </w:r>
          </w:p>
        </w:tc>
      </w:tr>
      <w:tr w:rsidR="0015362D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Предметные области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Учебные предметы</w:t>
            </w:r>
          </w:p>
        </w:tc>
        <w:tc>
          <w:tcPr>
            <w:tcW w:w="609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15362D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8--5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color w:val="00000A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2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Второй иностранный язык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2"/>
        </w:trPr>
        <w:tc>
          <w:tcPr>
            <w:tcW w:w="2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Обществознание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2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2"/>
        </w:trPr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825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15362D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15362D" w:rsidRDefault="0002646B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15362D" w:rsidRDefault="0002646B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15362D" w:rsidRDefault="0002646B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15362D" w:rsidRDefault="0002646B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15362D" w:rsidRDefault="0002646B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15362D" w:rsidRDefault="0002646B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15362D" w:rsidRDefault="0002646B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15362D" w:rsidRDefault="0002646B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15362D" w:rsidRDefault="0002646B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15362D" w:rsidRDefault="0002646B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62D" w:rsidRPr="0015362D" w:rsidRDefault="0015362D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Экспериментальное решение задач по физике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1ф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1ф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1ф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363</w:t>
            </w:r>
          </w:p>
        </w:tc>
      </w:tr>
      <w:tr w:rsidR="0002646B" w:rsidRPr="0015362D" w:rsidTr="0002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ИТОГО: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02646B" w:rsidRDefault="0015362D" w:rsidP="0015362D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1188</w:t>
            </w:r>
          </w:p>
        </w:tc>
      </w:tr>
    </w:tbl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50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1"/>
        <w:gridCol w:w="710"/>
        <w:gridCol w:w="35"/>
        <w:gridCol w:w="2224"/>
        <w:gridCol w:w="425"/>
        <w:gridCol w:w="10"/>
        <w:gridCol w:w="557"/>
        <w:gridCol w:w="10"/>
        <w:gridCol w:w="415"/>
        <w:gridCol w:w="10"/>
        <w:gridCol w:w="557"/>
        <w:gridCol w:w="10"/>
        <w:gridCol w:w="416"/>
        <w:gridCol w:w="10"/>
        <w:gridCol w:w="557"/>
        <w:gridCol w:w="10"/>
        <w:gridCol w:w="415"/>
        <w:gridCol w:w="10"/>
        <w:gridCol w:w="557"/>
        <w:gridCol w:w="10"/>
        <w:gridCol w:w="415"/>
        <w:gridCol w:w="10"/>
        <w:gridCol w:w="557"/>
        <w:gridCol w:w="10"/>
        <w:gridCol w:w="415"/>
        <w:gridCol w:w="10"/>
        <w:gridCol w:w="557"/>
        <w:gridCol w:w="10"/>
        <w:gridCol w:w="426"/>
        <w:gridCol w:w="572"/>
        <w:gridCol w:w="38"/>
        <w:gridCol w:w="6"/>
        <w:gridCol w:w="230"/>
        <w:gridCol w:w="263"/>
        <w:gridCol w:w="51"/>
        <w:gridCol w:w="236"/>
        <w:gridCol w:w="149"/>
        <w:gridCol w:w="616"/>
        <w:gridCol w:w="231"/>
        <w:gridCol w:w="205"/>
        <w:gridCol w:w="616"/>
        <w:gridCol w:w="460"/>
        <w:gridCol w:w="626"/>
      </w:tblGrid>
      <w:tr w:rsidR="00FE1BA5" w:rsidRPr="0002646B" w:rsidTr="002E578E">
        <w:trPr>
          <w:gridAfter w:val="4"/>
          <w:wAfter w:w="1907" w:type="dxa"/>
          <w:trHeight w:val="285"/>
        </w:trPr>
        <w:tc>
          <w:tcPr>
            <w:tcW w:w="11379" w:type="dxa"/>
            <w:gridSpan w:val="3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>Учебный план 2019-2020 учебный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</w:tr>
      <w:tr w:rsidR="00FE1BA5" w:rsidRPr="0002646B" w:rsidTr="002E578E">
        <w:trPr>
          <w:gridAfter w:val="13"/>
          <w:wAfter w:w="3727" w:type="dxa"/>
          <w:trHeight w:val="255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Предметные области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Учебные предметы</w:t>
            </w:r>
          </w:p>
        </w:tc>
        <w:tc>
          <w:tcPr>
            <w:tcW w:w="696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2E578E" w:rsidRPr="0002646B" w:rsidTr="002E578E">
        <w:trPr>
          <w:gridAfter w:val="13"/>
          <w:wAfter w:w="3727" w:type="dxa"/>
          <w:trHeight w:val="315"/>
        </w:trPr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Обязательная часть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9--7</w:t>
            </w:r>
          </w:p>
        </w:tc>
      </w:tr>
      <w:tr w:rsidR="00FE1BA5" w:rsidRPr="0002646B" w:rsidTr="002E578E">
        <w:trPr>
          <w:gridAfter w:val="13"/>
          <w:wAfter w:w="3727" w:type="dxa"/>
          <w:trHeight w:val="315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FE1BA5" w:rsidRPr="0002646B" w:rsidTr="002E578E">
        <w:trPr>
          <w:gridAfter w:val="13"/>
          <w:wAfter w:w="3727" w:type="dxa"/>
          <w:trHeight w:val="300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FE1BA5" w:rsidRPr="0002646B" w:rsidTr="002E578E">
        <w:trPr>
          <w:gridAfter w:val="13"/>
          <w:wAfter w:w="3727" w:type="dxa"/>
          <w:trHeight w:val="222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FE1BA5" w:rsidRPr="0002646B" w:rsidTr="002E578E">
        <w:trPr>
          <w:gridAfter w:val="13"/>
          <w:wAfter w:w="3727" w:type="dxa"/>
          <w:trHeight w:val="222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FE1BA5" w:rsidRPr="0002646B" w:rsidTr="002E578E">
        <w:trPr>
          <w:gridAfter w:val="13"/>
          <w:wAfter w:w="3727" w:type="dxa"/>
          <w:trHeight w:val="259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FE1BA5" w:rsidRPr="0002646B" w:rsidTr="002E578E">
        <w:trPr>
          <w:gridAfter w:val="13"/>
          <w:wAfter w:w="3727" w:type="dxa"/>
          <w:trHeight w:val="222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Второй иностранный язык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FE1BA5" w:rsidRPr="0002646B" w:rsidTr="002E578E">
        <w:trPr>
          <w:gridAfter w:val="13"/>
          <w:wAfter w:w="3727" w:type="dxa"/>
          <w:trHeight w:val="229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FE1BA5" w:rsidRPr="0002646B" w:rsidTr="002E578E">
        <w:trPr>
          <w:gridAfter w:val="13"/>
          <w:wAfter w:w="3727" w:type="dxa"/>
          <w:trHeight w:val="252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FE1BA5" w:rsidRPr="0002646B" w:rsidTr="002E578E">
        <w:trPr>
          <w:gridAfter w:val="13"/>
          <w:wAfter w:w="3727" w:type="dxa"/>
          <w:trHeight w:val="240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330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FE1BA5" w:rsidRPr="0002646B" w:rsidTr="002E578E">
        <w:trPr>
          <w:gridAfter w:val="13"/>
          <w:wAfter w:w="3727" w:type="dxa"/>
          <w:trHeight w:val="252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Обществознание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222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282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229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240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FE1BA5" w:rsidRPr="0002646B" w:rsidTr="002E578E">
        <w:trPr>
          <w:gridAfter w:val="13"/>
          <w:wAfter w:w="3727" w:type="dxa"/>
          <w:trHeight w:val="259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FE1BA5" w:rsidRPr="0002646B" w:rsidTr="002E578E">
        <w:trPr>
          <w:gridAfter w:val="13"/>
          <w:wAfter w:w="3727" w:type="dxa"/>
          <w:trHeight w:val="289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570"/>
        </w:trPr>
        <w:tc>
          <w:tcPr>
            <w:tcW w:w="21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FE1BA5" w:rsidRPr="00FE1BA5" w:rsidTr="002E578E">
        <w:trPr>
          <w:gridAfter w:val="13"/>
          <w:wAfter w:w="3727" w:type="dxa"/>
          <w:trHeight w:val="300"/>
        </w:trPr>
        <w:tc>
          <w:tcPr>
            <w:tcW w:w="21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</w:tr>
      <w:tr w:rsidR="002E578E" w:rsidRPr="0002646B" w:rsidTr="002E578E">
        <w:trPr>
          <w:trHeight w:val="356"/>
        </w:trPr>
        <w:tc>
          <w:tcPr>
            <w:tcW w:w="1187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52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52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2E578E" w:rsidRPr="0002646B" w:rsidTr="002E578E">
        <w:trPr>
          <w:gridAfter w:val="11"/>
          <w:wAfter w:w="3683" w:type="dxa"/>
          <w:trHeight w:val="252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Избранные вопросы неорганической химии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59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Законы физики вокруг нас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22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Текстовые задачи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Ландшафтный дизайн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59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Политическая карта мира 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Я-</w:t>
            </w:r>
            <w:proofErr w:type="gram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гражданин России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</w:tr>
      <w:tr w:rsidR="002E578E" w:rsidRPr="002E578E" w:rsidTr="002E578E">
        <w:trPr>
          <w:gridAfter w:val="11"/>
          <w:wAfter w:w="3683" w:type="dxa"/>
          <w:trHeight w:val="319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Light SemiCondensed" w:eastAsia="Times New Roman" w:hAnsi="Bahnschrift Light SemiCondensed" w:cs="Arial"/>
                <w:b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Bahnschrift Light SemiCondensed" w:eastAsia="Times New Roman" w:hAnsi="Bahnschrift Light SemiCondensed" w:cs="Arial"/>
                <w:b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EE3A15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SemiBold Condensed" w:eastAsia="Times New Roman" w:hAnsi="Bahnschrift SemiBold Condensed" w:cs="Times New Roman"/>
                <w:kern w:val="0"/>
                <w:lang w:eastAsia="ru-RU"/>
              </w:rPr>
            </w:pPr>
            <w:r w:rsidRPr="00EE3A15">
              <w:rPr>
                <w:rFonts w:ascii="Bahnschrift SemiBold Condensed" w:eastAsia="Times New Roman" w:hAnsi="Bahnschrift SemiBold Condensed" w:cs="Times New Roman"/>
                <w:kern w:val="0"/>
                <w:lang w:eastAsia="ru-RU"/>
              </w:rPr>
              <w:t>1188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EE3A15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Condensed" w:eastAsia="Times New Roman" w:hAnsi="Bahnschrift Condensed" w:cs="Times New Roman"/>
                <w:kern w:val="0"/>
                <w:lang w:eastAsia="ru-RU"/>
              </w:rPr>
            </w:pPr>
            <w:r w:rsidRPr="00EE3A15">
              <w:rPr>
                <w:rFonts w:ascii="Bahnschrift Condensed" w:eastAsia="Times New Roman" w:hAnsi="Bahnschrift Condensed" w:cs="Times New Roman"/>
                <w:kern w:val="0"/>
                <w:lang w:eastAsia="ru-RU"/>
              </w:rPr>
              <w:t>1188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SemiLight Condensed" w:eastAsia="Times New Roman" w:hAnsi="Bahnschrift SemiLight Condensed" w:cs="Times New Roman"/>
                <w:b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Bahnschrift SemiLight Condensed" w:eastAsia="Times New Roman" w:hAnsi="Bahnschrift SemiLight Condensed" w:cs="Times New Roman"/>
                <w:b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EE3A15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SemiBold Condensed" w:eastAsia="Times New Roman" w:hAnsi="Bahnschrift SemiBold Condensed" w:cs="Times New Roman"/>
                <w:kern w:val="0"/>
                <w:lang w:eastAsia="ru-RU"/>
              </w:rPr>
            </w:pPr>
            <w:r w:rsidRPr="00EE3A15">
              <w:rPr>
                <w:rFonts w:ascii="Bahnschrift SemiBold Condensed" w:eastAsia="Times New Roman" w:hAnsi="Bahnschrift SemiBold Condensed" w:cs="Times New Roman"/>
                <w:kern w:val="0"/>
                <w:lang w:eastAsia="ru-RU"/>
              </w:rPr>
              <w:t>1188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EE3A15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SemiLight Condensed" w:eastAsia="Times New Roman" w:hAnsi="Bahnschrift SemiLight Condensed" w:cs="Times New Roman"/>
                <w:kern w:val="0"/>
                <w:lang w:eastAsia="ru-RU"/>
              </w:rPr>
            </w:pPr>
            <w:r w:rsidRPr="00EE3A15">
              <w:rPr>
                <w:rFonts w:ascii="Bahnschrift SemiLight Condensed" w:eastAsia="Times New Roman" w:hAnsi="Bahnschrift SemiLight Condensed" w:cs="Times New Roman"/>
                <w:kern w:val="0"/>
                <w:lang w:eastAsia="ru-RU"/>
              </w:rPr>
              <w:t>1188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1188</w:t>
            </w:r>
          </w:p>
        </w:tc>
      </w:tr>
    </w:tbl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 w:rsidRPr="00CE7BCD"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 w:rsidRPr="00CE7BCD">
        <w:rPr>
          <w:rFonts w:ascii="Times New Roman" w:hAnsi="Times New Roman" w:cs="Times New Roman"/>
          <w:b/>
          <w:sz w:val="24"/>
          <w:szCs w:val="24"/>
        </w:rPr>
        <w:t>разовательной программе среднего общего   образования,   утвержденной приказом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178 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 w:rsidRPr="00CE7BCD"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Pr="00CE7BCD">
        <w:rPr>
          <w:rFonts w:ascii="Times New Roman" w:hAnsi="Times New Roman" w:cs="Times New Roman"/>
          <w:b/>
          <w:sz w:val="24"/>
          <w:szCs w:val="24"/>
        </w:rPr>
        <w:t>г.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E7BCD">
        <w:rPr>
          <w:rFonts w:ascii="Times New Roman" w:hAnsi="Times New Roman" w:cs="Times New Roman"/>
          <w:sz w:val="28"/>
          <w:szCs w:val="28"/>
        </w:rPr>
        <w:t>ГОС    СОО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(1</w:t>
      </w:r>
      <w:r w:rsidR="00075BA9">
        <w:rPr>
          <w:rFonts w:ascii="Times New Roman" w:hAnsi="Times New Roman" w:cs="Times New Roman"/>
          <w:sz w:val="28"/>
          <w:szCs w:val="28"/>
        </w:rPr>
        <w:t>0</w:t>
      </w:r>
      <w:r w:rsidRPr="00CE7BCD">
        <w:rPr>
          <w:rFonts w:ascii="Times New Roman" w:hAnsi="Times New Roman" w:cs="Times New Roman"/>
          <w:sz w:val="28"/>
          <w:szCs w:val="28"/>
        </w:rPr>
        <w:t xml:space="preserve">  классы)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на 201</w:t>
      </w:r>
      <w:r w:rsidR="00E17644">
        <w:rPr>
          <w:rFonts w:ascii="Times New Roman" w:hAnsi="Times New Roman" w:cs="Times New Roman"/>
          <w:sz w:val="28"/>
          <w:szCs w:val="28"/>
        </w:rPr>
        <w:t>9-2020</w:t>
      </w:r>
      <w:r w:rsidRPr="00CE7BC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E7BCD" w:rsidRPr="00334BFE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4BFE"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 </w:t>
      </w:r>
      <w:r w:rsidR="00540197" w:rsidRPr="00CE7BCD">
        <w:rPr>
          <w:rFonts w:ascii="Times New Roman" w:eastAsia="Calibri" w:hAnsi="Times New Roman" w:cs="Times New Roman"/>
          <w:sz w:val="24"/>
          <w:szCs w:val="24"/>
        </w:rPr>
        <w:t>от 29 декабря 2012 г.</w:t>
      </w:r>
      <w:r w:rsidR="00540197" w:rsidRP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0197" w:rsidRPr="00CE7BCD">
        <w:rPr>
          <w:rFonts w:ascii="Times New Roman" w:eastAsia="Calibri" w:hAnsi="Times New Roman" w:cs="Times New Roman"/>
          <w:sz w:val="24"/>
          <w:szCs w:val="24"/>
        </w:rPr>
        <w:t>№ 273-Ф</w:t>
      </w:r>
      <w:r w:rsidR="00540197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Pr="00CE7BCD">
        <w:rPr>
          <w:rFonts w:ascii="Times New Roman" w:eastAsia="Calibri" w:hAnsi="Times New Roman" w:cs="Times New Roman"/>
          <w:sz w:val="24"/>
          <w:szCs w:val="24"/>
        </w:rPr>
        <w:t>«Об образовании в Российской Федерации» (ред. от 07 мая 2013 г.)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 w:rsidR="00075BA9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28324C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</w:t>
      </w:r>
      <w:r w:rsidR="0028324C" w:rsidRPr="0028324C">
        <w:rPr>
          <w:rFonts w:ascii="Times New Roman" w:hAnsi="Times New Roman"/>
          <w:color w:val="000000"/>
          <w:spacing w:val="-5"/>
          <w:sz w:val="24"/>
          <w:szCs w:val="24"/>
        </w:rPr>
        <w:t>Фед</w:t>
      </w:r>
      <w:r w:rsidR="00075BA9">
        <w:rPr>
          <w:rFonts w:ascii="Times New Roman" w:hAnsi="Times New Roman"/>
          <w:color w:val="000000"/>
          <w:spacing w:val="-5"/>
          <w:sz w:val="24"/>
          <w:szCs w:val="24"/>
        </w:rPr>
        <w:t>ерации от 17 мая 2012 г. N 413).</w:t>
      </w:r>
    </w:p>
    <w:p w:rsidR="00075BA9" w:rsidRPr="00075BA9" w:rsidRDefault="00075BA9" w:rsidP="00AB0D40">
      <w:pPr>
        <w:pStyle w:val="headertext"/>
        <w:numPr>
          <w:ilvl w:val="0"/>
          <w:numId w:val="2"/>
        </w:numPr>
        <w:tabs>
          <w:tab w:val="left" w:pos="142"/>
        </w:tabs>
        <w:ind w:left="284"/>
        <w:jc w:val="both"/>
      </w:pPr>
      <w:r w:rsidRPr="00075BA9">
        <w:t xml:space="preserve">Приказ Министерства образования и науки Российской Федерации от 29 декабря 2014 года N 1645 О внесении изменений в </w:t>
      </w:r>
      <w:hyperlink r:id="rId6" w:history="1">
        <w:r w:rsidRPr="00075BA9">
          <w:rPr>
            <w:rStyle w:val="af"/>
            <w:color w:val="auto"/>
            <w:u w:val="none"/>
          </w:rPr>
          <w:t>приказ Министерства образования и науки Российской Федерации от 17 мая 2012 года N 413 "Об утверждении федерального государственного образовательного стандарта среднего (полного) общего образования"</w:t>
        </w:r>
      </w:hyperlink>
      <w:r>
        <w:t>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BA9" w:rsidRDefault="00075BA9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pacing w:val="-5"/>
          <w:sz w:val="24"/>
          <w:szCs w:val="24"/>
        </w:rPr>
      </w:pPr>
      <w:r w:rsidRPr="00075BA9">
        <w:rPr>
          <w:rFonts w:ascii="Times New Roman" w:hAnsi="Times New Roman"/>
          <w:spacing w:val="-5"/>
          <w:sz w:val="24"/>
          <w:szCs w:val="24"/>
        </w:rPr>
        <w:t xml:space="preserve">Приказ Министерства образования и науки Российской Федерации от 29 июня 2017 года N 613 </w:t>
      </w:r>
      <w:r>
        <w:rPr>
          <w:rFonts w:ascii="Times New Roman" w:hAnsi="Times New Roman"/>
          <w:spacing w:val="-5"/>
          <w:sz w:val="24"/>
          <w:szCs w:val="24"/>
        </w:rPr>
        <w:t>«</w:t>
      </w:r>
      <w:r w:rsidRPr="00075BA9">
        <w:rPr>
          <w:rFonts w:ascii="Times New Roman" w:hAnsi="Times New Roman"/>
          <w:spacing w:val="-5"/>
          <w:sz w:val="24"/>
          <w:szCs w:val="24"/>
        </w:rPr>
        <w:t xml:space="preserve">О внесении изменений в </w:t>
      </w:r>
      <w:hyperlink r:id="rId7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федеральный государственный образовательный стандарт среднего общего образования</w:t>
        </w:r>
      </w:hyperlink>
      <w:r w:rsidRPr="00075BA9">
        <w:rPr>
          <w:rFonts w:ascii="Times New Roman" w:hAnsi="Times New Roman"/>
          <w:spacing w:val="-5"/>
          <w:sz w:val="24"/>
          <w:szCs w:val="24"/>
        </w:rPr>
        <w:t xml:space="preserve">, утвержденный </w:t>
      </w:r>
      <w:hyperlink r:id="rId8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приказом Министерства образования и науки Российской Федерации от 17 мая 2012 г. N 413</w:t>
        </w:r>
      </w:hyperlink>
      <w:r>
        <w:rPr>
          <w:rFonts w:ascii="Times New Roman" w:hAnsi="Times New Roman"/>
          <w:spacing w:val="-5"/>
          <w:sz w:val="24"/>
          <w:szCs w:val="24"/>
        </w:rPr>
        <w:t>».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clear" w:pos="708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8324C">
        <w:rPr>
          <w:rFonts w:ascii="Times New Roman" w:eastAsia="Calibri" w:hAnsi="Times New Roman" w:cs="Times New Roman"/>
          <w:sz w:val="24"/>
          <w:szCs w:val="24"/>
        </w:rPr>
        <w:t>исьмо</w:t>
      </w:r>
      <w:r w:rsid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324C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8324C">
        <w:rPr>
          <w:rFonts w:ascii="Times New Roman" w:eastAsia="Calibri" w:hAnsi="Times New Roman" w:cs="Times New Roman"/>
          <w:sz w:val="24"/>
          <w:szCs w:val="24"/>
        </w:rPr>
        <w:t xml:space="preserve"> России от 20.06.2017 № ТС-194/08 «Об организации изучения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учебного </w:t>
      </w:r>
      <w:r w:rsidRPr="00075BA9">
        <w:rPr>
          <w:rFonts w:ascii="Times New Roman" w:eastAsia="Calibri" w:hAnsi="Times New Roman" w:cs="Times New Roman"/>
          <w:sz w:val="24"/>
          <w:szCs w:val="24"/>
        </w:rPr>
        <w:t>предмета «Астрономия».</w:t>
      </w:r>
    </w:p>
    <w:p w:rsidR="0028324C" w:rsidRPr="000D3AD5" w:rsidRDefault="00CE7BCD" w:rsidP="00AB0D40">
      <w:pPr>
        <w:numPr>
          <w:ilvl w:val="0"/>
          <w:numId w:val="2"/>
        </w:numPr>
        <w:tabs>
          <w:tab w:val="num" w:pos="0"/>
          <w:tab w:val="left" w:pos="142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AD5">
        <w:rPr>
          <w:rFonts w:ascii="Times New Roman" w:eastAsia="Calibri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одобрена </w:t>
      </w:r>
      <w:r w:rsidR="0028324C" w:rsidRPr="000D3AD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(проток</w:t>
      </w:r>
      <w:r w:rsidR="00075BA9" w:rsidRPr="000D3AD5">
        <w:rPr>
          <w:rFonts w:ascii="Times New Roman" w:eastAsia="Calibri" w:hAnsi="Times New Roman" w:cs="Times New Roman"/>
          <w:sz w:val="24"/>
          <w:szCs w:val="24"/>
        </w:rPr>
        <w:t>ол от 28 июня 2016 г. № 2/16-з).</w:t>
      </w:r>
    </w:p>
    <w:p w:rsidR="00CE7BCD" w:rsidRPr="00CE7BCD" w:rsidRDefault="00CE7BCD" w:rsidP="00AB0D40">
      <w:pPr>
        <w:widowControl/>
        <w:tabs>
          <w:tab w:val="left" w:pos="-851"/>
          <w:tab w:val="left" w:pos="-284"/>
          <w:tab w:val="num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•</w:t>
      </w:r>
      <w:r w:rsidRPr="00CE7BCD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r w:rsidR="00075BA9">
        <w:rPr>
          <w:rFonts w:ascii="Times New Roman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numPr>
          <w:ilvl w:val="0"/>
          <w:numId w:val="5"/>
        </w:numPr>
        <w:tabs>
          <w:tab w:val="left" w:pos="-1135"/>
          <w:tab w:val="left" w:pos="-426"/>
        </w:tabs>
        <w:spacing w:after="0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«Об изучении предметных областей «Астрономия»</w:t>
      </w:r>
    </w:p>
    <w:p w:rsidR="00075BA9" w:rsidRDefault="00CE7BCD" w:rsidP="00AB0D40">
      <w:pPr>
        <w:widowControl/>
        <w:shd w:val="clear" w:color="auto" w:fill="FFFFFF"/>
        <w:tabs>
          <w:tab w:val="left" w:pos="-993"/>
          <w:tab w:val="left" w:pos="-284"/>
          <w:tab w:val="num" w:pos="0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>•</w:t>
      </w:r>
      <w:r w:rsidRPr="00C421C9">
        <w:rPr>
          <w:rFonts w:ascii="Times New Roman" w:eastAsia="Calibri" w:hAnsi="Times New Roman" w:cs="Times New Roman"/>
          <w:sz w:val="28"/>
          <w:szCs w:val="28"/>
        </w:rPr>
        <w:tab/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Письмо комитета общего и профессионального образо</w:t>
      </w:r>
      <w:r w:rsidR="00334BFE">
        <w:rPr>
          <w:rFonts w:ascii="Times New Roman" w:eastAsia="Calibri" w:hAnsi="Times New Roman" w:cs="Times New Roman"/>
          <w:sz w:val="24"/>
          <w:szCs w:val="24"/>
        </w:rPr>
        <w:t xml:space="preserve">вания Ленинградской области от 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04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.0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7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 xml:space="preserve"> № 19-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13306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/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</w:t>
      </w:r>
      <w:r w:rsidR="00E17644">
        <w:rPr>
          <w:rFonts w:ascii="Times New Roman" w:eastAsia="Calibri" w:hAnsi="Times New Roman" w:cs="Times New Roman"/>
          <w:bCs/>
          <w:sz w:val="24"/>
          <w:szCs w:val="24"/>
        </w:rPr>
        <w:t>9-2020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учебном 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году в условиях введения федеральных государственных образовательных стандартов общего образования»</w:t>
      </w:r>
      <w:r w:rsidR="00075BA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ФЗ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от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3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августа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2018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. №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317 «О внесении изменений в статьи № 11 и 14 ФЗ «Об образовании в РФ».</w:t>
      </w:r>
    </w:p>
    <w:p w:rsidR="00CE7BCD" w:rsidRPr="00CE7BCD" w:rsidRDefault="00CE7BCD" w:rsidP="00AB0D40">
      <w:pPr>
        <w:widowControl/>
        <w:shd w:val="clear" w:color="auto" w:fill="FFFFFF"/>
        <w:tabs>
          <w:tab w:val="left" w:pos="-993"/>
          <w:tab w:val="num" w:pos="0"/>
          <w:tab w:val="left" w:pos="284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 xml:space="preserve">  •</w:t>
      </w:r>
      <w:r w:rsidRPr="00075BA9">
        <w:rPr>
          <w:rFonts w:ascii="Times New Roman" w:eastAsia="Calibri" w:hAnsi="Times New Roman" w:cs="Times New Roman"/>
          <w:sz w:val="24"/>
          <w:szCs w:val="24"/>
        </w:rPr>
        <w:tab/>
        <w:t>Постановление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</w:t>
      </w:r>
      <w:proofErr w:type="spellStart"/>
      <w:r w:rsidRPr="00CE7BCD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5BA9" w:rsidRPr="00075BA9" w:rsidRDefault="00075BA9" w:rsidP="00AB0D40">
      <w:pPr>
        <w:widowControl/>
        <w:numPr>
          <w:ilvl w:val="0"/>
          <w:numId w:val="2"/>
        </w:numPr>
        <w:tabs>
          <w:tab w:val="left" w:pos="-851"/>
          <w:tab w:val="num" w:pos="0"/>
          <w:tab w:val="left" w:pos="284"/>
          <w:tab w:val="left" w:pos="426"/>
          <w:tab w:val="left" w:pos="851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Устав школы  и локальные акты школы.</w:t>
      </w:r>
    </w:p>
    <w:p w:rsidR="00AF2EFA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 w:rsidR="00CF53F1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К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10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классах - не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 w:rsidRPr="00CE7BCD">
        <w:rPr>
          <w:rFonts w:ascii="Times New Roman" w:eastAsia="Calibri" w:hAnsi="Times New Roman" w:cs="Times New Roman"/>
          <w:color w:val="222222"/>
        </w:rPr>
        <w:t>и</w:t>
      </w:r>
      <w:proofErr w:type="gramStart"/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 w:rsidR="009A46B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="009A46B8">
        <w:rPr>
          <w:rFonts w:ascii="Times New Roman" w:eastAsia="Calibri" w:hAnsi="Times New Roman" w:cs="Times New Roman"/>
          <w:sz w:val="24"/>
          <w:szCs w:val="24"/>
        </w:rPr>
        <w:t>чебный план состоит из двух частей – обязательная (базовая) часть и часть, формируемая участниками образовательных отношений.</w:t>
      </w:r>
      <w:r w:rsidR="00AF2EFA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60% - 40%.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7E27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</w:t>
      </w:r>
      <w:proofErr w:type="gramStart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конце учебного года в группах универсального </w:t>
      </w:r>
      <w:r w:rsidR="009A46B8">
        <w:rPr>
          <w:rFonts w:ascii="Times New Roman" w:hAnsi="Times New Roman" w:cs="Times New Roman"/>
          <w:sz w:val="24"/>
          <w:szCs w:val="24"/>
        </w:rPr>
        <w:t>профиля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по двум предметам в форме письменной контрольной (тестовой) работы по русскому языку и математике. В групп</w:t>
      </w:r>
      <w:r w:rsidR="009A46B8">
        <w:rPr>
          <w:rFonts w:ascii="Times New Roman" w:hAnsi="Times New Roman" w:cs="Times New Roman"/>
          <w:sz w:val="24"/>
          <w:szCs w:val="24"/>
        </w:rPr>
        <w:t xml:space="preserve">е технологического </w:t>
      </w:r>
      <w:r w:rsidR="009A46B8" w:rsidRPr="00CE7BCD">
        <w:rPr>
          <w:rFonts w:ascii="Times New Roman" w:hAnsi="Times New Roman" w:cs="Times New Roman"/>
          <w:sz w:val="24"/>
          <w:szCs w:val="24"/>
        </w:rPr>
        <w:t>профил</w:t>
      </w:r>
      <w:r w:rsidR="009A46B8">
        <w:rPr>
          <w:rFonts w:ascii="Times New Roman" w:hAnsi="Times New Roman" w:cs="Times New Roman"/>
          <w:sz w:val="24"/>
          <w:szCs w:val="24"/>
        </w:rPr>
        <w:t>я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hAnsi="Times New Roman" w:cs="Times New Roman"/>
          <w:sz w:val="24"/>
          <w:szCs w:val="24"/>
        </w:rPr>
        <w:t xml:space="preserve">проводится промежуточная аттестация по 3  предметам, изучаемым  на  </w:t>
      </w:r>
      <w:r w:rsidR="000D3AD5">
        <w:rPr>
          <w:rFonts w:ascii="Times New Roman" w:hAnsi="Times New Roman" w:cs="Times New Roman"/>
          <w:sz w:val="24"/>
          <w:szCs w:val="24"/>
        </w:rPr>
        <w:t xml:space="preserve">углубленном </w:t>
      </w:r>
      <w:r w:rsidRPr="00CE7BCD">
        <w:rPr>
          <w:rFonts w:ascii="Times New Roman" w:hAnsi="Times New Roman" w:cs="Times New Roman"/>
          <w:sz w:val="24"/>
          <w:szCs w:val="24"/>
        </w:rPr>
        <w:t xml:space="preserve"> уровне: в 10-1 классе  по </w:t>
      </w:r>
      <w:r w:rsidR="009A46B8">
        <w:rPr>
          <w:rFonts w:ascii="Times New Roman" w:hAnsi="Times New Roman" w:cs="Times New Roman"/>
          <w:sz w:val="24"/>
          <w:szCs w:val="24"/>
        </w:rPr>
        <w:t>математике, физике, информатике.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По всем остальным предметам учебного плана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10-х и 11-х  классах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промежуточных </w:t>
      </w:r>
      <w:proofErr w:type="gramStart"/>
      <w:r w:rsidRPr="00CE7BCD">
        <w:rPr>
          <w:rFonts w:ascii="Times New Roman" w:eastAsia="Calibri" w:hAnsi="Times New Roman" w:cs="Times New Roman"/>
          <w:sz w:val="24"/>
          <w:szCs w:val="24"/>
        </w:rPr>
        <w:t>аттестаций</w:t>
      </w:r>
      <w:proofErr w:type="gram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и представляют собой среднее арифметическое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9A46B8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Pr="00CE7B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CE7BCD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CE7BCD">
        <w:rPr>
          <w:rFonts w:ascii="Times New Roman" w:hAnsi="Times New Roman" w:cs="Times New Roman"/>
          <w:sz w:val="24"/>
          <w:szCs w:val="24"/>
        </w:rPr>
        <w:t xml:space="preserve"> на 201</w:t>
      </w:r>
      <w:r w:rsidR="00CF53F1">
        <w:rPr>
          <w:rFonts w:ascii="Times New Roman" w:hAnsi="Times New Roman" w:cs="Times New Roman"/>
          <w:sz w:val="24"/>
          <w:szCs w:val="24"/>
        </w:rPr>
        <w:t>9-2020</w:t>
      </w:r>
      <w:r w:rsidRPr="00CE7BCD">
        <w:rPr>
          <w:rFonts w:ascii="Times New Roman" w:hAnsi="Times New Roman" w:cs="Times New Roman"/>
          <w:sz w:val="24"/>
          <w:szCs w:val="24"/>
        </w:rPr>
        <w:t>учебный год.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 w:rsidR="009A46B8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 w:rsidR="009A46B8">
        <w:rPr>
          <w:rFonts w:ascii="Times New Roman" w:hAnsi="Times New Roman" w:cs="Times New Roman"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7BCD">
        <w:rPr>
          <w:rFonts w:ascii="Times New Roman" w:hAnsi="Times New Roman" w:cs="Times New Roman"/>
          <w:sz w:val="24"/>
          <w:szCs w:val="24"/>
        </w:rPr>
        <w:t xml:space="preserve">-х классах </w:t>
      </w:r>
      <w:r>
        <w:rPr>
          <w:rFonts w:ascii="Times New Roman" w:hAnsi="Times New Roman" w:cs="Times New Roman"/>
          <w:sz w:val="24"/>
          <w:szCs w:val="24"/>
        </w:rPr>
        <w:t xml:space="preserve">продолжаются 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профили:  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>
        <w:rPr>
          <w:rFonts w:ascii="Times New Roman" w:hAnsi="Times New Roman" w:cs="Times New Roman"/>
          <w:sz w:val="24"/>
          <w:szCs w:val="24"/>
        </w:rPr>
        <w:t>ыйпрофиль</w:t>
      </w:r>
    </w:p>
    <w:p w:rsidR="00D76418" w:rsidRDefault="00CE7BCD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A755F"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D76418" w:rsidRDefault="00D76418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10 кассе.                                                            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10 «1»- </w:t>
      </w:r>
      <w:r w:rsidR="009A46B8"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профиль( 1 гр.)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581499" w:rsidRPr="00C079D0" w:rsidRDefault="00CF53F1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B26F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AF2EFA" w:rsidRDefault="007E2700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 </w:t>
      </w:r>
      <w:r w:rsidR="00C079D0">
        <w:rPr>
          <w:rFonts w:ascii="Times New Roman" w:hAnsi="Times New Roman" w:cs="Times New Roman"/>
          <w:sz w:val="24"/>
          <w:szCs w:val="24"/>
        </w:rPr>
        <w:t xml:space="preserve">- </w:t>
      </w:r>
      <w:r w:rsidR="007B26F1">
        <w:rPr>
          <w:rFonts w:ascii="Times New Roman" w:hAnsi="Times New Roman" w:cs="Times New Roman"/>
          <w:sz w:val="24"/>
          <w:szCs w:val="24"/>
        </w:rPr>
        <w:t>4</w:t>
      </w:r>
      <w:r w:rsidR="00CF53F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C079D0">
        <w:rPr>
          <w:rFonts w:ascii="Times New Roman" w:hAnsi="Times New Roman" w:cs="Times New Roman"/>
          <w:sz w:val="24"/>
          <w:szCs w:val="24"/>
        </w:rPr>
        <w:t>, и</w:t>
      </w:r>
      <w:r w:rsidR="00581499"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CF53F1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="00581499" w:rsidRPr="00CE7BCD">
        <w:rPr>
          <w:rFonts w:ascii="Times New Roman" w:hAnsi="Times New Roman" w:cs="Times New Roman"/>
          <w:sz w:val="24"/>
          <w:szCs w:val="24"/>
        </w:rPr>
        <w:t>изика</w:t>
      </w:r>
      <w:r w:rsidR="00C079D0">
        <w:rPr>
          <w:rFonts w:ascii="Times New Roman" w:hAnsi="Times New Roman" w:cs="Times New Roman"/>
          <w:sz w:val="24"/>
          <w:szCs w:val="24"/>
        </w:rPr>
        <w:t xml:space="preserve"> -</w:t>
      </w:r>
      <w:r w:rsidR="00CF53F1">
        <w:rPr>
          <w:rFonts w:ascii="Times New Roman" w:hAnsi="Times New Roman" w:cs="Times New Roman"/>
          <w:sz w:val="24"/>
          <w:szCs w:val="24"/>
        </w:rPr>
        <w:t>3</w:t>
      </w:r>
      <w:r w:rsidR="00C079D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C079D0" w:rsidRDefault="00C079D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15925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10-х классах, использованы:</w:t>
      </w:r>
      <w:proofErr w:type="gramEnd"/>
    </w:p>
    <w:p w:rsidR="00AF2EFA" w:rsidRPr="00961083" w:rsidRDefault="00AF2EFA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9B2E0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CF53F1" w:rsidP="00CF53F1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F2EFA"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0252BF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E7BCD"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5463D5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0D3AD5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94603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10 «1»(2 гр.),  10 «2»  - универсальн</w:t>
      </w:r>
      <w:r w:rsidR="009A46B8"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01BD4" w:rsidRPr="00301BD4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CE7BCD" w:rsidRPr="00CE7BCD" w:rsidRDefault="00961083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55F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="00CE7BCD"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CE7BCD" w:rsidRPr="00961083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="00961083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9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в 10-2 классе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68294B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8294B" w:rsidRDefault="0068294B" w:rsidP="0068294B">
            <w:pPr>
              <w:tabs>
                <w:tab w:val="left" w:pos="2700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8294B" w:rsidRPr="00946030" w:rsidRDefault="0068294B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BD4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01BD4" w:rsidRPr="00946030" w:rsidRDefault="00946030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030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Информатика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94603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Default="00946030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F34DA5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Pr="002D0D3E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ч. </w:t>
            </w:r>
          </w:p>
        </w:tc>
      </w:tr>
    </w:tbl>
    <w:p w:rsidR="00CE7BCD" w:rsidRPr="00961083" w:rsidRDefault="007A267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="00CE7BCD"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CE7BCD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EB4B3F">
            <w:pPr>
              <w:widowControl/>
              <w:tabs>
                <w:tab w:val="left" w:pos="505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EB4B3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2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Актуальные вопросы обществознания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10-1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F34DA5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органической химии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10-1кл.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EB4B3F" w:rsidRDefault="00EB4B3F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3F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5278" w:hanging="499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10-1 и 10-2 </w:t>
            </w:r>
            <w:proofErr w:type="spellStart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DA7CD6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«1»- </w:t>
      </w:r>
      <w:r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</w:t>
      </w:r>
      <w:proofErr w:type="gramStart"/>
      <w:r w:rsidRPr="00CE7BC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C079D0" w:rsidRDefault="00DA7CD6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334BFE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1499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DA7CD6">
        <w:rPr>
          <w:rFonts w:ascii="Times New Roman" w:hAnsi="Times New Roman" w:cs="Times New Roman"/>
          <w:sz w:val="24"/>
          <w:szCs w:val="24"/>
        </w:rPr>
        <w:t>-</w:t>
      </w:r>
      <w:r w:rsidR="00EB4B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7B26F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EB4B3F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Pr="00CE7BCD">
        <w:rPr>
          <w:rFonts w:ascii="Times New Roman" w:hAnsi="Times New Roman" w:cs="Times New Roman"/>
          <w:sz w:val="24"/>
          <w:szCs w:val="24"/>
        </w:rPr>
        <w:t>изика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B4B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34BFE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</w:t>
      </w:r>
      <w:r w:rsidR="00DA7CD6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  <w:proofErr w:type="gramEnd"/>
    </w:p>
    <w:p w:rsidR="000D056A" w:rsidRDefault="000D056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056A" w:rsidRDefault="000D056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334BFE" w:rsidRPr="00961083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- </w:t>
      </w:r>
      <w:r w:rsidR="00EB4B3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DA7CD6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7CD6" w:rsidRDefault="00DA7CD6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CD6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A7C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7A2676" w:rsidRDefault="007A2676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34DA5" w:rsidRDefault="00F34DA5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34BFE" w:rsidRPr="000252BF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EB4B3F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334BFE" w:rsidRPr="005463D5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9A76C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решения уравнений и неравенств, содержащих обратные тригонометрические функции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«1»(2 гр.),  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«2» </w:t>
      </w:r>
      <w:r w:rsidR="009A76CC">
        <w:rPr>
          <w:rFonts w:ascii="Times New Roman" w:hAnsi="Times New Roman" w:cs="Times New Roman"/>
          <w:b/>
          <w:sz w:val="24"/>
          <w:szCs w:val="24"/>
        </w:rPr>
        <w:t>–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301BD4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-1 и  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-2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7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F5C12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EF5C12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ика                   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11-2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jc w:val="center"/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7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 и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6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0E638B">
            <w:pPr>
              <w:widowControl/>
              <w:tabs>
                <w:tab w:val="left" w:pos="4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0E63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38B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</w:t>
            </w:r>
            <w:r w:rsidR="007B26F1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13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0E638B" w:rsidP="000E638B">
            <w:pPr>
              <w:widowControl/>
              <w:tabs>
                <w:tab w:val="left" w:pos="51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Актуальные вопросы обществознания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2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7B26F1" w:rsidRDefault="002F19EA" w:rsidP="002F19EA">
            <w:pPr>
              <w:widowControl/>
              <w:tabs>
                <w:tab w:val="left" w:pos="5145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Избранные вопросы общей химии</w:t>
            </w: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11-1 </w:t>
            </w:r>
            <w:proofErr w:type="spellStart"/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7B26F1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2F19EA" w:rsidP="002F19EA">
            <w:pPr>
              <w:widowControl/>
              <w:tabs>
                <w:tab w:val="left" w:pos="528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Default="00334BFE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ind w:left="284"/>
      </w:pPr>
    </w:p>
    <w:p w:rsidR="000D056A" w:rsidRPr="000D056A" w:rsidRDefault="000D056A" w:rsidP="000D056A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78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Годовой учебный план  на 2019-2020 учебный год </w:t>
      </w:r>
      <w:proofErr w:type="gramStart"/>
      <w:r w:rsidRPr="002E578E">
        <w:rPr>
          <w:rFonts w:ascii="Times New Roman" w:hAnsi="Times New Roman" w:cs="Times New Roman"/>
          <w:b/>
          <w:sz w:val="24"/>
          <w:szCs w:val="24"/>
          <w:highlight w:val="yellow"/>
        </w:rPr>
        <w:t>обучающихся</w:t>
      </w:r>
      <w:proofErr w:type="gramEnd"/>
      <w:r w:rsidRPr="002E578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средней  общей школы</w:t>
      </w:r>
      <w:r w:rsidRPr="000D05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056A" w:rsidRPr="000D056A" w:rsidRDefault="000D056A" w:rsidP="000D056A"/>
    <w:p w:rsidR="000D056A" w:rsidRPr="000D056A" w:rsidRDefault="000D056A" w:rsidP="000D056A"/>
    <w:p w:rsidR="000D056A" w:rsidRDefault="000D056A" w:rsidP="000D056A"/>
    <w:tbl>
      <w:tblPr>
        <w:tblpPr w:leftFromText="180" w:rightFromText="180" w:vertAnchor="text" w:horzAnchor="margin" w:tblpXSpec="center" w:tblpY="-149"/>
        <w:tblW w:w="1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"/>
        <w:gridCol w:w="134"/>
        <w:gridCol w:w="2134"/>
        <w:gridCol w:w="133"/>
        <w:gridCol w:w="3269"/>
        <w:gridCol w:w="426"/>
        <w:gridCol w:w="675"/>
        <w:gridCol w:w="33"/>
        <w:gridCol w:w="675"/>
        <w:gridCol w:w="34"/>
        <w:gridCol w:w="567"/>
        <w:gridCol w:w="108"/>
        <w:gridCol w:w="601"/>
        <w:gridCol w:w="108"/>
        <w:gridCol w:w="601"/>
        <w:gridCol w:w="108"/>
        <w:gridCol w:w="850"/>
      </w:tblGrid>
      <w:tr w:rsidR="000D056A" w:rsidRPr="000D056A" w:rsidTr="002E578E">
        <w:trPr>
          <w:cantSplit/>
          <w:trHeight w:val="1691"/>
        </w:trPr>
        <w:tc>
          <w:tcPr>
            <w:tcW w:w="1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lastRenderedPageBreak/>
              <w:t>Часть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учебного плана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Предметная область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Учебный предмет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Уровень обучения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Технологический профиль  10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Универсальный профиль   10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Технологический профиль 11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Универсальный профиль   11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Технологический профиль  итого</w:t>
            </w:r>
            <w:r w:rsid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за 2 года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Универсальный профиль   итого</w:t>
            </w:r>
            <w:r w:rsid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за 2 года</w:t>
            </w:r>
          </w:p>
        </w:tc>
      </w:tr>
      <w:tr w:rsidR="000D056A" w:rsidRPr="000D056A" w:rsidTr="002E578E">
        <w:trPr>
          <w:trHeight w:val="269"/>
        </w:trPr>
        <w:tc>
          <w:tcPr>
            <w:tcW w:w="1159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0D056A" w:rsidRPr="000D056A" w:rsidTr="002E578E">
        <w:trPr>
          <w:trHeight w:val="70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198</w:t>
            </w:r>
          </w:p>
        </w:tc>
      </w:tr>
      <w:tr w:rsidR="000D056A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язык (</w:t>
            </w:r>
            <w:proofErr w:type="spellStart"/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англ</w:t>
            </w:r>
            <w:proofErr w:type="spellEnd"/>
            <w:proofErr w:type="gram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2E578E">
        <w:trPr>
          <w:trHeight w:val="125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</w:tr>
      <w:tr w:rsidR="000D056A" w:rsidRPr="000D056A" w:rsidTr="002E578E">
        <w:trPr>
          <w:trHeight w:val="128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2E578E">
        <w:trPr>
          <w:trHeight w:val="208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Учебные предметы по выбору из </w:t>
            </w:r>
            <w:proofErr w:type="gramStart"/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обязательных</w:t>
            </w:r>
            <w:proofErr w:type="gramEnd"/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 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предметных областей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2E578E">
        <w:trPr>
          <w:trHeight w:val="157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2E578E">
        <w:trPr>
          <w:trHeight w:val="28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2E578E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2E578E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2E578E">
        <w:trPr>
          <w:trHeight w:val="7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2E578E">
        <w:trPr>
          <w:trHeight w:val="416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2E578E">
        <w:trPr>
          <w:trHeight w:val="22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792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792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1551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1551</w:t>
            </w:r>
          </w:p>
        </w:tc>
      </w:tr>
      <w:tr w:rsidR="000D056A" w:rsidRPr="000D056A" w:rsidTr="002E578E">
        <w:trPr>
          <w:trHeight w:val="360"/>
        </w:trPr>
        <w:tc>
          <w:tcPr>
            <w:tcW w:w="1159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0D056A" w:rsidRPr="000D056A" w:rsidTr="002E578E">
        <w:trPr>
          <w:trHeight w:val="423"/>
        </w:trPr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2E578E">
        <w:trPr>
          <w:trHeight w:val="182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2E578E">
        <w:trPr>
          <w:trHeight w:val="123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Решение задач с параметрами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ru-RU"/>
              </w:rPr>
            </w:pPr>
            <w:r w:rsidRPr="000D056A">
              <w:rPr>
                <w:rFonts w:eastAsia="Calibri" w:cs="Times New Roman"/>
                <w:kern w:val="0"/>
                <w:lang w:eastAsia="ru-RU"/>
              </w:rPr>
              <w:t>33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  химии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33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Методы решения физических 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2E578E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2E578E">
        <w:tc>
          <w:tcPr>
            <w:tcW w:w="3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462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462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891</w:t>
            </w:r>
          </w:p>
        </w:tc>
      </w:tr>
      <w:tr w:rsidR="000D056A" w:rsidRPr="000D056A" w:rsidTr="002E578E"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Максимально допустимая  нагрузка при 6-дневной учебной неделе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2442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2442</w:t>
            </w:r>
          </w:p>
        </w:tc>
      </w:tr>
    </w:tbl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lastRenderedPageBreak/>
        <w:t>УЧЕБНЫЙ ПЛАН</w:t>
      </w: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 2019-2020 учебный год </w:t>
      </w: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10 -1 класс (технологический профиль, универсальный профиль)</w:t>
      </w:r>
    </w:p>
    <w:tbl>
      <w:tblPr>
        <w:tblW w:w="5242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2544"/>
        <w:gridCol w:w="159"/>
        <w:gridCol w:w="3102"/>
        <w:gridCol w:w="143"/>
        <w:gridCol w:w="706"/>
        <w:gridCol w:w="143"/>
        <w:gridCol w:w="567"/>
        <w:gridCol w:w="851"/>
        <w:gridCol w:w="284"/>
        <w:gridCol w:w="426"/>
        <w:gridCol w:w="849"/>
      </w:tblGrid>
      <w:tr w:rsidR="002E578E" w:rsidRPr="002E578E" w:rsidTr="00F12ED0">
        <w:tc>
          <w:tcPr>
            <w:tcW w:w="636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1207" w:type="pct"/>
            <w:gridSpan w:val="2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Предметная область</w:t>
            </w:r>
          </w:p>
        </w:tc>
        <w:tc>
          <w:tcPr>
            <w:tcW w:w="1449" w:type="pct"/>
            <w:gridSpan w:val="2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Учебный предмет</w:t>
            </w:r>
          </w:p>
        </w:tc>
        <w:tc>
          <w:tcPr>
            <w:tcW w:w="379" w:type="pct"/>
            <w:gridSpan w:val="2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760" w:type="pct"/>
            <w:gridSpan w:val="3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1 группа</w:t>
            </w:r>
          </w:p>
        </w:tc>
        <w:tc>
          <w:tcPr>
            <w:tcW w:w="569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2 группа</w:t>
            </w:r>
          </w:p>
        </w:tc>
      </w:tr>
      <w:tr w:rsidR="002E578E" w:rsidRPr="002E578E" w:rsidTr="00F12ED0">
        <w:tc>
          <w:tcPr>
            <w:tcW w:w="636" w:type="pct"/>
            <w:vMerge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07" w:type="pct"/>
            <w:gridSpan w:val="2"/>
            <w:vMerge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49" w:type="pct"/>
            <w:gridSpan w:val="2"/>
            <w:vMerge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79" w:type="pct"/>
            <w:gridSpan w:val="2"/>
            <w:vMerge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60" w:type="pct"/>
            <w:gridSpan w:val="3"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Технологический профиль</w:t>
            </w:r>
          </w:p>
        </w:tc>
        <w:tc>
          <w:tcPr>
            <w:tcW w:w="569" w:type="pct"/>
            <w:gridSpan w:val="2"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2E578E" w:rsidRPr="002E578E" w:rsidTr="002E578E"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tabs>
                <w:tab w:val="left" w:pos="660"/>
              </w:tabs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ab/>
              <w:t>Основная часть</w:t>
            </w:r>
          </w:p>
        </w:tc>
      </w:tr>
      <w:tr w:rsidR="002E578E" w:rsidRPr="002E578E" w:rsidTr="00EE3A15"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1136" w:type="pct"/>
            <w:vMerge w:val="restart"/>
            <w:tcBorders>
              <w:top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45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EE3A15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before="100" w:beforeAutospacing="1"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2E578E" w:rsidRPr="002E578E" w:rsidTr="00EE3A15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2E578E" w:rsidRPr="002E578E" w:rsidTr="00EE3A15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EE3A15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 литература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EE3A15">
        <w:tc>
          <w:tcPr>
            <w:tcW w:w="636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</w:t>
            </w:r>
            <w:proofErr w:type="gramStart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к(</w:t>
            </w:r>
            <w:proofErr w:type="gramEnd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английский)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2E578E" w:rsidRPr="002E578E" w:rsidTr="00EE3A15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 а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4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2E578E" w:rsidRPr="002E578E" w:rsidTr="00EE3A15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   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EE3A15">
        <w:trPr>
          <w:trHeight w:val="251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 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EE3A15">
        <w:tc>
          <w:tcPr>
            <w:tcW w:w="636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EE3A15">
        <w:tc>
          <w:tcPr>
            <w:tcW w:w="636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EE3A15">
        <w:tc>
          <w:tcPr>
            <w:tcW w:w="636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2E578E" w:rsidRPr="002E578E" w:rsidTr="00EE3A15"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37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31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EE3A15">
        <w:trPr>
          <w:cantSplit/>
          <w:trHeight w:val="497"/>
        </w:trPr>
        <w:tc>
          <w:tcPr>
            <w:tcW w:w="636" w:type="pct"/>
            <w:vMerge w:val="restart"/>
            <w:shd w:val="clear" w:color="auto" w:fill="FFFFFF" w:themeFill="background1"/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13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 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66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EE3A15">
        <w:trPr>
          <w:trHeight w:val="240"/>
        </w:trPr>
        <w:tc>
          <w:tcPr>
            <w:tcW w:w="636" w:type="pct"/>
            <w:vMerge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66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EE3A15">
        <w:trPr>
          <w:trHeight w:val="1305"/>
        </w:trPr>
        <w:tc>
          <w:tcPr>
            <w:tcW w:w="636" w:type="pct"/>
            <w:vMerge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9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EE3A15">
        <w:tc>
          <w:tcPr>
            <w:tcW w:w="1772" w:type="pct"/>
            <w:gridSpan w:val="2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23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23</w:t>
            </w:r>
          </w:p>
        </w:tc>
        <w:tc>
          <w:tcPr>
            <w:tcW w:w="379" w:type="pct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</w:tr>
      <w:tr w:rsidR="002E578E" w:rsidRPr="002E578E" w:rsidTr="00EE3A15">
        <w:trPr>
          <w:trHeight w:val="326"/>
        </w:trPr>
        <w:tc>
          <w:tcPr>
            <w:tcW w:w="5000" w:type="pct"/>
            <w:gridSpan w:val="1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2E578E" w:rsidRPr="002E578E" w:rsidTr="00EE3A15">
        <w:trPr>
          <w:trHeight w:val="255"/>
        </w:trPr>
        <w:tc>
          <w:tcPr>
            <w:tcW w:w="636" w:type="pct"/>
            <w:vMerge w:val="restart"/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113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EE3A15"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  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9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EE3A15"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EE3A15"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Информатика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33</w:t>
            </w:r>
          </w:p>
        </w:tc>
        <w:tc>
          <w:tcPr>
            <w:tcW w:w="317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9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EE3A15">
        <w:trPr>
          <w:trHeight w:val="319"/>
        </w:trPr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EE3A15"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Решение задач с параметрами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EE3A15"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EE3A15">
        <w:trPr>
          <w:trHeight w:val="347"/>
        </w:trPr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EE3A15"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EE3A15">
        <w:trPr>
          <w:trHeight w:val="255"/>
        </w:trPr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456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</w:t>
            </w:r>
          </w:p>
        </w:tc>
        <w:tc>
          <w:tcPr>
            <w:tcW w:w="380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highlight w:val="yellow"/>
                <w:lang w:eastAsia="en-US"/>
              </w:rPr>
            </w:pPr>
            <w:bookmarkStart w:id="0" w:name="_GoBack"/>
            <w:bookmarkEnd w:id="0"/>
            <w:r w:rsidRPr="00EE3A15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F12ED0"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Химия </w:t>
            </w:r>
          </w:p>
        </w:tc>
        <w:tc>
          <w:tcPr>
            <w:tcW w:w="379" w:type="pct"/>
            <w:gridSpan w:val="2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80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317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F12ED0"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379" w:type="pct"/>
            <w:gridSpan w:val="2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7" w:type="pct"/>
            <w:gridSpan w:val="2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80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317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F12ED0"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379" w:type="pct"/>
            <w:gridSpan w:val="2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F12ED0">
        <w:tc>
          <w:tcPr>
            <w:tcW w:w="6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36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456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химии</w:t>
            </w:r>
          </w:p>
        </w:tc>
        <w:tc>
          <w:tcPr>
            <w:tcW w:w="379" w:type="pct"/>
            <w:gridSpan w:val="2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80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7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F12ED0">
        <w:tc>
          <w:tcPr>
            <w:tcW w:w="1772" w:type="pct"/>
            <w:gridSpan w:val="2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1456" w:type="pct"/>
            <w:gridSpan w:val="2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14</w:t>
            </w:r>
          </w:p>
        </w:tc>
        <w:tc>
          <w:tcPr>
            <w:tcW w:w="380" w:type="pct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462</w:t>
            </w:r>
          </w:p>
        </w:tc>
        <w:tc>
          <w:tcPr>
            <w:tcW w:w="317" w:type="pct"/>
            <w:gridSpan w:val="2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14</w:t>
            </w:r>
          </w:p>
        </w:tc>
        <w:tc>
          <w:tcPr>
            <w:tcW w:w="379" w:type="pct"/>
            <w:shd w:val="clear" w:color="auto" w:fill="F2F2F2"/>
          </w:tcPr>
          <w:p w:rsidR="002E578E" w:rsidRPr="002E578E" w:rsidRDefault="002E578E" w:rsidP="002E578E">
            <w:pPr>
              <w:widowControl/>
              <w:tabs>
                <w:tab w:val="center" w:pos="313"/>
              </w:tabs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462</w:t>
            </w:r>
          </w:p>
        </w:tc>
      </w:tr>
      <w:tr w:rsidR="002E578E" w:rsidRPr="002E578E" w:rsidTr="00F12ED0">
        <w:tc>
          <w:tcPr>
            <w:tcW w:w="3228" w:type="pct"/>
            <w:gridSpan w:val="4"/>
            <w:shd w:val="clear" w:color="auto" w:fill="D9D9D9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ВСЕГО:</w:t>
            </w:r>
          </w:p>
        </w:tc>
        <w:tc>
          <w:tcPr>
            <w:tcW w:w="379" w:type="pct"/>
            <w:gridSpan w:val="2"/>
            <w:shd w:val="clear" w:color="auto" w:fill="D9D9D9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17" w:type="pct"/>
            <w:gridSpan w:val="2"/>
            <w:shd w:val="clear" w:color="auto" w:fill="D9D9D9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37</w:t>
            </w:r>
          </w:p>
        </w:tc>
        <w:tc>
          <w:tcPr>
            <w:tcW w:w="380" w:type="pct"/>
            <w:shd w:val="clear" w:color="auto" w:fill="D9D9D9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317" w:type="pct"/>
            <w:gridSpan w:val="2"/>
            <w:shd w:val="clear" w:color="auto" w:fill="D9D9D9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37</w:t>
            </w:r>
          </w:p>
        </w:tc>
        <w:tc>
          <w:tcPr>
            <w:tcW w:w="379" w:type="pct"/>
            <w:shd w:val="clear" w:color="auto" w:fill="D9D9D9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</w:tr>
    </w:tbl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УЧЕБНЫЙ ПЛАН</w:t>
      </w: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 2019-2020 учебный год </w:t>
      </w: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10 -2 класс </w:t>
      </w:r>
      <w:proofErr w:type="gramStart"/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( </w:t>
      </w:r>
      <w:proofErr w:type="gramEnd"/>
      <w:r w:rsidRPr="002E578E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универсальный профиль)</w:t>
      </w:r>
    </w:p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tbl>
      <w:tblPr>
        <w:tblW w:w="50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19"/>
        <w:gridCol w:w="3489"/>
        <w:gridCol w:w="1108"/>
        <w:gridCol w:w="1241"/>
        <w:gridCol w:w="789"/>
      </w:tblGrid>
      <w:tr w:rsidR="002E578E" w:rsidRPr="002E578E" w:rsidTr="002E578E">
        <w:trPr>
          <w:trHeight w:val="730"/>
        </w:trPr>
        <w:tc>
          <w:tcPr>
            <w:tcW w:w="663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1261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Предметная область</w:t>
            </w: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Учебный предмет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942" w:type="pct"/>
            <w:gridSpan w:val="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 xml:space="preserve"> </w:t>
            </w:r>
          </w:p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2E578E" w:rsidRPr="002E578E" w:rsidTr="002E578E">
        <w:trPr>
          <w:trHeight w:val="316"/>
        </w:trPr>
        <w:tc>
          <w:tcPr>
            <w:tcW w:w="5000" w:type="pct"/>
            <w:gridSpan w:val="6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Основная часть</w:t>
            </w:r>
          </w:p>
        </w:tc>
      </w:tr>
      <w:tr w:rsidR="002E578E" w:rsidRPr="002E578E" w:rsidTr="002E578E"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1261" w:type="pct"/>
            <w:vMerge w:val="restart"/>
            <w:tcBorders>
              <w:top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619" w:type="pct"/>
            <w:tcBorders>
              <w:top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2E578E" w:rsidRPr="002E578E" w:rsidTr="00EE3A15">
        <w:tc>
          <w:tcPr>
            <w:tcW w:w="663" w:type="pct"/>
            <w:vMerge/>
            <w:tcBorders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before="100" w:beforeAutospacing="1"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514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576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2E578E" w:rsidRPr="002E578E" w:rsidTr="002E578E">
        <w:tc>
          <w:tcPr>
            <w:tcW w:w="663" w:type="pct"/>
            <w:vMerge/>
            <w:tcBorders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2E578E">
        <w:tc>
          <w:tcPr>
            <w:tcW w:w="663" w:type="pct"/>
            <w:vMerge/>
            <w:tcBorders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2E578E">
        <w:tc>
          <w:tcPr>
            <w:tcW w:w="663" w:type="pct"/>
            <w:vMerge/>
            <w:tcBorders>
              <w:left w:val="single" w:sz="4" w:space="0" w:color="auto"/>
            </w:tcBorders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 литература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2E578E">
        <w:tc>
          <w:tcPr>
            <w:tcW w:w="663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</w:t>
            </w:r>
            <w:proofErr w:type="gramStart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к(</w:t>
            </w:r>
            <w:proofErr w:type="gramEnd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английский)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2E578E" w:rsidRPr="002E578E" w:rsidTr="002E578E">
        <w:trPr>
          <w:trHeight w:val="278"/>
        </w:trPr>
        <w:tc>
          <w:tcPr>
            <w:tcW w:w="663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 а</w:t>
            </w: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4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2E578E" w:rsidRPr="002E578E" w:rsidTr="002E578E">
        <w:trPr>
          <w:trHeight w:val="251"/>
        </w:trPr>
        <w:tc>
          <w:tcPr>
            <w:tcW w:w="663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 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2E578E">
        <w:tc>
          <w:tcPr>
            <w:tcW w:w="663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2E578E">
        <w:tc>
          <w:tcPr>
            <w:tcW w:w="663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2E578E" w:rsidRPr="002E578E" w:rsidTr="002E578E">
        <w:tc>
          <w:tcPr>
            <w:tcW w:w="663" w:type="pct"/>
            <w:vMerge/>
            <w:tcBorders>
              <w:left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65" w:type="pct"/>
            <w:tcBorders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2E578E" w:rsidRPr="002E578E" w:rsidTr="002E578E"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6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2E578E">
        <w:trPr>
          <w:cantSplit/>
          <w:trHeight w:val="643"/>
        </w:trPr>
        <w:tc>
          <w:tcPr>
            <w:tcW w:w="663" w:type="pct"/>
            <w:vMerge w:val="restart"/>
            <w:shd w:val="clear" w:color="auto" w:fill="FFFFFF" w:themeFill="background1"/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261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14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65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2E578E">
        <w:trPr>
          <w:trHeight w:val="1631"/>
        </w:trPr>
        <w:tc>
          <w:tcPr>
            <w:tcW w:w="663" w:type="pct"/>
            <w:vMerge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1619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514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76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65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2E578E">
        <w:tc>
          <w:tcPr>
            <w:tcW w:w="3544" w:type="pct"/>
            <w:gridSpan w:val="3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514" w:type="pct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76" w:type="pct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23</w:t>
            </w:r>
          </w:p>
        </w:tc>
        <w:tc>
          <w:tcPr>
            <w:tcW w:w="365" w:type="pct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</w:tr>
      <w:tr w:rsidR="002E578E" w:rsidRPr="002E578E" w:rsidTr="002E578E">
        <w:tc>
          <w:tcPr>
            <w:tcW w:w="5000" w:type="pct"/>
            <w:gridSpan w:val="6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2E578E" w:rsidRPr="002E578E" w:rsidTr="002E578E">
        <w:trPr>
          <w:trHeight w:val="255"/>
        </w:trPr>
        <w:tc>
          <w:tcPr>
            <w:tcW w:w="663" w:type="pct"/>
            <w:vMerge w:val="restart"/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1261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514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7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65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2E578E">
        <w:trPr>
          <w:trHeight w:val="255"/>
        </w:trPr>
        <w:tc>
          <w:tcPr>
            <w:tcW w:w="663" w:type="pct"/>
            <w:vMerge/>
            <w:textDirection w:val="btL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514" w:type="pct"/>
            <w:shd w:val="clear" w:color="auto" w:fill="FFFFFF" w:themeFill="background1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65" w:type="pct"/>
            <w:shd w:val="clear" w:color="auto" w:fill="FFFFFF" w:themeFill="background1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2E578E">
        <w:tc>
          <w:tcPr>
            <w:tcW w:w="663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514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65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2E578E">
        <w:tc>
          <w:tcPr>
            <w:tcW w:w="663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Решение задач с параметрами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7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65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2E578E">
        <w:tc>
          <w:tcPr>
            <w:tcW w:w="663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514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57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65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2E578E">
        <w:trPr>
          <w:trHeight w:val="347"/>
        </w:trPr>
        <w:tc>
          <w:tcPr>
            <w:tcW w:w="663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514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65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2E578E">
        <w:tc>
          <w:tcPr>
            <w:tcW w:w="663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514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65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2E578E">
        <w:tc>
          <w:tcPr>
            <w:tcW w:w="663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514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57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65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2E578E">
        <w:trPr>
          <w:trHeight w:val="255"/>
        </w:trPr>
        <w:tc>
          <w:tcPr>
            <w:tcW w:w="663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 w:val="restart"/>
          </w:tcPr>
          <w:p w:rsidR="002E578E" w:rsidRPr="002E578E" w:rsidRDefault="002E578E" w:rsidP="002E578E">
            <w:pPr>
              <w:widowControl/>
              <w:suppressAutoHyphens w:val="0"/>
              <w:spacing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619" w:type="pct"/>
            <w:shd w:val="clear" w:color="auto" w:fill="auto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Химия 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65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2E578E">
        <w:tc>
          <w:tcPr>
            <w:tcW w:w="663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514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7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65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2E578E" w:rsidRPr="002E578E" w:rsidTr="002E578E">
        <w:tc>
          <w:tcPr>
            <w:tcW w:w="663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61" w:type="pct"/>
            <w:vMerge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619" w:type="pct"/>
          </w:tcPr>
          <w:p w:rsidR="002E578E" w:rsidRPr="002E578E" w:rsidRDefault="002E578E" w:rsidP="002E578E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химии</w:t>
            </w:r>
          </w:p>
        </w:tc>
        <w:tc>
          <w:tcPr>
            <w:tcW w:w="514" w:type="pct"/>
            <w:vAlign w:val="center"/>
          </w:tcPr>
          <w:p w:rsidR="002E578E" w:rsidRPr="002E578E" w:rsidRDefault="002E578E" w:rsidP="002E578E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76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65" w:type="pct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2E578E" w:rsidRPr="002E578E" w:rsidTr="002E578E">
        <w:tc>
          <w:tcPr>
            <w:tcW w:w="1925" w:type="pct"/>
            <w:gridSpan w:val="2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1619" w:type="pct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14" w:type="pct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76" w:type="pct"/>
            <w:shd w:val="clear" w:color="auto" w:fill="F2F2F2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14</w:t>
            </w:r>
          </w:p>
        </w:tc>
        <w:tc>
          <w:tcPr>
            <w:tcW w:w="365" w:type="pct"/>
            <w:shd w:val="clear" w:color="auto" w:fill="F2F2F2"/>
          </w:tcPr>
          <w:p w:rsidR="002E578E" w:rsidRPr="002E578E" w:rsidRDefault="002E578E" w:rsidP="002E578E">
            <w:pPr>
              <w:widowControl/>
              <w:tabs>
                <w:tab w:val="center" w:pos="313"/>
              </w:tabs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462</w:t>
            </w:r>
          </w:p>
        </w:tc>
      </w:tr>
      <w:tr w:rsidR="002E578E" w:rsidRPr="002E578E" w:rsidTr="002E578E">
        <w:tc>
          <w:tcPr>
            <w:tcW w:w="3544" w:type="pct"/>
            <w:gridSpan w:val="3"/>
            <w:shd w:val="clear" w:color="auto" w:fill="D9D9D9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ВСЕГО:</w:t>
            </w:r>
          </w:p>
        </w:tc>
        <w:tc>
          <w:tcPr>
            <w:tcW w:w="514" w:type="pct"/>
            <w:shd w:val="clear" w:color="auto" w:fill="D9D9D9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76" w:type="pct"/>
            <w:shd w:val="clear" w:color="auto" w:fill="D9D9D9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37</w:t>
            </w:r>
          </w:p>
        </w:tc>
        <w:tc>
          <w:tcPr>
            <w:tcW w:w="365" w:type="pct"/>
            <w:shd w:val="clear" w:color="auto" w:fill="D9D9D9"/>
          </w:tcPr>
          <w:p w:rsidR="002E578E" w:rsidRPr="002E578E" w:rsidRDefault="002E578E" w:rsidP="002E578E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2E578E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</w:tr>
    </w:tbl>
    <w:p w:rsidR="002E578E" w:rsidRPr="002E578E" w:rsidRDefault="002E578E" w:rsidP="002E578E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CE7BCD" w:rsidRDefault="00CE7BCD" w:rsidP="000D056A">
      <w:pPr>
        <w:tabs>
          <w:tab w:val="left" w:pos="1755"/>
        </w:tabs>
      </w:pPr>
    </w:p>
    <w:p w:rsidR="00F12ED0" w:rsidRDefault="00F12ED0" w:rsidP="000D056A">
      <w:pPr>
        <w:tabs>
          <w:tab w:val="left" w:pos="1755"/>
        </w:tabs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lastRenderedPageBreak/>
        <w:t xml:space="preserve">2019-2020 учебный год </w:t>
      </w: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11-1 класс (технологический профиль, универсальный профиль)</w:t>
      </w:r>
    </w:p>
    <w:tbl>
      <w:tblPr>
        <w:tblW w:w="11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2"/>
        <w:gridCol w:w="2552"/>
        <w:gridCol w:w="3826"/>
        <w:gridCol w:w="708"/>
        <w:gridCol w:w="709"/>
        <w:gridCol w:w="851"/>
        <w:gridCol w:w="708"/>
        <w:gridCol w:w="709"/>
      </w:tblGrid>
      <w:tr w:rsidR="00F12ED0" w:rsidRPr="00F12ED0" w:rsidTr="00F12ED0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Предметная область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Учебный предмет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1 группа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2 группа</w:t>
            </w:r>
          </w:p>
        </w:tc>
      </w:tr>
      <w:tr w:rsidR="00F12ED0" w:rsidRPr="00F12ED0" w:rsidTr="00F12ED0">
        <w:trPr>
          <w:trHeight w:val="803"/>
        </w:trPr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Технологический профиль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F12ED0" w:rsidRPr="00F12ED0" w:rsidTr="00F12ED0">
        <w:trPr>
          <w:trHeight w:val="269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F12ED0" w:rsidRPr="00F12ED0" w:rsidTr="00F12ED0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язык (английский язык)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F12ED0" w:rsidRPr="00F12ED0" w:rsidTr="00EE3A15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F12ED0" w:rsidRPr="00F12ED0" w:rsidTr="00EE3A15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EE3A15">
        <w:trPr>
          <w:trHeight w:val="333"/>
        </w:trPr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ind w:right="-57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/>
              <w:ind w:right="-57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 w:rsidRPr="00F12ED0">
              <w:rPr>
                <w:rFonts w:eastAsia="Calibri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/>
              <w:ind w:right="-57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 w:rsidRPr="00F12ED0">
              <w:rPr>
                <w:rFonts w:eastAsia="Calibri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EE3A15">
        <w:trPr>
          <w:trHeight w:val="39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EE3A15">
        <w:trPr>
          <w:trHeight w:val="280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EE3A15">
        <w:trPr>
          <w:trHeight w:val="32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F12ED0" w:rsidRPr="00F12ED0" w:rsidTr="00EE3A15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EE3A15">
        <w:trPr>
          <w:trHeight w:val="36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792</w:t>
            </w:r>
          </w:p>
        </w:tc>
      </w:tr>
      <w:tr w:rsidR="00F12ED0" w:rsidRPr="00F12ED0" w:rsidTr="00EE3A15">
        <w:trPr>
          <w:trHeight w:val="360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F12ED0" w:rsidRPr="00F12ED0" w:rsidTr="00EE3A15">
        <w:trPr>
          <w:trHeight w:val="423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EE3A1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F12ED0" w:rsidRPr="00F12ED0" w:rsidTr="00EE3A1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EE3A1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F12ED0" w:rsidRPr="00F12ED0" w:rsidTr="00EE3A1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F12ED0" w:rsidRPr="00F12ED0" w:rsidTr="00EE3A1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EE3A1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EE3A1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EE3A1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F12ED0" w:rsidRPr="00F12ED0" w:rsidTr="00EE3A15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EE3A15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EE3A15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EE3A15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EE3A15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EE3A15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EE3A15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EE3A15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EE3A15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F12ED0" w:rsidRPr="00F12ED0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F12ED0" w:rsidRPr="00F12ED0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общей химии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Методы решения физических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429</w:t>
            </w:r>
          </w:p>
        </w:tc>
      </w:tr>
      <w:tr w:rsidR="00F12ED0" w:rsidRPr="00F12ED0" w:rsidTr="00F12ED0">
        <w:tc>
          <w:tcPr>
            <w:tcW w:w="7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</w:tr>
    </w:tbl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УЧЕБНЫЙ ПЛАН</w:t>
      </w: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 2019-2020 учебный год</w:t>
      </w: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11-2 класс (универсальный профиль)</w:t>
      </w:r>
    </w:p>
    <w:tbl>
      <w:tblPr>
        <w:tblW w:w="10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95"/>
        <w:gridCol w:w="3514"/>
        <w:gridCol w:w="1135"/>
        <w:gridCol w:w="992"/>
        <w:gridCol w:w="992"/>
      </w:tblGrid>
      <w:tr w:rsidR="00F12ED0" w:rsidRPr="00F12ED0" w:rsidTr="00F12ED0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Предметная область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Учебный предмет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11 класс</w:t>
            </w:r>
          </w:p>
        </w:tc>
      </w:tr>
      <w:tr w:rsidR="00F12ED0" w:rsidRPr="00F12ED0" w:rsidTr="00F12ED0">
        <w:trPr>
          <w:trHeight w:val="64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F12ED0" w:rsidRPr="00F12ED0" w:rsidTr="00EE3A15">
        <w:trPr>
          <w:trHeight w:val="416"/>
        </w:trPr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F12ED0" w:rsidRPr="00F12ED0" w:rsidTr="00EE3A15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F12ED0" w:rsidRPr="00F12ED0" w:rsidTr="00EE3A15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99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99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Родной язык и родная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Родной язык (русский)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Родная 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Иностранные языки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99</w:t>
            </w:r>
          </w:p>
        </w:tc>
      </w:tr>
      <w:tr w:rsidR="00F12ED0" w:rsidRPr="00F12ED0" w:rsidTr="00F12ED0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Математика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132</w:t>
            </w:r>
          </w:p>
        </w:tc>
      </w:tr>
      <w:tr w:rsidR="00F12ED0" w:rsidRPr="00F12ED0" w:rsidTr="00F12ED0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История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66</w:t>
            </w:r>
          </w:p>
        </w:tc>
      </w:tr>
      <w:tr w:rsidR="00F12ED0" w:rsidRPr="00F12ED0" w:rsidTr="00F12ED0">
        <w:trPr>
          <w:trHeight w:val="43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Физическая культура, экология, ОБЖ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99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cantSplit/>
          <w:trHeight w:val="47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Информатика 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cantSplit/>
          <w:trHeight w:val="406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</w:t>
            </w:r>
          </w:p>
          <w:p w:rsidR="00F12ED0" w:rsidRPr="00F12ED0" w:rsidRDefault="00F12ED0" w:rsidP="00F12ED0">
            <w:pPr>
              <w:widowControl/>
              <w:suppressAutoHyphens w:val="0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cantSplit/>
          <w:trHeight w:val="46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proofErr w:type="gramStart"/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F12ED0"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792</w:t>
            </w:r>
          </w:p>
        </w:tc>
      </w:tr>
      <w:tr w:rsidR="00F12ED0" w:rsidRPr="00F12ED0" w:rsidTr="00F12ED0"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F12ED0" w:rsidRPr="00F12ED0" w:rsidTr="00F12ED0"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Русский язык и культура речи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trHeight w:val="44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Исследование информационных моделей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66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Актуальные вопросы обществознания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Естественные науки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66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66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Методы решения физических задач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Биологический эксперимент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trHeight w:val="288"/>
        </w:trPr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429</w:t>
            </w:r>
          </w:p>
        </w:tc>
      </w:tr>
      <w:tr w:rsidR="00F12ED0" w:rsidRPr="00F12ED0" w:rsidTr="00F12ED0">
        <w:tc>
          <w:tcPr>
            <w:tcW w:w="7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 xml:space="preserve">                          ВСЕГО: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  <w:t>1221</w:t>
            </w:r>
          </w:p>
        </w:tc>
      </w:tr>
    </w:tbl>
    <w:p w:rsidR="00F12ED0" w:rsidRPr="00F12ED0" w:rsidRDefault="00F12ED0" w:rsidP="00F12ED0">
      <w:pPr>
        <w:widowControl/>
        <w:suppressAutoHyphens w:val="0"/>
        <w:textAlignment w:val="auto"/>
        <w:rPr>
          <w:rFonts w:eastAsia="Calibri" w:cs="Times New Roman"/>
          <w:kern w:val="0"/>
          <w:lang w:eastAsia="en-US"/>
        </w:rPr>
      </w:pPr>
    </w:p>
    <w:p w:rsidR="00F12ED0" w:rsidRPr="000D056A" w:rsidRDefault="00F12ED0" w:rsidP="000D056A">
      <w:pPr>
        <w:tabs>
          <w:tab w:val="left" w:pos="1755"/>
        </w:tabs>
      </w:pPr>
    </w:p>
    <w:sectPr w:rsidR="00F12ED0" w:rsidRPr="000D056A" w:rsidSect="00C421C9">
      <w:pgSz w:w="11906" w:h="16838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Light Semi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SemiBold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Semi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000000"/>
        <w:spacing w:val="-5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2C1D1F1F"/>
    <w:multiLevelType w:val="hybridMultilevel"/>
    <w:tmpl w:val="2B0CCA3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7B64F93"/>
    <w:multiLevelType w:val="hybridMultilevel"/>
    <w:tmpl w:val="DF22B8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23"/>
    <w:rsid w:val="000252BF"/>
    <w:rsid w:val="0002646B"/>
    <w:rsid w:val="00054094"/>
    <w:rsid w:val="00062056"/>
    <w:rsid w:val="00075BA9"/>
    <w:rsid w:val="000C19E9"/>
    <w:rsid w:val="000D0393"/>
    <w:rsid w:val="000D056A"/>
    <w:rsid w:val="000D3AD5"/>
    <w:rsid w:val="000E638B"/>
    <w:rsid w:val="000F4951"/>
    <w:rsid w:val="001148F1"/>
    <w:rsid w:val="0015362D"/>
    <w:rsid w:val="00155C81"/>
    <w:rsid w:val="00195159"/>
    <w:rsid w:val="001A4923"/>
    <w:rsid w:val="001B46B9"/>
    <w:rsid w:val="001F37C7"/>
    <w:rsid w:val="00213636"/>
    <w:rsid w:val="00224606"/>
    <w:rsid w:val="0028324C"/>
    <w:rsid w:val="002A7243"/>
    <w:rsid w:val="002C58AB"/>
    <w:rsid w:val="002E578E"/>
    <w:rsid w:val="002F19EA"/>
    <w:rsid w:val="00301BD4"/>
    <w:rsid w:val="003228DC"/>
    <w:rsid w:val="00334BFE"/>
    <w:rsid w:val="0034265E"/>
    <w:rsid w:val="00375E37"/>
    <w:rsid w:val="003B6C9F"/>
    <w:rsid w:val="00402DA4"/>
    <w:rsid w:val="0040436E"/>
    <w:rsid w:val="004A6554"/>
    <w:rsid w:val="004A6C71"/>
    <w:rsid w:val="00515925"/>
    <w:rsid w:val="00521AB2"/>
    <w:rsid w:val="00535BE6"/>
    <w:rsid w:val="00540197"/>
    <w:rsid w:val="005463D5"/>
    <w:rsid w:val="005548BA"/>
    <w:rsid w:val="00581499"/>
    <w:rsid w:val="005B53C2"/>
    <w:rsid w:val="00601479"/>
    <w:rsid w:val="00602405"/>
    <w:rsid w:val="0061604B"/>
    <w:rsid w:val="006270DE"/>
    <w:rsid w:val="00654120"/>
    <w:rsid w:val="0068294B"/>
    <w:rsid w:val="00685DD4"/>
    <w:rsid w:val="006D0F0A"/>
    <w:rsid w:val="00705622"/>
    <w:rsid w:val="00715BF8"/>
    <w:rsid w:val="00745764"/>
    <w:rsid w:val="00747B01"/>
    <w:rsid w:val="00756A0E"/>
    <w:rsid w:val="00783FC2"/>
    <w:rsid w:val="00787A35"/>
    <w:rsid w:val="007A2676"/>
    <w:rsid w:val="007B26F1"/>
    <w:rsid w:val="007D403B"/>
    <w:rsid w:val="007E14C4"/>
    <w:rsid w:val="007E2700"/>
    <w:rsid w:val="007E6F53"/>
    <w:rsid w:val="00866F2C"/>
    <w:rsid w:val="00886EEC"/>
    <w:rsid w:val="008F758E"/>
    <w:rsid w:val="00920DBF"/>
    <w:rsid w:val="00926455"/>
    <w:rsid w:val="00946030"/>
    <w:rsid w:val="00961083"/>
    <w:rsid w:val="009A46B8"/>
    <w:rsid w:val="009A755F"/>
    <w:rsid w:val="009A76CC"/>
    <w:rsid w:val="009B0F1C"/>
    <w:rsid w:val="009B2E08"/>
    <w:rsid w:val="009D001D"/>
    <w:rsid w:val="009F1600"/>
    <w:rsid w:val="00A12B76"/>
    <w:rsid w:val="00A1771C"/>
    <w:rsid w:val="00A92F3B"/>
    <w:rsid w:val="00A944CD"/>
    <w:rsid w:val="00AB0D40"/>
    <w:rsid w:val="00AF2EFA"/>
    <w:rsid w:val="00B86279"/>
    <w:rsid w:val="00BD2B1A"/>
    <w:rsid w:val="00C079D0"/>
    <w:rsid w:val="00C24173"/>
    <w:rsid w:val="00C359F9"/>
    <w:rsid w:val="00C421C9"/>
    <w:rsid w:val="00CE7BCD"/>
    <w:rsid w:val="00CF53F1"/>
    <w:rsid w:val="00D00967"/>
    <w:rsid w:val="00D06BA3"/>
    <w:rsid w:val="00D50795"/>
    <w:rsid w:val="00D76418"/>
    <w:rsid w:val="00D840C1"/>
    <w:rsid w:val="00DA7CD6"/>
    <w:rsid w:val="00DB349B"/>
    <w:rsid w:val="00DB4A1B"/>
    <w:rsid w:val="00DB6757"/>
    <w:rsid w:val="00DD29BC"/>
    <w:rsid w:val="00E00ADB"/>
    <w:rsid w:val="00E164EA"/>
    <w:rsid w:val="00E17644"/>
    <w:rsid w:val="00EB3CCC"/>
    <w:rsid w:val="00EB4B3F"/>
    <w:rsid w:val="00EE3A15"/>
    <w:rsid w:val="00EF5C12"/>
    <w:rsid w:val="00F12ED0"/>
    <w:rsid w:val="00F21A10"/>
    <w:rsid w:val="00F34DA5"/>
    <w:rsid w:val="00F965DD"/>
    <w:rsid w:val="00FE1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5057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5057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20</Pages>
  <Words>6982</Words>
  <Characters>39801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46690</CharactersWithSpaces>
  <SharedDoc>false</SharedDoc>
  <HLinks>
    <vt:vector size="18" baseType="variant">
      <vt:variant>
        <vt:i4>7078006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cp:lastPrinted>2019-09-10T05:47:00Z</cp:lastPrinted>
  <dcterms:created xsi:type="dcterms:W3CDTF">2020-05-27T09:46:00Z</dcterms:created>
  <dcterms:modified xsi:type="dcterms:W3CDTF">2020-05-27T16:47:00Z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