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56" w:rsidRPr="00A16016" w:rsidRDefault="006F5894" w:rsidP="006F5894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81056" w:rsidRPr="00A1601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A81056" w:rsidRPr="00A16016" w:rsidRDefault="00A81056" w:rsidP="00A16016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16">
        <w:rPr>
          <w:rFonts w:ascii="Times New Roman" w:hAnsi="Times New Roman" w:cs="Times New Roman"/>
          <w:b/>
          <w:bCs/>
          <w:sz w:val="28"/>
          <w:szCs w:val="28"/>
        </w:rPr>
        <w:t>«Гатчинская средняя общеобразовательная школа№2»</w:t>
      </w:r>
    </w:p>
    <w:p w:rsidR="00A81056" w:rsidRPr="00A16016" w:rsidRDefault="00A81056" w:rsidP="00A16016">
      <w:pPr>
        <w:ind w:left="-1134" w:right="-284" w:firstLine="6804"/>
        <w:rPr>
          <w:rFonts w:ascii="Times New Roman" w:hAnsi="Times New Roman" w:cs="Times New Roman"/>
          <w:b/>
          <w:bCs/>
          <w:sz w:val="24"/>
          <w:szCs w:val="24"/>
        </w:rPr>
      </w:pPr>
    </w:p>
    <w:p w:rsidR="00A81056" w:rsidRPr="00A16016" w:rsidRDefault="00A81056" w:rsidP="00A16016">
      <w:pPr>
        <w:ind w:left="-1134" w:right="-284" w:firstLine="6237"/>
        <w:rPr>
          <w:rFonts w:ascii="Times New Roman" w:hAnsi="Times New Roman" w:cs="Times New Roman"/>
          <w:b/>
          <w:bCs/>
          <w:sz w:val="24"/>
          <w:szCs w:val="24"/>
        </w:rPr>
      </w:pPr>
      <w:r w:rsidRPr="00A16016">
        <w:rPr>
          <w:rFonts w:ascii="Times New Roman" w:hAnsi="Times New Roman" w:cs="Times New Roman"/>
          <w:b/>
          <w:bCs/>
          <w:sz w:val="24"/>
          <w:szCs w:val="24"/>
        </w:rPr>
        <w:t>«Утверждаю»:</w:t>
      </w:r>
    </w:p>
    <w:p w:rsidR="00A81056" w:rsidRPr="00A16016" w:rsidRDefault="00A81056" w:rsidP="00A16016">
      <w:pPr>
        <w:ind w:left="-1134" w:right="-284" w:firstLine="6237"/>
        <w:rPr>
          <w:rFonts w:ascii="Times New Roman" w:hAnsi="Times New Roman" w:cs="Times New Roman"/>
          <w:sz w:val="24"/>
          <w:szCs w:val="24"/>
        </w:rPr>
      </w:pPr>
      <w:r w:rsidRPr="00A16016">
        <w:rPr>
          <w:rFonts w:ascii="Times New Roman" w:hAnsi="Times New Roman" w:cs="Times New Roman"/>
          <w:sz w:val="24"/>
          <w:szCs w:val="24"/>
        </w:rPr>
        <w:t>Директор школы______________________</w:t>
      </w:r>
    </w:p>
    <w:p w:rsidR="00A81056" w:rsidRPr="00A16016" w:rsidRDefault="00A81056" w:rsidP="00A16016">
      <w:pPr>
        <w:ind w:left="-1134" w:right="-284" w:firstLine="6237"/>
        <w:rPr>
          <w:rFonts w:ascii="Times New Roman" w:hAnsi="Times New Roman" w:cs="Times New Roman"/>
          <w:sz w:val="24"/>
          <w:szCs w:val="24"/>
        </w:rPr>
      </w:pPr>
      <w:r w:rsidRPr="00A16016"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 w:rsidRPr="00A16016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Pr="00A16016">
        <w:rPr>
          <w:rFonts w:ascii="Times New Roman" w:hAnsi="Times New Roman" w:cs="Times New Roman"/>
          <w:sz w:val="24"/>
          <w:szCs w:val="24"/>
        </w:rPr>
        <w:t xml:space="preserve"> «____»_________20____г.</w:t>
      </w:r>
    </w:p>
    <w:p w:rsidR="00A81056" w:rsidRDefault="00A81056" w:rsidP="00A16016">
      <w:pPr>
        <w:ind w:left="-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56" w:rsidRPr="0048643C" w:rsidRDefault="00A81056" w:rsidP="00A16016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43C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A81056" w:rsidRPr="0048643C" w:rsidRDefault="00A81056" w:rsidP="00A16016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43C"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</w:p>
    <w:p w:rsidR="00A81056" w:rsidRPr="0048643C" w:rsidRDefault="00A81056" w:rsidP="00A16016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43C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</w:t>
      </w:r>
    </w:p>
    <w:p w:rsidR="00A81056" w:rsidRDefault="00A81056" w:rsidP="00625161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5</w:t>
      </w:r>
      <w:r w:rsidRPr="0048643C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48643C">
        <w:rPr>
          <w:rFonts w:ascii="Times New Roman" w:hAnsi="Times New Roman" w:cs="Times New Roman"/>
          <w:b/>
          <w:bCs/>
          <w:sz w:val="32"/>
          <w:szCs w:val="32"/>
        </w:rPr>
        <w:t xml:space="preserve"> (базовый уровень)</w:t>
      </w:r>
    </w:p>
    <w:p w:rsidR="00A81056" w:rsidRDefault="00A81056" w:rsidP="00625161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(Индивидуальное обучение)</w:t>
      </w:r>
    </w:p>
    <w:p w:rsidR="00A81056" w:rsidRDefault="006F5894" w:rsidP="00A1601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2015 – 2016 </w:t>
      </w:r>
      <w:r w:rsidR="00A81056">
        <w:rPr>
          <w:rFonts w:ascii="Times New Roman" w:hAnsi="Times New Roman" w:cs="Times New Roman"/>
          <w:sz w:val="24"/>
          <w:szCs w:val="24"/>
        </w:rPr>
        <w:t>учебный год</w:t>
      </w:r>
    </w:p>
    <w:p w:rsidR="00A81056" w:rsidRPr="00A16016" w:rsidRDefault="00A81056" w:rsidP="00A1601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A81056" w:rsidRDefault="00A81056" w:rsidP="00A61A8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A81056" w:rsidRPr="00625161" w:rsidRDefault="006F5894" w:rsidP="00A61A8A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Жанна Юрьевна</w:t>
      </w:r>
    </w:p>
    <w:p w:rsidR="00A81056" w:rsidRDefault="00A81056" w:rsidP="006251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056" w:rsidRDefault="00A81056" w:rsidP="006251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056" w:rsidRPr="00A16016" w:rsidRDefault="00A81056" w:rsidP="006251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056" w:rsidRPr="00A16016" w:rsidRDefault="00A81056" w:rsidP="00A61A8A">
      <w:pPr>
        <w:tabs>
          <w:tab w:val="left" w:pos="61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16016">
        <w:rPr>
          <w:rFonts w:ascii="Times New Roman" w:hAnsi="Times New Roman" w:cs="Times New Roman"/>
          <w:b/>
          <w:bCs/>
          <w:sz w:val="24"/>
          <w:szCs w:val="24"/>
        </w:rPr>
        <w:t>«РАССМОТРЕНА»:</w:t>
      </w:r>
      <w:r w:rsidRPr="00A160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«СОГЛАСОВАНА»: </w:t>
      </w:r>
    </w:p>
    <w:p w:rsidR="00A81056" w:rsidRPr="00A16016" w:rsidRDefault="00A81056" w:rsidP="00A61A8A">
      <w:pPr>
        <w:tabs>
          <w:tab w:val="left" w:pos="61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16016"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                                      зам. Директора по УВР                                                                                </w:t>
      </w:r>
    </w:p>
    <w:p w:rsidR="00A81056" w:rsidRPr="00A16016" w:rsidRDefault="00A81056" w:rsidP="00A61A8A">
      <w:pPr>
        <w:rPr>
          <w:rFonts w:ascii="Times New Roman" w:hAnsi="Times New Roman" w:cs="Times New Roman"/>
          <w:sz w:val="24"/>
          <w:szCs w:val="24"/>
        </w:rPr>
      </w:pPr>
      <w:r w:rsidRPr="00A16016"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 w:rsidRPr="00A16016">
        <w:rPr>
          <w:rFonts w:ascii="Times New Roman" w:hAnsi="Times New Roman" w:cs="Times New Roman"/>
          <w:sz w:val="24"/>
          <w:szCs w:val="24"/>
        </w:rPr>
        <w:t>__от</w:t>
      </w:r>
      <w:proofErr w:type="spellEnd"/>
      <w:r w:rsidRPr="00A16016">
        <w:rPr>
          <w:rFonts w:ascii="Times New Roman" w:hAnsi="Times New Roman" w:cs="Times New Roman"/>
          <w:sz w:val="24"/>
          <w:szCs w:val="24"/>
        </w:rPr>
        <w:t xml:space="preserve"> «__» _______20__г.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6016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A81056" w:rsidRDefault="00A81056" w:rsidP="00A61A8A">
      <w:pPr>
        <w:rPr>
          <w:rFonts w:ascii="Times New Roman" w:hAnsi="Times New Roman" w:cs="Times New Roman"/>
          <w:sz w:val="24"/>
          <w:szCs w:val="24"/>
        </w:rPr>
      </w:pPr>
      <w:r w:rsidRPr="00A16016">
        <w:rPr>
          <w:rFonts w:ascii="Times New Roman" w:hAnsi="Times New Roman" w:cs="Times New Roman"/>
          <w:sz w:val="24"/>
          <w:szCs w:val="24"/>
        </w:rPr>
        <w:t xml:space="preserve">Руководитель 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6016">
        <w:rPr>
          <w:rFonts w:ascii="Times New Roman" w:hAnsi="Times New Roman" w:cs="Times New Roman"/>
          <w:sz w:val="24"/>
          <w:szCs w:val="24"/>
        </w:rPr>
        <w:t>«___»______________20___г.</w:t>
      </w:r>
    </w:p>
    <w:p w:rsidR="00A81056" w:rsidRPr="009436D9" w:rsidRDefault="00A81056" w:rsidP="006A512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436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Статус рабочей программы</w:t>
      </w:r>
    </w:p>
    <w:p w:rsidR="00A81056" w:rsidRPr="00C92819" w:rsidRDefault="00A81056" w:rsidP="006A5126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</w:p>
    <w:p w:rsidR="00A81056" w:rsidRPr="00C92819" w:rsidRDefault="00A81056" w:rsidP="006A5126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92819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92819">
          <w:rPr>
            <w:rFonts w:ascii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C92819">
        <w:rPr>
          <w:rFonts w:ascii="Times New Roman" w:hAnsi="Times New Roman" w:cs="Times New Roman"/>
          <w:sz w:val="24"/>
          <w:szCs w:val="24"/>
          <w:lang w:eastAsia="ru-RU"/>
        </w:rPr>
        <w:t>. № 1897, зарегистрирован Минюстом России 01 февраля 2011 года, регистрационный номер 19644)</w:t>
      </w:r>
    </w:p>
    <w:p w:rsidR="00A81056" w:rsidRPr="00C92819" w:rsidRDefault="00A81056" w:rsidP="006A5126">
      <w:pPr>
        <w:pStyle w:val="Default"/>
        <w:numPr>
          <w:ilvl w:val="0"/>
          <w:numId w:val="1"/>
        </w:numPr>
        <w:ind w:left="0" w:firstLine="360"/>
        <w:rPr>
          <w:rFonts w:ascii="Times New Roman" w:hAnsi="Times New Roman" w:cs="Times New Roman"/>
          <w:color w:val="auto"/>
        </w:rPr>
      </w:pPr>
      <w:r w:rsidRPr="00C92819">
        <w:rPr>
          <w:rFonts w:ascii="Times New Roman" w:hAnsi="Times New Roman" w:cs="Times New Roman"/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C92819">
          <w:rPr>
            <w:rFonts w:ascii="Times New Roman" w:hAnsi="Times New Roman" w:cs="Times New Roman"/>
            <w:color w:val="auto"/>
          </w:rPr>
          <w:t>2010 г</w:t>
        </w:r>
      </w:smartTag>
      <w:r w:rsidRPr="00C92819">
        <w:rPr>
          <w:rFonts w:ascii="Times New Roman" w:hAnsi="Times New Roman" w:cs="Times New Roman"/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C92819">
          <w:rPr>
            <w:rFonts w:ascii="Times New Roman" w:hAnsi="Times New Roman" w:cs="Times New Roman"/>
            <w:color w:val="auto"/>
          </w:rPr>
          <w:t>2011 г</w:t>
        </w:r>
      </w:smartTag>
      <w:r w:rsidRPr="00C92819">
        <w:rPr>
          <w:rFonts w:ascii="Times New Roman" w:hAnsi="Times New Roman" w:cs="Times New Roman"/>
          <w:color w:val="auto"/>
        </w:rPr>
        <w:t xml:space="preserve">., регистрационный номер 19682); </w:t>
      </w:r>
    </w:p>
    <w:p w:rsidR="00A81056" w:rsidRDefault="00A81056" w:rsidP="006A512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</w:pPr>
      <w:r w:rsidRPr="00C92819">
        <w:t>Федеральный перечень учебников, рекомендованных Министерством образования и науки РФ к использованию в образовательном процессе</w:t>
      </w:r>
    </w:p>
    <w:p w:rsidR="00A81056" w:rsidRPr="00C92819" w:rsidRDefault="00A81056" w:rsidP="006A512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</w:pPr>
      <w:r>
        <w:t xml:space="preserve">Примерные программы основного общего образования по физической </w:t>
      </w:r>
      <w:proofErr w:type="spellStart"/>
      <w:r>
        <w:t>культуре</w:t>
      </w:r>
      <w:proofErr w:type="gramStart"/>
      <w:r>
        <w:t>.-</w:t>
      </w:r>
      <w:proofErr w:type="gramEnd"/>
      <w:r>
        <w:t>М</w:t>
      </w:r>
      <w:proofErr w:type="spellEnd"/>
      <w:r>
        <w:t>.: Просвещение, 2010.</w:t>
      </w:r>
    </w:p>
    <w:p w:rsidR="00A81056" w:rsidRPr="00C92819" w:rsidRDefault="00A81056" w:rsidP="006A5126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92819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культура, рабочие программы,  предметная линия учебников  А.П. Матвеева, 5-9 </w:t>
      </w:r>
      <w:proofErr w:type="spellStart"/>
      <w:r w:rsidRPr="00C92819">
        <w:rPr>
          <w:rFonts w:ascii="Times New Roman" w:hAnsi="Times New Roman" w:cs="Times New Roman"/>
          <w:sz w:val="24"/>
          <w:szCs w:val="24"/>
          <w:lang w:eastAsia="ru-RU"/>
        </w:rPr>
        <w:t>классы</w:t>
      </w:r>
      <w:proofErr w:type="gramStart"/>
      <w:r w:rsidRPr="00C92819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92819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C92819">
        <w:rPr>
          <w:rFonts w:ascii="Times New Roman" w:hAnsi="Times New Roman" w:cs="Times New Roman"/>
          <w:sz w:val="24"/>
          <w:szCs w:val="24"/>
          <w:lang w:eastAsia="ru-RU"/>
        </w:rPr>
        <w:t>:. «Просвещение»,2012.</w:t>
      </w:r>
    </w:p>
    <w:tbl>
      <w:tblPr>
        <w:tblpPr w:leftFromText="180" w:rightFromText="180" w:vertAnchor="text" w:horzAnchor="margin" w:tblpY="368"/>
        <w:tblOverlap w:val="never"/>
        <w:tblW w:w="99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5"/>
      </w:tblGrid>
      <w:tr w:rsidR="00A81056" w:rsidRPr="00CA2D72" w:rsidTr="006A5126">
        <w:trPr>
          <w:trHeight w:val="2452"/>
          <w:tblCellSpacing w:w="0" w:type="dxa"/>
        </w:trPr>
        <w:tc>
          <w:tcPr>
            <w:tcW w:w="5000" w:type="pct"/>
            <w:tcMar>
              <w:top w:w="225" w:type="dxa"/>
              <w:left w:w="225" w:type="dxa"/>
              <w:bottom w:w="150" w:type="dxa"/>
              <w:right w:w="150" w:type="dxa"/>
            </w:tcMar>
          </w:tcPr>
          <w:p w:rsidR="00A81056" w:rsidRPr="00642152" w:rsidRDefault="00A81056" w:rsidP="006A51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4215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Пояснительная записка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Рабочая п</w:t>
            </w:r>
            <w:r w:rsidRPr="00A658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рограмма по предмету «Физическая культура»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разработана </w:t>
            </w:r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</w:t>
            </w:r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классов МБОУ «Гатчинская СОШ №2» </w:t>
            </w:r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отнесенными к основной и подготовительной группам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A81056" w:rsidRPr="00A65897" w:rsidRDefault="00A81056" w:rsidP="006A5126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 создании программ учитывались потребности со</w:t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временного российского общества в физически крепком и дееспособ</w:t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ном подрастающем поколении, способном активно включаться в раз</w:t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нообразные формы здорового образа жизни, использовать ценности </w:t>
            </w:r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физической культуры для самовоспитания, саморазвития и самореали</w:t>
            </w:r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зации. В программе нашли своё отражение объективно сложившиеся </w:t>
            </w:r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реалии современного </w:t>
            </w:r>
            <w:proofErr w:type="spellStart"/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социокультурного</w:t>
            </w:r>
            <w:proofErr w:type="spellEnd"/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развития общества, условия </w:t>
            </w:r>
            <w:r w:rsidRPr="00A658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деятельности образовательных учреждений, требования учителей и ме</w:t>
            </w:r>
            <w:r w:rsidRPr="00A658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тодистов о необходимости обновления содержания образования, вне</w:t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дрения новых методик и технологий в образовательно-воспитательном </w:t>
            </w:r>
            <w:r w:rsidRPr="00A658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процессе.</w:t>
            </w:r>
          </w:p>
          <w:p w:rsidR="00A81056" w:rsidRPr="00A65897" w:rsidRDefault="00A81056" w:rsidP="006A5126">
            <w:pPr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Целью </w:t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школьного образования по физической культуре является </w:t>
            </w:r>
            <w:r w:rsidRPr="00A658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разносторонне физически развитой личности, спо</w:t>
            </w:r>
            <w:r w:rsidRPr="00A658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собной активно использовать физическую культуру для укрепления </w:t>
            </w:r>
            <w:r w:rsidRPr="00A6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длительного сохранения собственного здоровья, оптимизации тру</w:t>
            </w:r>
            <w:r w:rsidRPr="00A6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довой деятельности и организации активного отдыха. В основной </w:t>
            </w:r>
            <w:r w:rsidRPr="00A6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школе данная цель конкретизируется и определяет направленность </w:t>
            </w:r>
            <w:r w:rsidRPr="00A65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образовательного процесса на формирование устойчивых мотивов </w:t>
            </w:r>
            <w:r w:rsidRPr="00A6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потребностей школьников в бережном отношении к своему здо</w:t>
            </w:r>
            <w:r w:rsidRPr="00A6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ровью, целостное развитие физических, духовных и нравственных </w:t>
            </w:r>
            <w:r w:rsidRPr="00A6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качеств, творческий подход в организации здорового образа жизни. </w:t>
            </w:r>
            <w:r w:rsidRPr="00A658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рамках реализации этой цели образовательный процесс по физи</w:t>
            </w:r>
            <w:r w:rsidRPr="00A658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ческой культуре в основной школе ориентируется на решение сле</w:t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дующих </w:t>
            </w:r>
            <w:r w:rsidRPr="00A6589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задач:</w:t>
            </w:r>
          </w:p>
          <w:p w:rsidR="00A81056" w:rsidRPr="00A65897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укрепление здоровья, развити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 основных физических качеств и </w:t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повышение функциональных возможностей организма;</w:t>
            </w:r>
          </w:p>
          <w:p w:rsidR="00A81056" w:rsidRPr="00A65897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культуры движений, обогащение двигательного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6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 физическ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упражнениями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</w:t>
            </w:r>
            <w:r w:rsidRPr="00A6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 w:rsidRPr="00A6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корриги</w:t>
            </w:r>
            <w:r w:rsidRPr="00A6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рующей направленностью, техниче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скими действиями и приёмами ба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зовых видов спорта;</w:t>
            </w:r>
          </w:p>
          <w:p w:rsidR="00A81056" w:rsidRPr="00A65897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знаний о физической культуре и спорте, их исто</w:t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658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рии и современном развитии, роли в формировании здорового образа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6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жизни;</w:t>
            </w:r>
          </w:p>
          <w:p w:rsidR="00A81056" w:rsidRPr="005D2256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обучение навыкам и умениям в физкультурно-оздоровительной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225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спортивно-оздоровительной деятельности, самостоятельной органи</w:t>
            </w:r>
            <w:r w:rsidRPr="005D225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D22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зации занятий физическими упражнениями;</w:t>
            </w:r>
          </w:p>
          <w:p w:rsidR="00A81056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воспитание положительных ка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честв личности, норм коллектив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D22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 взаимодействия и сотрудничества в учебной и соревновательной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22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деятельности.</w:t>
            </w:r>
          </w:p>
          <w:p w:rsidR="00A81056" w:rsidRPr="0023406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End"/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отнесенных к </w:t>
            </w:r>
            <w:r w:rsidRPr="005256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специальной медицинской группе</w:t>
            </w:r>
            <w:r w:rsidRPr="00F0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B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и задачи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здоровья, ликвидация или стойкая компенсация наруше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вызванных заболеванием;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показателей физического развития;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освоение жизненно важных двигательных умений, навыков и ка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честв;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постепенная адаптация организма к воздействию физических нагру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зок, расширение диапазона функциональных возможностей физиологичес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систем организма;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и повышение сопротивляемости защитных сил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волевых качеств личности и интереса к регулярным 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нятиям физической культурой;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сознательного и активного отношения к ценности здоро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вья и здоровому образу жизни;</w:t>
            </w:r>
          </w:p>
          <w:p w:rsidR="00A81056" w:rsidRDefault="00A81056" w:rsidP="006A512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комплексами упражнений, благоприятно воздействующи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 на состояние организма обучающегося с учетом имеющегося у него за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болевания;</w:t>
            </w:r>
          </w:p>
          <w:p w:rsidR="00A81056" w:rsidRDefault="00A81056" w:rsidP="006A512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правилам подбора, выполнения и самостоятельного форми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рования комплекса упражнений утренней гигиенической гимнастики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рекомендаций врача и педагога;</w:t>
            </w:r>
          </w:p>
          <w:p w:rsidR="00A81056" w:rsidRDefault="00A81056" w:rsidP="006A512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обучение способам самоконтроля при выполнении физических нагру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зок различного характера;</w:t>
            </w:r>
          </w:p>
          <w:p w:rsidR="00A81056" w:rsidRDefault="00A81056" w:rsidP="006A512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соблюдение правил личной гигиены, рационального режима труда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отдыха, полноценного и рационального питания.</w:t>
            </w:r>
          </w:p>
          <w:p w:rsidR="00A81056" w:rsidRDefault="00A81056" w:rsidP="006A5126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Порядок комплектования групп и организация образовательного процесса в них.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● В целях дифференцированного подхода к организации уроков физи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культурой все обучающиеся в зависимости от состояния здоровья делятся на три группы: основную, подготовительную и специальную.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СМГ относятся обучающиеся, которые на основании медицинско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 заключения о состоянии их здоровья не могут заниматься физической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 по программе для основной группы.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● Для занятия физической культурой с учащимися, отнесенными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СМГ, комплектуются группы по заключению врача, оформляются прика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зом директора.</w:t>
            </w:r>
          </w:p>
          <w:p w:rsidR="00A81056" w:rsidRPr="00742580" w:rsidRDefault="00A81056" w:rsidP="006A512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● Наиболее целесообразно комплектовать группы по заболеваниям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или возрастным признакам. Число учащихся в группе должно быть от 10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15 человек.</w:t>
            </w: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● Для обеспечения дифференцированного подхода к назначению дви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гательных режимов учащимся, отнесенным к СМГ по тяжести и характе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 заболеваний, рекомендуется подразделять их на две подгруппы - «А» и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«Б».</w:t>
            </w: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●  К подгруппе «А» относятся учащиеся, имеющие отклонения в сос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тоянии здоровья обратимого характера, ослабленные в связи с различны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ми заболеваниями. </w:t>
            </w: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● Интенсивность работы на занятиях в подгруппе «А» не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должна превышать частоту пульса 130-150 уд/мин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(в основной части).</w:t>
            </w: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● К подгруппе «Б» относятся учащиеся с органическими необрати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мыми изменениями органов и систем организма. Интенсивность работы 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на занятиях в подгруппе «Б» не должна превышать частоту пульса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120-130 уд/мин.</w:t>
            </w:r>
          </w:p>
          <w:p w:rsidR="00A81056" w:rsidRPr="00742580" w:rsidRDefault="00A81056" w:rsidP="006A512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● Общий объем двигательной активности, интенсивность физических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нагрузок обучающихся в СМГ должны быть снижены по сравнению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объемом для учащихся основной группы.</w:t>
            </w:r>
          </w:p>
          <w:p w:rsidR="00A81056" w:rsidRPr="00742580" w:rsidRDefault="00A81056" w:rsidP="006A5126">
            <w:pPr>
              <w:shd w:val="clear" w:color="auto" w:fill="FFFFFF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обучения:</w:t>
            </w:r>
          </w:p>
          <w:p w:rsidR="00A81056" w:rsidRDefault="00A81056" w:rsidP="006A5126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Урок;</w:t>
            </w:r>
          </w:p>
          <w:p w:rsidR="00A81056" w:rsidRPr="000C07FD" w:rsidRDefault="00A81056" w:rsidP="006A5126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81056" w:rsidRPr="000C07FD" w:rsidRDefault="00A81056" w:rsidP="006A5126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81056" w:rsidRDefault="00A81056" w:rsidP="006A5126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81056" w:rsidRPr="000C07FD" w:rsidRDefault="00A81056" w:rsidP="006A5126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карточками.</w:t>
            </w: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81056" w:rsidRPr="00484FCF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484FCF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Общая характеристика учебного предмета «Физическая культура»</w:t>
            </w:r>
          </w:p>
          <w:p w:rsidR="00A81056" w:rsidRPr="008B620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Структура и содержание программы. </w:t>
            </w:r>
            <w:r w:rsidRPr="005D225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Согласно концепции раз</w:t>
            </w:r>
            <w:r w:rsidRPr="005D225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вития содержания образования в области физической культуры (2001), </w:t>
            </w:r>
            <w:r w:rsidRPr="005D225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учебным предметом образования по физической культуре является двигательная (физкультурная) деятельность, которая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связана с совершенствованием физической природы человека. В рам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ках школьного образования активное освоение школьниками данной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деятельности позволяет им не только совершенствовать физические качества и укреплять здоровье, осваивать физические упражнения и </w:t>
            </w:r>
            <w:r w:rsidRPr="008B62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двигательные действия, но и успешно развивать основные психические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процессы и нравственные качества, формировать сознание и мышле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ние, воспитывать творческие способности и самостоятельность.</w:t>
            </w:r>
          </w:p>
          <w:p w:rsidR="00A81056" w:rsidRPr="00205AA1" w:rsidRDefault="00A81056" w:rsidP="006A5126">
            <w:pPr>
              <w:shd w:val="clear" w:color="auto" w:fill="FFFFFF"/>
              <w:spacing w:after="0" w:line="240" w:lineRule="auto"/>
              <w:ind w:firstLine="2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соответствии со структурой двигательной (физкультурной) дея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тельности, программа включает в себя три основных учебных раздела: </w:t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«Знания о физической культуре» (информационный компонент дея</w:t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тельности), «Способы двигательной (физкультурной) деятельности» </w:t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операциональный</w:t>
            </w:r>
            <w:proofErr w:type="spellEnd"/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компонент деятельности) и «Физическое совер</w:t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  <w:t>шенствование» (</w:t>
            </w:r>
            <w:proofErr w:type="spellStart"/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процессуально-мотивационный</w:t>
            </w:r>
            <w:proofErr w:type="spellEnd"/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компонент деятель</w:t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205AA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ности).</w:t>
            </w:r>
          </w:p>
          <w:p w:rsidR="00A81056" w:rsidRPr="008B620D" w:rsidRDefault="00A81056" w:rsidP="006A5126">
            <w:pPr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Раздел «Знания о физической культуре» </w:t>
            </w:r>
            <w:r w:rsidRPr="008B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основ</w:t>
            </w:r>
            <w:r w:rsidRPr="008B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ным представлениям о развитии познавательной активности челове</w:t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 и включает в себя такие учебные темы, как «История физической культуры и ее развитие в современном обществе», «Базовые понятия </w:t>
            </w:r>
            <w:r w:rsidRPr="008B62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физической культуры» и «Физическая культура человека». Эти темы 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включают сведения об истории Олимпийских игр, основных направле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ниях развития физической культуры в современном обществе, о фор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мах организации активного отдыха и укрепления здоровья средствами физической культуры. Кроме этого, здесь раскрываются основные по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нятия физической и спортивной подготовки, особенности организации </w:t>
            </w:r>
            <w:r w:rsidRPr="008B62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проведения самостоятельных занятий физическими упражнениями, </w:t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даются правила контроля и требования техники безопасности.</w:t>
            </w:r>
          </w:p>
          <w:p w:rsidR="00A81056" w:rsidRPr="008B620D" w:rsidRDefault="00A81056" w:rsidP="006A5126">
            <w:pPr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Раздел «Способы двигательной (физкультурной) деятельности»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содержит задания, которые ориентированы на активное включение учащихся в самостоятельные формы занятий физической культурой. </w:t>
            </w:r>
            <w:r w:rsidRPr="008B62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Этот раздел соотносится с разделом «Знания о физической культуре» и </w:t>
            </w:r>
            <w:r w:rsidRPr="008B62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включает в себя такие темы, как «Организация и проведение занятий </w:t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физической культурой» и «Оценка эффективности занятий физиче</w:t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ской культурой». Основным содержанием этих тем является перечень необходимых и достаточных для самостоятельной деятельности прак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тических навыков и умений.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B6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Раздел «Физическое совершенствование», </w:t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наиболее значитель</w:t>
            </w:r>
            <w:r w:rsidRPr="008B62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ный по объёму учебного </w:t>
            </w:r>
            <w:r w:rsidRPr="008B620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материала, ориентирован на гармоничное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физическое развитие, всестороннюю физическую подготовку и укре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пление здоровья школьников. Этот раздел включает в себя ряд основ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ных тем: «Физкультурно-оздоровительная деятельность», «Спортивно-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оздоровительная деятельность с </w:t>
            </w:r>
            <w:proofErr w:type="spellStart"/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общеразвивающей</w:t>
            </w:r>
            <w:proofErr w:type="spellEnd"/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направленностью», </w:t>
            </w: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</w:t>
            </w:r>
            <w:proofErr w:type="spellEnd"/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ориентированная физкультурная деятельность». </w:t>
            </w:r>
          </w:p>
          <w:p w:rsidR="00A81056" w:rsidRPr="00531AA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0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«Физкультурно-оздоровительная деятельность» ориентирована на ре</w:t>
            </w:r>
            <w:r w:rsidRPr="008B62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B62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шение задач по укреплению здоровья учащихся. Здесь даются </w:t>
            </w:r>
            <w:r w:rsidRPr="00531A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комплек</w:t>
            </w:r>
            <w:r w:rsidRPr="00531A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сы упражнений из современных оздоровительных систем физического 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воспитания, направленно содействующих коррекции осанки и тело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сложения, оптимальному развитию систем дыхания и кровообраще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ния, а также упражнения адаптивной физической культуры, которые </w:t>
            </w:r>
            <w:r w:rsidRPr="00531A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адресуются в первую очередь школьникам, имеющим отклонения в </w:t>
            </w:r>
            <w:r w:rsidRPr="00531A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физическом развитии и нарушения в состоянии здоровья.</w:t>
            </w:r>
          </w:p>
          <w:p w:rsidR="00A81056" w:rsidRPr="00531AA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«Спортивно-оздоровительная деятельность с </w:t>
            </w:r>
            <w:proofErr w:type="spellStart"/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общеразвиваю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щей</w:t>
            </w:r>
            <w:proofErr w:type="spellEnd"/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направленностью» ориентирована на физическое совершенство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вание учащихся и включает в себя средства общей физической и техни</w:t>
            </w:r>
            <w:r w:rsidRPr="00531A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ческой подготовки. В качестве таких сре</w:t>
            </w:r>
            <w:proofErr w:type="gramStart"/>
            <w:r w:rsidRPr="00531A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дств в пр</w:t>
            </w:r>
            <w:proofErr w:type="gramEnd"/>
            <w:r w:rsidRPr="00531A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ограмме предлагаются 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физические упражнения и двигательные действия из базовых видов спорта (гимнастики с основами акробатики, лёгкой атлетики, лыжных гонок, спортивных игр). Овладение содержанием базовых видов рас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крывается в программе в конструкции их активного использования в 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организации активного отдыха, участии в массовых спортивных со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ревнованиях.</w:t>
            </w:r>
          </w:p>
          <w:p w:rsidR="00A81056" w:rsidRPr="00531AA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ориентированная физкультурная деятельность» ставит своей задачей подготовить школьников к предстоящей жизне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деятельности, качественному освоению различных массовых профес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сий. Решение данной задачи предлагается осуществить посредством 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обучения учащихся выполнять жизненно важные навыки и умения </w:t>
            </w:r>
            <w:r w:rsidRPr="00531A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различными способами, в разных вариативно изменяющихся внешних условиях. Данная тема представляется весьма важной для школьников, 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которые готовятся продолжать свое образование в системе средних 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профессиональных учебных заведений.</w:t>
            </w:r>
          </w:p>
          <w:p w:rsidR="00A81056" w:rsidRPr="00CE1B36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Тема «Физическая подготовка» предназначена для организации це</w:t>
            </w:r>
            <w:r w:rsidRPr="00531A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ленаправленной физической подготовки учащихся и включает в себя </w:t>
            </w:r>
            <w:r w:rsidRPr="00531A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физические упражнения на развитие основных физических качеств. 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Это тема, в отличие от других учебных тем, носит относительно само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стоятельный характер, поскольку своим содержанием должна входить </w:t>
            </w:r>
            <w:r w:rsidRPr="00531A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содержание других тем раздела «Физическое совершенствование». </w:t>
            </w:r>
            <w:r w:rsidRPr="00531A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связи с этим предлагаемые упражнения распределены по разделам </w:t>
            </w:r>
            <w:r w:rsidRPr="00531A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базовых видов спорта и сгруппированы по признаку направленности 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развитие соответствующего физического качества (силы, быстро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ты, выносливости и т. д.). Такое изложение материала позволяет учи</w:t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телю отбирать физические упражнения и объединять их в различные 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комплексы, планировать динамику нагрузок и обеспечивать преем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ственность в развитии физических качеств, исходя из половозрастных 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особенностей учащихся, степени освоенности ими этих упражнений, условий проведения уроков, наличия спортивного инвентаря и обо</w:t>
            </w:r>
            <w:r w:rsidRPr="00531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31AA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рудования.</w:t>
            </w:r>
          </w:p>
          <w:p w:rsidR="00A81056" w:rsidRPr="00484FCF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Место</w:t>
            </w:r>
            <w:r w:rsidRPr="00484FCF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 учебного предмета в учебном плане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C3A7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Федеральному </w:t>
            </w:r>
            <w:r w:rsidRPr="007C3A7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Базисному учебному плану основного общего образования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учебным планом МБОУ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Гатчинская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СОШ №2» </w:t>
            </w:r>
            <w:r w:rsidRPr="007C3A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обязательное изучение всех учебных тем программы по физической культуры отводится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 ч, из расчёта 1 ч в месяц в</w:t>
            </w:r>
            <w:r w:rsidRPr="007C3A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C3A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классе</w:t>
            </w:r>
            <w:r w:rsidRPr="007C3A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A81056" w:rsidRPr="00484FCF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Л</w:t>
            </w:r>
            <w:r w:rsidRPr="00484FCF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ичностные, </w:t>
            </w:r>
            <w:proofErr w:type="spellStart"/>
            <w:r w:rsidRPr="00484FCF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метапредметные</w:t>
            </w:r>
            <w:proofErr w:type="spellEnd"/>
            <w:r w:rsidRPr="00484FCF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 и предметные результаты освоения  учебного предмета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3A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Содержание учебного предмета «Физическая культура» направле</w:t>
            </w:r>
            <w:r w:rsidRPr="007C3A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C3A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 на воспитание высоконравственных, творческих, компетентных </w:t>
            </w:r>
            <w:r w:rsidRPr="007C3A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успешных граждан России, способных к активной самореализации </w:t>
            </w:r>
            <w:r w:rsidRPr="007C3A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общественной и профессиональной деятельности, умело использую</w:t>
            </w:r>
            <w:r w:rsidRPr="007C3A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C3A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щих ценности физической культуры для укрепления и длительного со</w:t>
            </w:r>
            <w:r w:rsidRPr="007C3A7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7C3A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хранения собственного здоровья, оптимизации трудовой деятельности </w:t>
            </w:r>
            <w:r w:rsidRPr="007C3A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организации здорового образа жизни.</w:t>
            </w:r>
          </w:p>
          <w:p w:rsidR="00A81056" w:rsidRPr="00B143A2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этом разделе представлены итоговые результаты освоения про</w:t>
            </w:r>
            <w:r w:rsidRPr="00B143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граммного материала по предмету «Физическая культура», которые </w:t>
            </w:r>
            <w:r w:rsidRPr="00B14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должны демонстрировать школьники по завершении обучения в </w:t>
            </w:r>
            <w:r w:rsidRPr="00B143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основной школе.</w:t>
            </w:r>
          </w:p>
          <w:p w:rsidR="00A81056" w:rsidRPr="00B143A2" w:rsidRDefault="00A81056" w:rsidP="006A5126">
            <w:pPr>
              <w:shd w:val="clear" w:color="auto" w:fill="FFFFFF"/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Личностные результаты</w:t>
            </w: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отражаются в индивидуальных качествен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B143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ых свойствах учащихся, которые приобретаются в процессе освоения учебного предмета «Физическая культура». Эти качественные свойства </w:t>
            </w: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проявляются, прежде всего, в поло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жительном отношении учащихся к з</w:t>
            </w: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анятиям двигательной (физкультурной) деятельностью, накоплении </w:t>
            </w:r>
            <w:r w:rsidRPr="00B143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знаний и формировании умений использовать ценности физической </w:t>
            </w:r>
            <w:r w:rsidRPr="00B143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культуры для удовлетворения индивидуальных интересов и потреб</w:t>
            </w:r>
            <w:r w:rsidRPr="00B143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ностей, достижения личностно значимых результатов в физическом </w:t>
            </w:r>
            <w:r w:rsidRPr="00B143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совершенстве. Личностные результаты, формируемые в ходе изучения </w:t>
            </w:r>
            <w:r w:rsidRPr="00B143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физической культуры, отражают:</w:t>
            </w:r>
          </w:p>
          <w:p w:rsidR="00A81056" w:rsidRPr="00B143A2" w:rsidRDefault="00A81056" w:rsidP="006A51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воспитание российской гражданской идентичности: патрио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тизма</w:t>
            </w:r>
            <w:r w:rsidRPr="00B143A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, любви и уважения к Отечеству, чувства гордости за свою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Родину;</w:t>
            </w:r>
          </w:p>
          <w:p w:rsidR="00A81056" w:rsidRPr="00B143A2" w:rsidRDefault="00A81056" w:rsidP="006A51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ответственного отношения к учению, готовности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</w:t>
            </w:r>
            <w:r w:rsidRPr="00B143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43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способности</w:t>
            </w:r>
            <w:proofErr w:type="gramEnd"/>
            <w:r w:rsidRPr="00B143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обучающихся к саморазвитию и самообразованию 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основе мотивации к обучению и </w:t>
            </w:r>
            <w:r w:rsidRPr="00B143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познанию, осознанному выбору 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построению дальнейшей индивидуальной траектории образования 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базе ориентировки в мире профессий и профессиональных предпо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чт</w:t>
            </w:r>
            <w:r w:rsidRPr="00B143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ений, с учётом устойчивых познавательных интересов;</w:t>
            </w:r>
          </w:p>
          <w:p w:rsidR="00A81056" w:rsidRPr="00B143A2" w:rsidRDefault="00A81056" w:rsidP="006A51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A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морального сознания и компетентности в решении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моральных проблем на основе личностного выбора, формирование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нравственных чувств и нравственно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 поведения, осознанного и ответ</w:t>
            </w:r>
            <w:r w:rsidRPr="00B14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ственного отношения к собственным поступкам;</w:t>
            </w:r>
          </w:p>
          <w:p w:rsidR="00A81056" w:rsidRPr="00B143A2" w:rsidRDefault="00A81056" w:rsidP="006A51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 коммуникативной компетентности в общении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 сотрудничестве со сверстниками, детьми старшего и младшего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возраста</w:t>
            </w:r>
            <w:r w:rsidRPr="00B14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взрослыми в процессе образовательной, общественно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лезн</w:t>
            </w:r>
            <w:r w:rsidRPr="00B143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ой, учебно-исследовательской, творческой и других видов дея</w:t>
            </w:r>
            <w:r w:rsidRPr="00B143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143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тельности;</w:t>
            </w:r>
          </w:p>
          <w:p w:rsidR="00A81056" w:rsidRDefault="00A81056" w:rsidP="006A51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ценности здорового и безопасного образа жизни;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усвоение правил индивидуального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коллективного безопасного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14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ведения в чрезвычайных ситуациях, угрожающих жизни и здоровью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людей, правил поведения на транспорте и на дорогах.</w:t>
            </w:r>
          </w:p>
          <w:p w:rsidR="00A81056" w:rsidRDefault="00A81056" w:rsidP="006A512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8913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Метапредметные</w:t>
            </w:r>
            <w:proofErr w:type="spellEnd"/>
            <w:r w:rsidRPr="008913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результаты </w:t>
            </w:r>
            <w:r w:rsidRPr="008913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характеризуют </w:t>
            </w:r>
            <w:proofErr w:type="spellStart"/>
            <w:r w:rsidRPr="008913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</w:t>
            </w:r>
            <w:r w:rsidRPr="00B143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альных компетенций, проявляющихся в применении накоп</w:t>
            </w:r>
            <w:r w:rsidRPr="00B143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ленных знаний и умений в познавательной и предметно-практической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3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деятельности. Приобретённые на базе освоения содержания предмета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81056" w:rsidRPr="006F103F" w:rsidRDefault="00A81056" w:rsidP="006A512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«Физическая культура», в единстве с освоением программного матери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ала других образовательных дисциплин, универсальные компетенции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востребуются как в рамках образовательного процесса (умение учить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ся), так и в реальной повседневной жизнедеятельности учащихся. </w:t>
            </w:r>
            <w:proofErr w:type="spellStart"/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</w:t>
            </w:r>
            <w:r w:rsidRPr="006F10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тапредметные</w:t>
            </w:r>
            <w:proofErr w:type="spellEnd"/>
            <w:r w:rsidRPr="006F10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результаты </w:t>
            </w:r>
            <w:proofErr w:type="gramStart"/>
            <w:r w:rsidRPr="006F10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отражаются</w:t>
            </w:r>
            <w:proofErr w:type="gramEnd"/>
            <w:r w:rsidRPr="006F10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прежде всего в универсальных умениях, необходимых каждому учащемуся и каждому современному </w:t>
            </w:r>
            <w:r w:rsidRPr="006F10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человеку. Это: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умение самостоятельно определять цели своего обучения, ста</w:t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и формулировать для себя новые задачи в учёбе и познаватель</w:t>
            </w: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ной деятельности, развивать мотивы и интересы своей познавательной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деятельности;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самостоятельно планировать пути достижения целей,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 альтернативные, осознанно выбирать наиболее эффектив</w:t>
            </w: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 способы решения учебных и познавательных задач;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соотносить свои действия с планируемыми результата</w:t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осуществлять контроль своей деятельности в процессе достиже</w:t>
            </w: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 результата, определять способы действий в рамках предложенных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условий и требований, корректировать свои действия в соответствии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изменяющейся ситуацией;     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правильность выполнения учебной задачи,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собственные возможности её решения;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владение основами самоконтроля, самооценки, принятия реше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ний и осуществления осознанного выбора в учебной и познавательной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F10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умение определять понятия, создавать обобщения, устанавливать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аналогии, классифицировать, самостоятельно выбирать основания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критерии для классификации,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твенные 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связи, строить </w:t>
            </w:r>
            <w:proofErr w:type="gramStart"/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логические рассуждения</w:t>
            </w:r>
            <w:proofErr w:type="gramEnd"/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делать выводы;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умение создавать, применять и преобразовывать знаки и симво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лы, модели и схемы для решения учебных и познавательных задач;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организовывать учеб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ное сотрудничество и совместную </w:t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деятельность с учителем и сверстниками;   работать индивидуально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группе: находить общее 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разрешать конфликты на основе 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согласования позиций и учёта интересов; формулировать, аргументи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ровать и отстаивать своё мнение;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и развитие компетентности в области использо</w:t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вания информационно-коммуникационных технологий (далее ИКТ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компетенции);</w:t>
            </w:r>
          </w:p>
          <w:p w:rsidR="00A81056" w:rsidRPr="006F103F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экологического мышления,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0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его в познавательной, коммуникативной, социальной прак</w:t>
            </w:r>
            <w:r w:rsidRPr="006F1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тике и профессиональной ориентации.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29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Предметные результаты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характеризуют опыт учащихся в творче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ской двигательной деятельности, который приобретается и закрепля</w:t>
            </w:r>
            <w:r w:rsidRPr="006F10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F10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ется в процессе освоения учебного предмета «Физическая культура».</w:t>
            </w:r>
          </w:p>
          <w:p w:rsidR="00A81056" w:rsidRPr="008318E3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Приобретаемый опыт проявляется в знаниях и способах двигательной 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деятельности, умениях творчески их применять при решении практи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ческих задач, связанных с организацией и проведением самостоятель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ных занятий физической культурой,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укреплением здоровья, ведением зд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орового обра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 жизни. Предметные результаты 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отражают:</w:t>
            </w:r>
          </w:p>
          <w:p w:rsidR="00A81056" w:rsidRPr="008318E3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понимание роли и значения физической куль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туры в формиро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вании личностных качеств, в активном включении в здоровый образ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</w:t>
            </w:r>
            <w:r w:rsidRPr="008318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изни, укреплении и сохранении индивидуального здоровья;</w:t>
            </w:r>
          </w:p>
          <w:p w:rsidR="00A81056" w:rsidRPr="0051599D" w:rsidRDefault="00A81056" w:rsidP="006A51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овладение системой знаний о физическом совершенствовании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еловека, создание основы для формирования интереса к расшире</w:t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нию и углублению знаний по истории развития физической культуры,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 и олимпийского движения, освоение умений отбирать физи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ческие упражнения и регулировать физические нагрузки для само</w:t>
            </w: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стоятельных систематических занятий с различной функциональной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направленностью (оздоровительной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тренировочной, коррекционной, </w:t>
            </w:r>
            <w:r w:rsidRPr="008318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рекреативной и лечебной) с учётом индивидуальных возможностей 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особенностей организма, планировать содержание этих занятий</w:t>
            </w:r>
            <w:proofErr w:type="gramEnd"/>
            <w:r w:rsidRPr="008318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вклю</w:t>
            </w:r>
            <w:r w:rsidRPr="008318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чать их в режим учебного дня и учебной недели;</w:t>
            </w:r>
          </w:p>
          <w:p w:rsidR="00A81056" w:rsidRPr="008318E3" w:rsidRDefault="00A81056" w:rsidP="006A512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8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приобретение опыта организации самостоятельных системати</w:t>
            </w:r>
            <w:r w:rsidRPr="008318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ческих занятий физической культурой с соблюдением правил техники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безопасности и профилактики травматизма; освоение умения оказы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первую доврачебную помощь при лёгких травмах; обогащение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опыта совместной деятельности в 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рганизации и проведении занятий </w:t>
            </w:r>
            <w:r w:rsidRPr="008318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физической культурой, форм активного отдыха и досуга;</w:t>
            </w:r>
          </w:p>
          <w:p w:rsidR="00A81056" w:rsidRPr="008318E3" w:rsidRDefault="00A81056" w:rsidP="006A512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8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расширение опыта организации и мониторинга физического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развития  и  физической  подготовленности;   </w:t>
            </w:r>
            <w:proofErr w:type="gramStart"/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ести наблюдение за динамикой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своих основных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качеств: оценивать текущее состояние организма и определять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нирующее 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воздействие на него занятий физической культурой по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средством использования стандартных физических нагрузок и функ</w:t>
            </w:r>
            <w:r w:rsidRPr="008318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циональных проб, определять индивидуальные режимы физической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наг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рузки, контролировать направленность её воздействия на организм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  время самостоятельных занят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 физическими упражнениями с раз</w:t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ной целевой ориентацией;</w:t>
            </w:r>
            <w:proofErr w:type="gramEnd"/>
          </w:p>
          <w:p w:rsidR="00A81056" w:rsidRDefault="00A81056" w:rsidP="006A5126">
            <w:pPr>
              <w:shd w:val="clear" w:color="auto" w:fill="FFFFFF"/>
              <w:tabs>
                <w:tab w:val="left" w:pos="677"/>
              </w:tabs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формирование умений выполнять комплексы </w:t>
            </w:r>
            <w:proofErr w:type="spellStart"/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щ</w:t>
            </w:r>
            <w:r w:rsidRPr="008318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их</w:t>
            </w:r>
            <w:proofErr w:type="spellEnd"/>
            <w:r w:rsidRPr="008318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оздоровительных и корригирующих упражнений, учитывающих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способности и особенности, состояние здоровья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режим учебной деятельности; овладение основами технических дей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</w:t>
            </w:r>
            <w:r w:rsidRPr="008318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ий, приёмами и физическими упражнениями из базовых видов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порта, умением использовать их в разнообразных формах игровой и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8318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оревновательной деятельности; расширение двигательного опыта за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счёт упражнений, ориентированных на развитие основных физиче</w:t>
            </w:r>
            <w:r w:rsidRPr="008318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318E3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>ских</w:t>
            </w:r>
            <w:r w:rsidRPr="0083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качеств, повышение </w:t>
            </w:r>
            <w:r w:rsidRPr="008318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функциональных возможностей основных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8318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истем организма.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  <w:p w:rsidR="00A81056" w:rsidRPr="0052156B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С</w:t>
            </w:r>
            <w:r w:rsidRPr="0052156B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одержание учебного предмета</w:t>
            </w:r>
          </w:p>
          <w:p w:rsidR="00A81056" w:rsidRPr="00E002D3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D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Знания о физической культуре</w:t>
            </w:r>
          </w:p>
          <w:p w:rsidR="00A81056" w:rsidRPr="00F22B55" w:rsidRDefault="00A81056" w:rsidP="006A5126">
            <w:pPr>
              <w:shd w:val="clear" w:color="auto" w:fill="FFFFFF"/>
              <w:spacing w:after="0" w:line="240" w:lineRule="auto"/>
              <w:ind w:firstLine="20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22B5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История физической культуры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Мифы и легенды о зарождении Олимпийских игр древности. Исторические сведения о древних Олим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пийских играх.</w:t>
            </w:r>
          </w:p>
          <w:p w:rsidR="00A81056" w:rsidRPr="00F22B55" w:rsidRDefault="00A81056" w:rsidP="006A5126">
            <w:pPr>
              <w:shd w:val="clear" w:color="auto" w:fill="FFFFFF"/>
              <w:spacing w:after="0" w:line="240" w:lineRule="auto"/>
              <w:ind w:firstLine="20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Возрождение Олимпийских игр и олимпийского движения. Роль Пьера де Кубертена в их становлении и развитии. Цель и задачи со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временного олимпийского движения. Идеалы и символика Олимпий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ских игр и олимпийского движения. Первые олимпийские чемпионы современности.</w:t>
            </w:r>
          </w:p>
          <w:p w:rsidR="00A81056" w:rsidRPr="00F22B55" w:rsidRDefault="00A81056" w:rsidP="006A5126">
            <w:pPr>
              <w:shd w:val="clear" w:color="auto" w:fill="FFFFFF"/>
              <w:spacing w:after="0" w:line="240" w:lineRule="auto"/>
              <w:ind w:firstLine="20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Олимпийское движение в дореволюционной России, роль А. Д. </w:t>
            </w:r>
            <w:proofErr w:type="spellStart"/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Бу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товского</w:t>
            </w:r>
            <w:proofErr w:type="spellEnd"/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его становлении и развитии. Первые успехи российских спортсменов в современных Олимпийских играх.</w:t>
            </w:r>
          </w:p>
          <w:p w:rsidR="00A81056" w:rsidRPr="00F22B55" w:rsidRDefault="00A81056" w:rsidP="006A5126">
            <w:pPr>
              <w:shd w:val="clear" w:color="auto" w:fill="FFFFFF"/>
              <w:spacing w:after="0" w:line="240" w:lineRule="auto"/>
              <w:ind w:firstLine="20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этапы развития олимпийского движения в России (СССР). Выдающиеся достижения отечественных спортсменов на Олимпийских играх. Краткая характеристика видов спорта, входящих в школьную программу по физической культуре. Краткие сведения о Московской Олимпиаде 1980 г.</w:t>
            </w:r>
          </w:p>
          <w:p w:rsidR="00A81056" w:rsidRPr="00F22B55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развития физической культуры в совре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менном обществе (физкультурно-оздоровите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льное, спортивное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кладно</w:t>
            </w:r>
            <w:proofErr w:type="spellEnd"/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ориентированное), их цель, содержание и формы организации. Туристские походы как форма организации активного отдыха, укрепления здоровья и восстановления организма. Краткая характери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стика видов и разновидностей туристских походов. Пешие туристские походы, их организация и проведение, требования к технике безопас</w:t>
            </w:r>
            <w:r w:rsidRPr="00F22B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ности и бережному отношению к природе (экологические требования). </w:t>
            </w:r>
          </w:p>
          <w:p w:rsidR="00A81056" w:rsidRPr="00577120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60281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Физическая культура (основные понятия). </w:t>
            </w:r>
            <w:r>
              <w:rPr>
                <w:color w:val="000000"/>
                <w:spacing w:val="-3"/>
              </w:rPr>
              <w:t xml:space="preserve"> </w:t>
            </w:r>
            <w:r w:rsidRPr="006775F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A81056" w:rsidRPr="006775F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Физическое развитие человека. Характеристика его основных показателей. Осанка как пока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затель физического развития человека. Характеристика основных средств формирования правильной осанки и профилактики её нарушений.</w:t>
            </w:r>
          </w:p>
          <w:p w:rsidR="00A81056" w:rsidRPr="006775F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Физическая подготовка как система регулярных занятий по раз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витию физических качеств; понятие силы, быстроты, выносливости, гибкости, координации движений и ловкости. Основные правила раз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вития физических качеств. Структура и содержание самостоятельных занятий по развитию физических качеств, особенности их планирова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ния в системе занятий физической подготовкой. Место занятий физи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ческой подготовкой в режиме дня и недели.</w:t>
            </w:r>
          </w:p>
          <w:p w:rsidR="00A81056" w:rsidRPr="00577120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Техника движений и её основные показатели. Основные правила самостоятельного освоения новых движений. Двигательный навык и двигательное умение как качественные характеристики результата освоения новых движений. Правила профилактики появления ошибок и способы их устранения.</w:t>
            </w:r>
          </w:p>
          <w:p w:rsidR="00A81056" w:rsidRPr="006775F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Всестороннее и гармоничное физическое развитие, его связь с за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нятиями физической культурой и спортом.</w:t>
            </w:r>
          </w:p>
          <w:p w:rsidR="00A81056" w:rsidRPr="006775F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Адаптивная физическая культура как система занятий физически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ми упражнениями по укреплению и сохранению здоровья, коррекции осанки и телосложения, профилактике утомления.</w:t>
            </w:r>
          </w:p>
          <w:p w:rsidR="00A81056" w:rsidRPr="006775F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Спортивная подготовка как система регулярных тренировочных за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нятий для повышения спортивного результата, как средство всесторон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него и гармоничного физического совершенствования.</w:t>
            </w:r>
          </w:p>
          <w:p w:rsidR="00A81056" w:rsidRPr="006775F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Здоровый образ жизни, роль и значение физической культуры в его формировании. Вредные привычки и их пагубное влияние на здоровье человека. Допинг. Концепция честного спорта. Роль и значение заня</w:t>
            </w:r>
            <w:r w:rsidRPr="006775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тий физической культурой в профилактике вредных привычек.</w:t>
            </w:r>
          </w:p>
          <w:p w:rsidR="00A81056" w:rsidRPr="00577120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B183F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Физическая культура человека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Режим дня, его основное содер</w:t>
            </w: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жание и правила планирования. Утренняя гимнастика и её влияние на работоспособность человека. Физкультминутки (</w:t>
            </w:r>
            <w:proofErr w:type="spellStart"/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физкультпаузы</w:t>
            </w:r>
            <w:proofErr w:type="spellEnd"/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), их значение для профилактики утомления в условиях учебной и трудовой деятельности.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Закаливание организма. Правила безопасности и гигиенические требования во время закаливающих процедур.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Физическая нагрузка и способы её дозирования.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Влияние занятий физической культурой на формирование поло</w:t>
            </w: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жительных качеств личности человека (воли, смелости, трудолюбия, честности, этических норм поведения).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самостоятельных занятий по коррекции осанки и те</w:t>
            </w: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лосложения, их структура и содержание, место в системе регулярных занятий физическими упражнениями.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Восстановительный массаж, его роль и значение в укреплении здоровья человека. Характеристика техники выполнения простейших приёмов массажа на отдельных участках тела (поглаживание, растира</w:t>
            </w: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ние, разминание). Правила и гигиенические требования проведения сеансов массажа.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Банные процедуры, их цель и задачи, связь с укреплением здоровья человека. Правила поведения в бане и гигиенические требования к банным процедурам.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Доврачебная помощь во время занятий физической культурой и спортом, характеристика типовых травм, причины их возникновения.</w:t>
            </w:r>
          </w:p>
          <w:p w:rsidR="00A81056" w:rsidRPr="0052156B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67D8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Способы двигательной </w:t>
            </w:r>
            <w:r w:rsidRPr="00267D8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(физкультурной) деятельности</w:t>
            </w:r>
          </w:p>
          <w:p w:rsidR="00A81056" w:rsidRPr="004B183F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Организация самостоятельных занятий физической культурой.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Соблюдение требований безопасности и гигиенических правил при </w:t>
            </w:r>
            <w:r w:rsidRPr="004B18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мест занятий, выборе инвентаря и одежды для проведе</w:t>
            </w:r>
            <w:r w:rsidRPr="004B18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B18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 самостоятельных занятий оздоровительной физической культурой,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физической и технической подготовкой (в условиях спортивного зала </w:t>
            </w:r>
            <w:r w:rsidRPr="000160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открытой спортивной площадки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sz w:val="24"/>
                <w:szCs w:val="24"/>
              </w:rPr>
              <w:t xml:space="preserve">Выбор упражнений и составление индивидуальных комплексов для утренней зарядки, физкультминуток и </w:t>
            </w:r>
            <w:proofErr w:type="spellStart"/>
            <w:r w:rsidRPr="00401DD6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401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sz w:val="24"/>
                <w:szCs w:val="24"/>
              </w:rPr>
              <w:t>Составление (по образцу) индивидуальных планов занятий физиче</w:t>
            </w:r>
            <w:r w:rsidRPr="00401DD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подготовкой, выделение основных частей занятия, определения их задач и направленности содержания.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sz w:val="24"/>
                <w:szCs w:val="24"/>
              </w:rPr>
              <w:t>Составление (совместно с учителем) плана занятий спортивной под</w:t>
            </w:r>
            <w:r w:rsidRPr="00401DD6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готовкой с учётом индивидуальных показаний здоровья и физического развития, двигательной (технической) и физической подготовленности.</w:t>
            </w:r>
          </w:p>
          <w:p w:rsidR="00A81056" w:rsidRPr="00401DD6" w:rsidRDefault="00A81056" w:rsidP="006A5126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sz w:val="24"/>
                <w:szCs w:val="24"/>
              </w:rPr>
              <w:t>Проведение самостоятельных занятий прикладной физической под</w:t>
            </w:r>
            <w:r w:rsidRPr="00401DD6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готовкой, последовательное выполнение частей занятия, определение их содержания по направленности физических упражнений и режиму нагрузки.</w:t>
            </w:r>
          </w:p>
          <w:p w:rsidR="00A81056" w:rsidRPr="000F217B" w:rsidRDefault="00A81056" w:rsidP="006A5126">
            <w:pPr>
              <w:shd w:val="clear" w:color="auto" w:fill="FFFFFF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6"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средствами физической культуры, характери</w:t>
            </w:r>
            <w:r w:rsidRPr="00401DD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занятий подвижными и спортивными играми, оздоровительны</w:t>
            </w:r>
            <w:r w:rsidRPr="00401DD6">
              <w:rPr>
                <w:rFonts w:ascii="Times New Roman" w:hAnsi="Times New Roman" w:cs="Times New Roman"/>
                <w:sz w:val="24"/>
                <w:szCs w:val="24"/>
              </w:rPr>
              <w:softHyphen/>
              <w:t>ми бегом и ходьбой.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Оценка эффективности занятий физической культурой. 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Само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наблюдение за индивидуальным физическим развитием по его основ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ным показателям (длина и масса тела, окружность грудной клетки,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осанка). Самонаблюдение за индивидуальными показателями физи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ческой подготовленности (самостоятельное тестирование физических качеств). Самоконтроль изменения частоты сердечных сокращений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(пульса) во время занятий физическими упражнениями, определение режимов физической нагрузки.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Простейший анализ и оценка техники осваиваемых упражнений </w:t>
            </w:r>
            <w:r w:rsidRPr="000160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(по методу сличения с эталонным образцом).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дневника самонаблюдения: регистрация по учебным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триместрам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динамики показателей физического развития и физической 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подготовленности; конспектирование содержания еженедельно обнов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ляемых комплексов утренней зарядки и физкультминуток; содержания </w:t>
            </w:r>
            <w:r w:rsidRPr="000160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домашних занятий по развитию физических качеств.</w:t>
            </w:r>
          </w:p>
          <w:p w:rsidR="00A81056" w:rsidRPr="00EC5E50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B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функциональных резервов организма как способ </w:t>
            </w:r>
            <w:proofErr w:type="gramStart"/>
            <w:r w:rsidRPr="004959B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4959B9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троля за</w:t>
            </w:r>
            <w:proofErr w:type="gramEnd"/>
            <w:r w:rsidRPr="004959B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индивидуального здоровья. Проведение простей</w:t>
            </w:r>
            <w:r w:rsidRPr="004959B9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функциональных проб с задержкой дыхания и выполнением фи</w:t>
            </w:r>
            <w:r w:rsidRPr="004959B9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нагрузки.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E50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Физическое совершенствование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Физкультурно-оздоровительная деятельность. 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Комплексы упраж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нений для развития гибкости и координации движений, формирования правильной осанки, регулирования массы тела с учётом индивидуаль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ных особенностей физического развития и полового созревания. Ком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плексы упражнений для формирования стройной фигуры. Комплексы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упражнений утренней зарядки, физкультминуток и </w:t>
            </w:r>
            <w:proofErr w:type="spellStart"/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физкультпауз</w:t>
            </w:r>
            <w:proofErr w:type="spellEnd"/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Ком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плексы дыхательной гимнастики и гимнастики для профилактики на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рушений зрения.</w:t>
            </w:r>
          </w:p>
          <w:p w:rsidR="00A81056" w:rsidRPr="00844AD9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Индивидуальные комплексы адаптивной и лечебной физической культуры, подбираемые в соответствии с медицинскими показаниями (при нарушениях опорно-двигательного аппарата, центральной нерв</w:t>
            </w:r>
            <w:r w:rsidRPr="00844A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ной системы и др.).</w:t>
            </w:r>
          </w:p>
          <w:p w:rsidR="00A81056" w:rsidRPr="00AB6C8D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br w:type="column"/>
            </w:r>
            <w:r w:rsidRPr="0001608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Спортивно-оздоровительная деятельность.</w:t>
            </w:r>
          </w:p>
          <w:p w:rsidR="00A81056" w:rsidRPr="00AB6C8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B6C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Гимнастика с осно</w:t>
            </w:r>
            <w:r w:rsidRPr="00AB6C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AB6C8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вами акробатики. </w:t>
            </w:r>
          </w:p>
          <w:p w:rsidR="00A81056" w:rsidRPr="0001608E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Организующие команды и приёмы: </w:t>
            </w:r>
            <w:r w:rsidRPr="000160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построения и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перестроения на месте и в движении; передвижение строевым шагом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одной, двумя и тремя колоннами; передвижение в колонне с измене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нием длины шага.</w:t>
            </w:r>
          </w:p>
          <w:p w:rsidR="00A81056" w:rsidRPr="0001608E" w:rsidRDefault="00A81056" w:rsidP="006A5126">
            <w:pPr>
              <w:shd w:val="clear" w:color="auto" w:fill="FFFFFF"/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08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Акробатические упражнения: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кувырок вперёд в группировке; ку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вырок назад в упор присев; кувырок назад из стойки на лопатках в </w:t>
            </w:r>
            <w:proofErr w:type="spellStart"/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полушпагат</w:t>
            </w:r>
            <w:proofErr w:type="spellEnd"/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; из упора присев </w:t>
            </w:r>
            <w:r w:rsidRPr="0001608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перекат назад в стойку на лопатках; перекат вперёд в упор присев;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 упора лёжа толчком двумя в упор присев; из стойки на лопатках </w:t>
            </w:r>
            <w:r w:rsidRPr="000160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группировка и переворот назад через голову в упор присев;</w:t>
            </w:r>
            <w:proofErr w:type="gramEnd"/>
            <w:r w:rsidRPr="000160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зачётные комбинации (составляются из числа освоенных упражнений с учётом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технической и физической подготовленности занимающихся).</w:t>
            </w:r>
          </w:p>
          <w:p w:rsidR="00A81056" w:rsidRPr="0001608E" w:rsidRDefault="00A81056" w:rsidP="006A5126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Ритмическая гимнастика </w:t>
            </w:r>
            <w:r w:rsidRPr="000160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(девочки): стилизованные </w:t>
            </w:r>
            <w:proofErr w:type="spellStart"/>
            <w:r w:rsidRPr="000160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общеразви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вающие</w:t>
            </w:r>
            <w:proofErr w:type="spellEnd"/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упражнения; танцевальные шаги (мягкий шаг; высокий шаг, </w:t>
            </w:r>
            <w:r w:rsidRPr="0001608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приставной шаг; шаг галопа; шаг польки); упражнения ритмической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аэробной гимнастики; зачётные композиции (составляются из числа 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освоенных упражнений с учётом технической и физической подготов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ленности занимающихся).</w:t>
            </w:r>
          </w:p>
          <w:p w:rsidR="00A81056" w:rsidRPr="0001608E" w:rsidRDefault="00A81056" w:rsidP="006A5126">
            <w:pPr>
              <w:shd w:val="clear" w:color="auto" w:fill="FFFFFF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Опорные прыжки: 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прыжок на гимнастического козла с последую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1608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щим спрыгиванием; опорный прыжок через гимнастического козла ноги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врозь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; опорный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через гимнастического козла согнув ноги.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ind w:firstLine="29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1608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Упражнения на гимнастическом бревне </w:t>
            </w:r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(девочки): передвижения ходьбой, бегом, приставными шагами, прыжками; </w:t>
            </w:r>
            <w:proofErr w:type="gramStart"/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повороты</w:t>
            </w:r>
            <w:proofErr w:type="gramEnd"/>
            <w:r w:rsidRPr="0001608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стоя на 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месте; наклоны вперёд, вправо и влево в основной 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«широкой» стойке с изменяющимся положением рук; стойка на коле</w:t>
            </w:r>
            <w:r w:rsidRPr="0001608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нях с опорой на руки; спрыгивание и соскоки (вперёд, прогнувшись</w:t>
            </w:r>
            <w:r w:rsidRPr="000160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); зачётные комбинации (составляются из числа освоенных упражнений с учётом технической и физической подготовленности занимающихся).</w:t>
            </w:r>
          </w:p>
          <w:p w:rsidR="00A81056" w:rsidRPr="005D216D" w:rsidRDefault="00A81056" w:rsidP="006A5126">
            <w:pPr>
              <w:shd w:val="clear" w:color="auto" w:fill="FFFFFF"/>
              <w:spacing w:after="0"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Упражнения на гимнастической перекладине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(мальчики): из виса стоя толчком двумя переход в упор; из упора, опираясь на левую (правую) руку,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(левой) вперёд; из упора правая (левая) впереди, опираясь на левую (правую) руку,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(левой) назад; из упора махом назад, переход в вис на согнутых руках; вис на согнутых ногах;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 согнувшись.</w:t>
            </w:r>
          </w:p>
          <w:p w:rsidR="00A81056" w:rsidRPr="00AB6C8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6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Лёгкая атлетика.</w:t>
            </w:r>
          </w:p>
          <w:p w:rsidR="00A81056" w:rsidRPr="009B3E98" w:rsidRDefault="00A81056" w:rsidP="006A5126">
            <w:pPr>
              <w:shd w:val="clear" w:color="auto" w:fill="FFFFFF"/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D70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D70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Беговые упражнения: </w:t>
            </w:r>
            <w:r w:rsidRPr="006D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длинные, сред</w:t>
            </w:r>
            <w:r w:rsidRPr="006D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D70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и короткие дистанции; высокий старт; низкий старт; ускорения </w:t>
            </w:r>
            <w:r w:rsidRPr="006D706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высокого старта; спринтерский бег; гладкий равномерный бег на </w:t>
            </w:r>
            <w:r w:rsidRPr="006D706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учебные дистанции</w:t>
            </w:r>
            <w:r w:rsidRPr="006D706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 эстафетный бег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9B3E98"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B3E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бег с преодолением препятствий; кроссовый бег.</w:t>
            </w:r>
          </w:p>
          <w:p w:rsidR="00A81056" w:rsidRPr="006D7069" w:rsidRDefault="00A81056" w:rsidP="006A5126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Прыжковые упражнения: </w:t>
            </w:r>
            <w:r w:rsidRPr="006D70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прыжок в длину с разбега способом «со</w:t>
            </w:r>
            <w:r w:rsidRPr="006D70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гнув ноги»; прыжок в высоту с разбега способом «перешагивание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».</w:t>
            </w:r>
          </w:p>
          <w:p w:rsidR="00A81056" w:rsidRPr="009B3E98" w:rsidRDefault="00A81056" w:rsidP="006A5126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D7069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Упражнения в метании малого мяча: </w:t>
            </w:r>
            <w:r w:rsidRPr="009B3E9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9B3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метание малого мяча с места в вертикальную неподвижную мишень; метание малого мяча по дви</w:t>
            </w:r>
            <w:r w:rsidRPr="009B3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жущейся (катящейся) мишени; метание малого мяча по движущейся (летящей) мишени; метание малого мяча с разбега по движущейся ми</w:t>
            </w:r>
            <w:r w:rsidRPr="009B3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шени; метание малого мяча на дальность с разбега (трёх шагов).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AB6C8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Лыжные гонки.</w:t>
            </w:r>
            <w:r w:rsidRPr="006D706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81056" w:rsidRPr="004D1D99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    </w:t>
            </w:r>
            <w:proofErr w:type="gramStart"/>
            <w:r w:rsidRPr="006D706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Передвижение на лыжах:</w:t>
            </w:r>
            <w:r w:rsidRPr="004D1D9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двух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шажный</w:t>
            </w:r>
            <w:proofErr w:type="spellEnd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ход; одновременный </w:t>
            </w:r>
            <w:proofErr w:type="spellStart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одношажный</w:t>
            </w:r>
            <w:proofErr w:type="spellEnd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ход; одновременный </w:t>
            </w:r>
            <w:proofErr w:type="spellStart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шажный</w:t>
            </w:r>
            <w:proofErr w:type="spellEnd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ход; передвижения с чередованием ходов, переходом с одного способа на другой (переход без шага, переход через шаг, переход через два шага; прямой переход; переход с неоконченным отталкиванием</w:t>
            </w:r>
            <w:proofErr w:type="gramEnd"/>
          </w:p>
          <w:p w:rsidR="00A81056" w:rsidRPr="004D1D99" w:rsidRDefault="00A81056" w:rsidP="006A5126">
            <w:pPr>
              <w:shd w:val="clear" w:color="auto" w:fill="FFFFFF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Подъёмы, спуски, повороты, торможение: поворот переступанием; подъём «лесенкой»; подъём «ёлочкой»; подъём «</w:t>
            </w:r>
            <w:proofErr w:type="spellStart"/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полуёлочкой</w:t>
            </w:r>
            <w:proofErr w:type="spellEnd"/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»; спуск в основной, высокой и низкой стойках, по ровной поверхности, </w:t>
            </w:r>
            <w:r w:rsidRPr="004D1D9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 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преодолением бугров и впадин, небольших трамплинов; торможение плугом; торможение упором; торможение боковым скольжением; по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ворот упором.</w:t>
            </w:r>
            <w:proofErr w:type="gramEnd"/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AB6C8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Спортивные игры.</w:t>
            </w:r>
            <w:r w:rsidRPr="00860C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A81056" w:rsidRPr="004D1D99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860CC6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Баскетбол: 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мяча шагом, бегом, змей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кой, с </w:t>
            </w:r>
            <w:proofErr w:type="spellStart"/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обеганием</w:t>
            </w:r>
            <w:proofErr w:type="spellEnd"/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стоек; ловля и передача мяча двумя руками от груди; передача мяча одной рукой от плеча; передача мяча при встречном движении; передача мяча одной рукой снизу; передача мяча одной ру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кой сбоку; передача мяча двумя руками с отскока от пола; бросок мяча двумя руками от груди с места;</w:t>
            </w:r>
            <w:proofErr w:type="gramEnd"/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бросок мяча одной рукой от головы в прыжке; бросок мяча одной рукой от головы в движении; штрафной бросок; вырывание и выбивание мяча; перехват мяча во время пере</w:t>
            </w:r>
            <w:r w:rsidRPr="004D1D9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дачи; перехват мяча во время ведения; накрывание мяча; повороты с мячом на месте; тактические действия: подстраховка; личная опека. Игра по правилам.</w:t>
            </w:r>
          </w:p>
          <w:p w:rsidR="00A81056" w:rsidRPr="004D1D99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r w:rsidRPr="00860C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D1D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подача; верхняя прямая подача; приём и передача мяча двумя руками снизу; приём и передача мяча сверху двумя руками; передача мяча сверху двумя руками назад; передача мяча в прыжке; приём мяча сверху двумя руками с перекатом на спине; при</w:t>
            </w:r>
            <w:r w:rsidRPr="004D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ём мяча одной рукой с последующим перекатом в сторону; прямой нападающий удар;</w:t>
            </w:r>
            <w:proofErr w:type="gramEnd"/>
            <w:r w:rsidRPr="004D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индивидуальное блокирование в прыжке с места; тактические действия: передача мяча из зоны защиты в зону нападе</w:t>
            </w:r>
            <w:r w:rsidRPr="004D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Игра по правилам.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1A1CF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1D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ведение мяча; удар по неподвижному и катящемуся мячу внутренней стороной стопы; удар по неподвижному и катящемуся мячу внешней стороной стопы; удар по мячу серединой подъёма стопы; удар по мячу серединой лба; остановка катящегося мяча внутренней сторо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ной стопы; остановка мяча подошвой стопы; остановка опускающе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гося мяча внутренней стороной стопы; остановка мяча грудью;</w:t>
            </w:r>
            <w:proofErr w:type="gramEnd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отбор мяча подкатом. Игра по правилам.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D1D9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Прикладно</w:t>
            </w:r>
            <w:proofErr w:type="spellEnd"/>
            <w:r w:rsidRPr="004D1D9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ориентированная физкультурная деятельность.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При</w:t>
            </w:r>
            <w:r w:rsidRPr="004D1D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кладно</w:t>
            </w:r>
            <w:proofErr w:type="spellEnd"/>
            <w:r w:rsidRPr="004D1D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ориентированная физическая подготовка. </w:t>
            </w:r>
            <w:proofErr w:type="gramStart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Передвижение ходьбой, бегом, прыжками по пологому склону, сыпучему грунту, пере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сечённой местности; спрыгивание и запрыгивание на ограниченную площадку; преодоление препятствий (гимнастического коня) прыж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ком, боком с опорой на левую (правую) руку; расхождение вдвоем при встрече на узкой опоре (гимнастическом бревне); лазанье по канату в два и три приема (мальчики);</w:t>
            </w:r>
            <w:proofErr w:type="gramEnd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лазанье по гимнастической стенке вверх, вниз, горизонтально, по диагонали лицом и спиной к стенке (девушки); передвижение в висе на руках с махом ног (мальчики); прыжки через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1D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препятствия с грузом на плечах; спрыгивание и запрыгивание с грузом на плечах; приземление на точность и сохранение равновесия; подъемы и спуски шагом и бегом с грузом на плечах;</w:t>
            </w:r>
            <w:proofErr w:type="gramEnd"/>
            <w:r w:rsidRPr="004D1D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преодоление препятствий прыжковым бегом; преодоление полос препятствий.</w:t>
            </w:r>
          </w:p>
          <w:p w:rsidR="00A81056" w:rsidRPr="004D1D99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81056" w:rsidRPr="004D1D99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5E5AF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Физическая подготовка</w:t>
            </w:r>
            <w:r w:rsidRPr="007905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.</w:t>
            </w:r>
          </w:p>
          <w:p w:rsidR="00A81056" w:rsidRPr="0079052A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Физические упражнения для развития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основных физических качеств: силы, быстроты, выносливости, коор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динации движений, гибкости, ловкости.</w:t>
            </w:r>
          </w:p>
          <w:p w:rsidR="00A81056" w:rsidRPr="00CE5A61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E5A6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Гимнастика с основами акробатики. </w:t>
            </w:r>
          </w:p>
          <w:p w:rsidR="00A81056" w:rsidRPr="0079052A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2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гибкости. </w:t>
            </w:r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клоны туловища вперёд, назад, в стороны с возрастающей амплитудой </w:t>
            </w:r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в положении стоя, сидя, сидя ноги в стороны. Упражнения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гимнастической палкой (укороченной скакалкой) для развития по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движности плечевого сустава (</w:t>
            </w:r>
            <w:proofErr w:type="spellStart"/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ыкруты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). Комплексы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общеразвиваю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щих</w:t>
            </w:r>
            <w:proofErr w:type="spellEnd"/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упражнений с повышенной амплитудой для плечевых, локтевых, тазобедренных и коленных суставов, для развития подвижности по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звоночного столба. Комплексы активных и пассивных упражнений с </w:t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большой амплитудой движений. Упражнения для развития подвижно</w:t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сти суставов (</w:t>
            </w:r>
            <w:proofErr w:type="spellStart"/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полушпагат</w:t>
            </w:r>
            <w:proofErr w:type="spellEnd"/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шпагат, складка, мост).</w:t>
            </w:r>
          </w:p>
          <w:p w:rsidR="00A81056" w:rsidRPr="0079052A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2A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координации движений.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Прохождение усложнённой по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лосы препятствий, включающей кувырки (вперёд, назад), </w:t>
            </w:r>
            <w:r w:rsidRPr="007905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преодоление препятствий прыжком с опорой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рук</w:t>
            </w:r>
            <w:r w:rsidRPr="005E5A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и,</w:t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опорным прыжком, быстрым лазаньем. Броски теннисного 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мяча правой и левой рукой в неподвижную мишень, с места и с разбега. Касание правой и левой ногой мишеней, подвешен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ных на разной высоте, с места. </w:t>
            </w:r>
            <w:r w:rsidRPr="007905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Разнообразные прыжки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через гимнастическую скакалку на месте и с продвижением. </w:t>
            </w:r>
          </w:p>
          <w:p w:rsidR="00A81056" w:rsidRPr="00F34428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2A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силы.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Подтягивание в висе и отжимание в упоре. Пере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в висе и упоре на руках на перекладине (мальчики), под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тягивание в висе лёжа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низкой перекладине (девочки); от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жимания в упоре лёжа с изменяющейся высотой опоры для рук и </w:t>
            </w:r>
            <w:r w:rsidRPr="007905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ног; поднимание ног в висе </w:t>
            </w:r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гимнастической стенке до посильной высоты; из </w:t>
            </w:r>
            <w:proofErr w:type="gramStart"/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положения</w:t>
            </w:r>
            <w:proofErr w:type="gramEnd"/>
            <w:r w:rsidRPr="007905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лёжа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гимнастическом козле (ноги зафиксированы) сгибание туловища с различной амплитудой движений (на животе и на спине); комплексы 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упражнений с гантелями с индивидуально подобранной массой (дви</w:t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жения руками, повороты на месте, наклоны, подскоки </w:t>
            </w:r>
            <w:proofErr w:type="gramStart"/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</w:t>
            </w:r>
            <w:proofErr w:type="gramEnd"/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взмахом рук); метание набивного мяча из различных исходных положений; комплек</w:t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7905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сы упражнений избирательного воздействия на отдельные мышечные </w:t>
            </w:r>
            <w:r w:rsidRPr="007905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группы (с увеличивающимся темпом движений без потери качества </w:t>
            </w:r>
            <w:r w:rsidRPr="007905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A81056" w:rsidRPr="0019211F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выносливости. </w:t>
            </w:r>
            <w:r w:rsidRPr="00F344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непредельными отягоще</w:t>
            </w:r>
            <w:r w:rsidRPr="00F344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344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ниями, выполняемые в режиме умеренной интенсивности в сочетании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921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напряжением мышц и фиксацией положений тела. Повторное вы</w:t>
            </w:r>
            <w:r w:rsidRPr="001921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9211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полнение гимнастических упражнений с уменьшающимся интервалом </w:t>
            </w:r>
            <w:r w:rsidRPr="0019211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отдыха (по типу «круговой тренировки»). Комплексы упражнений с отягощением, выполняемые в режиме непрерывного и интервального </w:t>
            </w:r>
            <w:r w:rsidRPr="0019211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методов.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BC35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Лёгкая атлетика</w:t>
            </w:r>
            <w:r w:rsidRPr="001921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.</w:t>
            </w:r>
          </w:p>
          <w:p w:rsidR="00A81056" w:rsidRPr="0019211F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9211F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Развитие выносливости. </w:t>
            </w:r>
            <w:r w:rsidRPr="0019211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Бег с максимальной </w:t>
            </w:r>
            <w:r w:rsidRPr="001921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скоростью в режиме повторно-интервального метода. Бег по пере</w:t>
            </w:r>
            <w:r w:rsidRPr="001921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9211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сечённой местности (кроссовый бег). Бег с равномерной скоростью </w:t>
            </w:r>
            <w:r w:rsidRPr="001921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зонах большой и умеренной интенсивности. Равномерный бег с финальным ускорением (на разные дистанции). </w:t>
            </w:r>
          </w:p>
          <w:p w:rsidR="00A81056" w:rsidRPr="00F2243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силы.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Специальные прыжковые упражнения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Прыжки вверх с доставанием подвешенных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предметов. Прыжки в </w:t>
            </w:r>
            <w:proofErr w:type="spellStart"/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полуприседе</w:t>
            </w:r>
            <w:proofErr w:type="spellEnd"/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(на месте, с продвижением в раз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ные стороны). Запрыгивание с последующим спрыгиванием. 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Прыжки в высоту с про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движением и изменением направлений, поворотами вправо и влево,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правой, левой ноге и поочерёдно. Бег с препятствиями. Бег в горку</w:t>
            </w:r>
            <w:r w:rsidRPr="00F224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Комплексы упражнений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набивными мячами.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Комплексы силовых упражнений по методу круговой 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тренировки.</w:t>
            </w:r>
          </w:p>
          <w:p w:rsidR="00A81056" w:rsidRPr="00F2243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быстроты.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Бег на месте с ма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ксимальной скоростью и темпом.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Максимальный бег в горку и с горки. Повторный бег на короткие дистанции с максимальной скоро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стью (</w:t>
            </w:r>
            <w:proofErr w:type="gramStart"/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прямой, на повороте и со старта). Бег с максимальной ско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ростью с ходу. Прыжки через скакалку в максимальном темпе. Уско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рение, переходящее в </w:t>
            </w:r>
            <w:proofErr w:type="spellStart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многоскоки</w:t>
            </w:r>
            <w:proofErr w:type="spellEnd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и </w:t>
            </w:r>
            <w:proofErr w:type="spellStart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многоскоки</w:t>
            </w:r>
            <w:proofErr w:type="spellEnd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gramStart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переходящие</w:t>
            </w:r>
            <w:proofErr w:type="gramEnd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бег с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ускорением. Подвижные и спортивные игры, эстафеты.</w:t>
            </w:r>
          </w:p>
          <w:p w:rsidR="00A81056" w:rsidRPr="00F2243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координации движений.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Специализированные комплек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сы упражнений на развитие координации (разрабатываются на основе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учебного материала разделов «Гимнастика» и «Спортивные игры»).</w:t>
            </w:r>
          </w:p>
          <w:p w:rsidR="00A81056" w:rsidRPr="00BC35F2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BC35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Лыжные гонки.</w:t>
            </w:r>
          </w:p>
          <w:p w:rsidR="00A81056" w:rsidRPr="00F2243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выносливости.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Кроссовый бег и бег по </w:t>
            </w:r>
            <w:r w:rsidRPr="00F224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пересечённой местности. Гладкий бег с равномерной скоростью в режи</w:t>
            </w:r>
            <w:r w:rsidRPr="00F224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 умеренной и большой интенсивности. Повторный бег с максималь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ной скоростью с уменьшающимся интервалом отдыха. Повторный бег </w:t>
            </w:r>
            <w:r w:rsidRPr="00F224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горку и с горки. </w:t>
            </w:r>
            <w:r w:rsidRPr="00F224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Прыжки в различных направлениях и из разных исходных положений в </w:t>
            </w:r>
            <w:r w:rsidRPr="00F224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режиме повторного и непрерывного способа выполнения. Приседания с </w:t>
            </w:r>
            <w:r w:rsidRPr="00F224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различной амплитудой и дополнительными отягощениями в режиме по</w:t>
            </w:r>
            <w:r w:rsidRPr="00F224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 xml:space="preserve">вторного и непрерывного способа выполнения. Передвижения на лыжах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 равномерной скоростью в режимах умеренной, большой и </w:t>
            </w:r>
            <w:proofErr w:type="spellStart"/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субмакси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мальной</w:t>
            </w:r>
            <w:proofErr w:type="spellEnd"/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интенсивности, с соревновательной скоростью.</w:t>
            </w:r>
          </w:p>
          <w:p w:rsidR="00A81056" w:rsidRPr="00F2243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силы.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Комплексы упражнений с локальным отягощени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ем на отдельные мышечные группы. Комплексы упражнений силовой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направленности на спортивных снарядах (перекладине, гим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настической стенке), выполняемые по методу круговой тренировки.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Скоростной бег и прыжки с дополнительным отягощением (в различ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ных направлениях и с различной амплитудой движений, из разных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исходных положений). </w:t>
            </w:r>
            <w:proofErr w:type="spellStart"/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Многоскоки</w:t>
            </w:r>
            <w:proofErr w:type="spellEnd"/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спрыгивания-запрыгивания на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месте и с продвижением вперёд.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Полосы препятствий силовой направленности (передвижения в висах 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упорах на руках, бег в горку, преодоление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препятствий прыжками разной формы).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Скоростной подъём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ступающим и скользящим шагом, бегом, «лесенкой», «ёлочкой».</w:t>
            </w:r>
          </w:p>
          <w:p w:rsidR="00A81056" w:rsidRPr="00F2243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координации движений.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Комплексы упражнений на 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подвижной опоре (с изменением центра тяжести тела по отношению к опоре, с разной амплитудой движений и скоростью выполнения, пере</w:t>
            </w:r>
            <w:r w:rsidRPr="00F224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распределением массы тела с одной ноги на другую).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на дифференци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рование мышечных усилий (броски набивного мяча, прыжки на за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данное расстояние различными способами и в разных направлениях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движения). Упражнения в поворотах и спусках на лыжах.</w:t>
            </w:r>
          </w:p>
          <w:p w:rsidR="00A81056" w:rsidRPr="005C48AF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Развитие быстроты.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Бег на короткие дистанции с максимальной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скоростью. Челночный бег. Подвижные и спортивные игры, эстафеты. </w:t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Прыжки через скакалку в максимальном темпе.</w:t>
            </w:r>
          </w:p>
          <w:p w:rsidR="00A81056" w:rsidRPr="00162F72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162F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Баскетбол.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224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F2243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Развитие быстроты. </w:t>
            </w:r>
            <w:r w:rsidRPr="00F22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Ходьба и бег в различных на</w:t>
            </w:r>
            <w:r w:rsidRPr="00F22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правлениях с максимальной скоростью с внезапными остановками и </w:t>
            </w:r>
            <w:r w:rsidRPr="00F224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выполнением различных заданий (например, прыжки вверх, назад, вправо, влево, приседания). Ускорения с изменением направления </w:t>
            </w:r>
            <w:r w:rsidRPr="00F224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движения. 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Выпрыгивание вверх с доставанием ориентиров ле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вой (правой) рукой. Челночный бег (чередование прохождения задан</w:t>
            </w:r>
            <w:r w:rsidRPr="00F224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ных отрезков дистанции лицом и спиной вперёд). Бег с максимальной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скоростью с предварительным выполнением </w:t>
            </w:r>
            <w:proofErr w:type="spellStart"/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многоскоков</w:t>
            </w:r>
            <w:proofErr w:type="spellEnd"/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 Передвиже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ния с ускорениями и максимальной скоростью приставными шагами </w:t>
            </w:r>
            <w:r w:rsidRPr="00F2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левым и правым боком. Ведение баскетбольного мяча с ускорением </w:t>
            </w:r>
            <w:r w:rsidRPr="00F224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максимальной скоростью. Прыжки вверх на обеих ногах и одной </w:t>
            </w:r>
            <w:r w:rsidRPr="00F2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 с места и с разбега. Прыжки с поворотами на точность призем</w:t>
            </w:r>
            <w:r w:rsidRPr="00F2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224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ления. Передача мяча двумя руками от груди в максимальном темпе </w:t>
            </w:r>
            <w:r w:rsidRPr="00F224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 встречном беге в колоннах. </w:t>
            </w:r>
            <w:r w:rsidRPr="000350D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Подвижные и спортивные игры, эстафеты. </w:t>
            </w:r>
          </w:p>
          <w:p w:rsidR="00A81056" w:rsidRPr="005C742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D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силы. </w:t>
            </w:r>
            <w:r w:rsidRPr="000350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Комплексы упражнений с дополнительным отяго</w:t>
            </w:r>
            <w:r w:rsidRPr="000350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350D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щением на основные мышечные группы. Ходьба и прыжки в глубоком приседе. Прыжки на одной ноге и обеих ногах с продвижением вперёд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по кругу, «змейкой», на месте с поворотом на 180° и 360°. Прыжки че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рез скакалку в максимальном темпе на месте и с передвижением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Напрыгивание</w:t>
            </w:r>
            <w:proofErr w:type="spellEnd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спрыгивание с последующим ускорением. </w:t>
            </w:r>
            <w:proofErr w:type="spellStart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Многоскоки</w:t>
            </w:r>
            <w:proofErr w:type="spellEnd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 последующим ускорением 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ускорения с </w:t>
            </w:r>
            <w:proofErr w:type="gramStart"/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последующими</w:t>
            </w:r>
            <w:proofErr w:type="gramEnd"/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многоскоками</w:t>
            </w:r>
            <w:proofErr w:type="spellEnd"/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Броски набивного мяча 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 различных исходных положений, с различной траекторией полёта </w:t>
            </w:r>
            <w:r w:rsidRPr="005C74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одной рукой и обеими руками, стоя, сидя, в </w:t>
            </w:r>
            <w:proofErr w:type="spellStart"/>
            <w:r w:rsidRPr="005C74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полуприседе</w:t>
            </w:r>
            <w:proofErr w:type="spellEnd"/>
            <w:r w:rsidRPr="005C74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A81056" w:rsidRPr="005C742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выносливости. 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Повторный бег с максимальной скоро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стью с уменьшающимся интервалом отдыха. Гладкий бег </w:t>
            </w:r>
            <w:proofErr w:type="gramStart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непре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рывно-интервальному</w:t>
            </w:r>
            <w:proofErr w:type="gramEnd"/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методу. Гладкий бег в режиме большой и уме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ренной интенсивности. Игра в баскетбол с увеличивающимся объёмом времени игры.</w:t>
            </w:r>
          </w:p>
          <w:p w:rsidR="00A81056" w:rsidRPr="005C742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Развитие координации движений. </w:t>
            </w:r>
            <w:r w:rsidRPr="005C74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Броски баскетбольного мяча 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неподвижной и подвижной мишени. Акробатические упражнения 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(двойные и тройные кувырки вперёд и назад). Бег «с тенью» (повто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рение движений партнёра). Бег по гимнастической скамейке, по гим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настическому бревну разной высоты. Прыжки по разметкам с изме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няющейся амплитудой движений. Броски малого мяча в стену одной 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(обеими) руками с последующей его ловлей (обеими руками и одной 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рукой) после отскока от стены (от пола). Ведение мяча с изменяющей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ся по команде скоростью и направлением передвижения.</w:t>
            </w:r>
          </w:p>
          <w:p w:rsidR="00A81056" w:rsidRPr="007B476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Волейбол</w:t>
            </w:r>
            <w:r w:rsidRPr="007B476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</w:p>
          <w:p w:rsidR="00A81056" w:rsidRPr="005C742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Развитие быстроты. 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Старты из различных положений с последующим ускорением. Бег с максимальной скоростью по прямой, </w:t>
            </w:r>
            <w:r w:rsidRPr="005C74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остановками (по свистку, хлопку, заданному сигналу), с ускорениями, 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«рывками», изменением направления передвижения. Бег в максималь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ном темпе. </w:t>
            </w:r>
            <w:proofErr w:type="gramStart"/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Бег и ходьба спиной вперёд с изменением темпа и направ</w:t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ления движения (по прямой, по кругу и «змейкой»).</w:t>
            </w:r>
            <w:proofErr w:type="gramEnd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Бег с максималь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ной скоростью с поворотами на 180° и 360°. Прыжки через скакалку в 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максимальном темпе. Прыжки по разметкам на правой (левой) ноге, 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между стоек, спиной вперёд. Прыжки вверх на обеих ногах и одной </w:t>
            </w:r>
            <w:r w:rsidRPr="005C74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ноге с продвижением вперёд. Удары по мячу в стенку в максимальном 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темпе. 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Подвижные и спортивные игры, эстафеты.</w:t>
            </w:r>
          </w:p>
          <w:p w:rsidR="00A81056" w:rsidRPr="005C7425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силы. 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Комплексы упражнений с дополнительным отя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гощением на основные мышечные группы. </w:t>
            </w:r>
            <w:proofErr w:type="spellStart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Многоскоки</w:t>
            </w:r>
            <w:proofErr w:type="spellEnd"/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через пре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пятствия. Спрыгивание с возвышенной опоры с последующим уско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рением, прыжком в длину и в высоту. Прыжки на обеих ногах с дополнительным отягощением (вперёд, назад, в приседе, с продвиже</w:t>
            </w:r>
            <w:r w:rsidRPr="005C7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нием вперёд).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C742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выносливости. </w:t>
            </w:r>
            <w:r w:rsidRPr="005C74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на средние и длинные 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дистанции. Повторные ускорения с уменьшающимся интервалом от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дыха. Повторный бег на короткие дистанции с максимальной скоро</w:t>
            </w:r>
            <w:r w:rsidRPr="005C74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C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и уменьшающимся интервалом</w:t>
            </w:r>
            <w:r w:rsidRPr="00DB3713">
              <w:rPr>
                <w:color w:val="000000"/>
                <w:sz w:val="24"/>
                <w:szCs w:val="24"/>
              </w:rPr>
              <w:t xml:space="preserve"> </w:t>
            </w:r>
            <w:r w:rsidRPr="007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отдыха. Гладкий бег в режиме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непрерывно-интервального метода. 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Футбол.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быстроты.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Старты из различных положений последующим ускорением.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Бег с максимальной скоростью по прямой, с остановками, изменением  направления передвижения.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Прыжки через скакалку, по разметкам на одной ноге. Удары по мячу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стенку в максимальном темпе.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Развитие силы.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Комплексы упражнений с дополнительным отягощением на основные мышечные группы. 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Развитие выносливости.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Равномерный бег на средние и длинные дистанции</w:t>
            </w: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81056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81056" w:rsidRPr="00FB6CB2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4F8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Распределение учебного времени прохождения программного материала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физической культуре в 5 классе.</w:t>
            </w:r>
          </w:p>
          <w:p w:rsidR="00A81056" w:rsidRDefault="00A81056" w:rsidP="006A5126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5400"/>
              <w:gridCol w:w="2340"/>
            </w:tblGrid>
            <w:tr w:rsidR="00A81056" w:rsidRPr="006A5126" w:rsidTr="00812DFF">
              <w:trPr>
                <w:trHeight w:val="389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Разделы и темы программы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знаний о физической культуре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CD417E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Легкая атлетика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Баскетбол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CD417E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Гимнастика с элементами акробатики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Лыжная подготовка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Волейбол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056" w:rsidTr="00812DFF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Футбол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056" w:rsidTr="00812DFF">
              <w:tc>
                <w:tcPr>
                  <w:tcW w:w="6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812DFF" w:rsidRDefault="00A81056" w:rsidP="00812DFF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A81056" w:rsidRDefault="00A81056" w:rsidP="006A5126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56" w:rsidRPr="00F24F80" w:rsidRDefault="00A81056" w:rsidP="006A5126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56" w:rsidRPr="009943DD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Pr="00210210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Pr="00557335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Pr="0052156B" w:rsidRDefault="00A81056" w:rsidP="006A5126">
            <w:pPr>
              <w:shd w:val="clear" w:color="auto" w:fill="FFFFFF"/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Т</w:t>
            </w:r>
            <w:r w:rsidRPr="0052156B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ематическое планирование с определением основных видов учебной деятельности</w:t>
            </w:r>
          </w:p>
          <w:tbl>
            <w:tblPr>
              <w:tblW w:w="971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32"/>
              <w:gridCol w:w="3960"/>
              <w:gridCol w:w="3420"/>
            </w:tblGrid>
            <w:tr w:rsidR="00A81056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 курса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Тематическое планирование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Характеристика видов деятельности учащихся</w:t>
                  </w:r>
                </w:p>
              </w:tc>
            </w:tr>
            <w:tr w:rsidR="00A81056" w:rsidTr="00A61A8A">
              <w:tc>
                <w:tcPr>
                  <w:tcW w:w="9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Знание о физической культуре (в процессе уроков)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6"/>
                    </w:rPr>
                    <w:t xml:space="preserve">История   физической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>культуры.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10"/>
                    </w:rPr>
                    <w:t>Мифы и легенды о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 xml:space="preserve">рождении   Олимпийских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игр древности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</w:rPr>
                    <w:t>Олимпийские игры древности.</w:t>
                  </w:r>
                </w:p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7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t xml:space="preserve">Миф о зарождении Олимпийских игр. 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Миф о Геракле как родоначальнике Олим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 xml:space="preserve">пийских игр.  Характеристика  отдельных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видов   соревнований,   предложенных  Гера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клом для включения в программу игр.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Исторические сведения о древних Олим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softHyphen/>
                    <w:t>пийских играх.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9"/>
                    </w:rPr>
                    <w:t>Олимпийские игры как ярчайшее собы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0"/>
                    </w:rPr>
                    <w:t xml:space="preserve">тие в истории Древней Греции.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2"/>
                    </w:rPr>
                    <w:t xml:space="preserve">Краткая характеристика программы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3"/>
                    </w:rPr>
                    <w:t>и правил проведения древних Олимпий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0"/>
                    </w:rPr>
                    <w:t>ских игр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Физическая     культура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>(основные понятия).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 xml:space="preserve">Физическое    развитие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человека.   Характеристи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9"/>
                    </w:rPr>
                    <w:t>ка его основных показа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телей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7"/>
                    </w:rPr>
                    <w:t>Физическое развитие человека.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t>Основные показатели физического раз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вития.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1"/>
                    </w:rPr>
                    <w:t>Физическое развитие как процесс из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менения   показателей   систем   организ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t>ма на протяжении всей жизни человека.</w:t>
                  </w:r>
                  <w:r w:rsidRPr="009F799E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Основные показатели физического раз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вития и способы их измерения (длина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тела, масса тела, окружность грудной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клетки). Сравнение индивидуальных по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казателей физического развития со сред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 xml:space="preserve">ними стандартными показателями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учащихся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  <w:lang w:val="en-US"/>
                    </w:rPr>
                    <w:t>V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 классов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</w:rPr>
                    <w:t xml:space="preserve">Характеризовать 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 xml:space="preserve">Олимпийские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t xml:space="preserve">игры как яркое культурное событие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 xml:space="preserve">древнего мира. </w:t>
                  </w:r>
                </w:p>
                <w:p w:rsidR="00A81056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13"/>
                    </w:rPr>
                    <w:t xml:space="preserve">Излагать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3"/>
                    </w:rPr>
                    <w:t xml:space="preserve">версию их появления,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основываясь на мифе о подвигах Ге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 xml:space="preserve">ракла. </w:t>
                  </w:r>
                </w:p>
                <w:p w:rsidR="00A81056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4"/>
                    </w:rPr>
                  </w:pPr>
                </w:p>
                <w:p w:rsidR="00A81056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4"/>
                    </w:rPr>
                  </w:pPr>
                </w:p>
                <w:p w:rsidR="00A81056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4"/>
                    </w:rPr>
                  </w:pPr>
                </w:p>
                <w:p w:rsidR="00A81056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4"/>
                    </w:rPr>
                  </w:pPr>
                </w:p>
                <w:p w:rsidR="00A81056" w:rsidRPr="009F799E" w:rsidRDefault="00A81056" w:rsidP="009B1571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88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3"/>
                    </w:rPr>
                    <w:t xml:space="preserve">Рассказывать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о видах спорта, вхо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  <w:t xml:space="preserve">дящих   в   программу   соревнований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Олимпийских игр древности</w:t>
                  </w:r>
                  <w:proofErr w:type="gramStart"/>
                  <w:r w:rsidR="00EF4680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</w:rPr>
                    <w:t>Х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</w:rPr>
                    <w:t xml:space="preserve">арактеризовать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понятие «физи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ческое развитие»,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приводить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примеры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 xml:space="preserve">изменения его показателей,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6"/>
                    </w:rPr>
                    <w:t>сравни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показатели физического развития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родителей со своими показателями.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 Измерять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индивидуальные пока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затели длины и массы тела, окруж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 xml:space="preserve">ности грудной клетки простейшими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способами.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соответствие инди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>видуальных показателей физическо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го развития возрастным нормам (по таблицам стандартных возрастных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норм физического развития)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Осанка как показатель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физического развития 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ловека. Характеристика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основных средств фор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мирования правильной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осанки и профилактики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её нарушений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>Как формировать правильную осанку.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Причины возникновения нарушения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осанки, способы их профилактики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предупреждения.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Упражнения для формирования правиль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ной осанки. Правила подбора упражнений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и планирования их нагрузки для занятий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по формированию правильной осанки. Их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структура и содержание, место в системе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регулярных занятий физическими упраж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нениями, режиме дня и учебной недели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7"/>
                    </w:rPr>
                  </w:pPr>
                  <w:r w:rsidRPr="009F799E">
                    <w:rPr>
                      <w:rFonts w:ascii="Times New Roman" w:hAnsi="Times New Roman" w:cs="Times New Roman"/>
                    </w:rPr>
                    <w:br w:type="column"/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1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основные признаки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правильной и неправильной осанки,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аргументированно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объяснять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основ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ные причины нарушения осанки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школьном возрасте.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92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упражнения по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функциональной направленности,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отбирать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их для индивидуальных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занятий с учётом показателей соб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ственной осанки.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88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Проводить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самостоятельные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нятия по профилактике нарушений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осанки,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планировать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их в режиме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учебного дня и учебной недели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Физическая культура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человека.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Режим дня, его основ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>ное содержание и прави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ла планирования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Режим дня.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Р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ежим дня, его цель и значение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жизнедеятельности современного 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ловека. Основные компоненты режи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1"/>
                    </w:rPr>
                    <w:t xml:space="preserve">ма дня учащихся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1"/>
                      <w:lang w:val="en-US"/>
                    </w:rPr>
                    <w:t>V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1"/>
                    </w:rPr>
                    <w:t xml:space="preserve"> класса и правила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их последовательного распределения. Оформление индивидуального режима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дня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Объяснять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значение режима дня для активной жизнедеятельности со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временного школьника.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2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основные пункты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собственного режима дня.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1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Составлять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индивидуальный 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жим дня и учебной недели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Утренняя гимнастика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её влияние на работоспо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>собность человека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Утренняя гимнастика.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Утренняя гимнастика как форма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  <w:t xml:space="preserve">нятий физической культурой, её цель,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назначение и основное содержание. Пра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вила подбора и последовательности 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полнения упражнений, определение их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дозировки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92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цель и назначе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ние утренней зарядки.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6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Подбирать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упражнения для ин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дивидуальных комплексов утренней зарядки,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соблюдать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последователь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ность и оптимальную дозировку при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их выполнении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Физкультминутки (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физкультпаузы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), их значение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для профилактики утом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  <w:t xml:space="preserve">ления в условиях учебной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и трудовой деятельности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87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Физкультминутки и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физкультпаузы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 в те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чение учебных занятий.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Физкультминутки и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физкультпаузы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как формы занятий физической культу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 xml:space="preserve">рой, их назначение, основное содержание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и особенности планирования в режиме учебного дня. Правила подбора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ний для физкультминуток и определение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их дозировки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92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цель и назначе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ние физкультминуток и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физкультпауз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в режиме учебного дня.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Составлять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комплексы физкульт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минуток с учётом индивидуального состояния организма и особенностей учебной деятельности.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92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упражнения физкульт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минуток и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физкультпауз</w:t>
                  </w:r>
                  <w:proofErr w:type="spellEnd"/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Закаливание организ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  <w:t>ма. Правила безопасно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сти и гигиенические тре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>бования во время закали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вающих процедур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Закаливание.</w:t>
                  </w:r>
                </w:p>
                <w:p w:rsidR="00A81056" w:rsidRPr="00DE58E0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Закаливающие процедуры как формы занятий физической культурой. Виды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закаливания, их цели и назначение, осо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бенности проведения. Правила выбора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последовательного планирования темпе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ратурных режимов для закаливающих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процедур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45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цель и значение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закаливающих процедур.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Выделять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виды закаливания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их специфические воз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действия на организм.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>дозировку температур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ных режимов для закаливающих про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 xml:space="preserve">цедур,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</w:rPr>
                    <w:t xml:space="preserve">руководствоваться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 xml:space="preserve">правилами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безопасности их проведения</w:t>
                  </w:r>
                </w:p>
              </w:tc>
            </w:tr>
            <w:tr w:rsidR="00A81056" w:rsidRPr="00281A7D" w:rsidTr="00A61A8A">
              <w:tc>
                <w:tcPr>
                  <w:tcW w:w="9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45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>Способы двигательной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 (физкультурной) деятельности (в процессе уроков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>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3"/>
                    </w:rPr>
                    <w:t>Организация самостоя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4"/>
                    </w:rPr>
                    <w:t>тельных занятий физиче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5"/>
                    </w:rPr>
                    <w:t>ской культурой.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Соблюдение требова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ний безопасности и ги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 xml:space="preserve">гиенических правил при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подготовке мест заня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тий, выборе инвентаря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одежды для проведения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самостоятельных занятий оздоровительной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ской культурой, </w:t>
                  </w:r>
                  <w:proofErr w:type="spellStart"/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физиче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ской</w:t>
                  </w:r>
                  <w:proofErr w:type="spellEnd"/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 и технической подго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товкой (в условиях спор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 xml:space="preserve">тивного зала и открытой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спортивной площадки)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-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2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>Организация и проведение самостоя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тельных занятий физическими упраж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>нениями.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4"/>
                    </w:rPr>
                    <w:t xml:space="preserve">Как проводить самостоятельные занятия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3"/>
                    </w:rPr>
                    <w:t>физическими упражнениями.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Как выбрать и подготовить место для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нятий физическими упражнениями.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Требования к организации и проведению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разнообразных самостоятельных занятий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физической культурой. Организация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нятий физической культурой как усло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вие   безопасного   выполнения   физических упражнений. Особенности подготовки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открытых площадок для занятий физи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ческими упражнениями, спортивными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подвижными играми. Особенности подго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  <w:t>товки мест занятий физическими упраж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нениями в домашних условиях.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Как выбирать одежду и обувь для заня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тий физическими упражнениями.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Требования безопасности и гигиены к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спортивной одежде и обуви. Правила 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бора одежды и обуви для занятий физи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ческими упражнениями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общие требования к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организации и проведению разно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образных форм занятий физической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культурой в условиях активного от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  <w:t>дыха и досуга.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требования безопас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ности и гигиенические правила при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выборе и организации мест занятий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на открытом воздухе.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2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нарушения техники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безопасности в местах проведения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занятий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устранять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их.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1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Готовить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места занятий на откры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том воздухе и в домашних условиях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с учётом задач, содержания и форм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организации проводимых занятий.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1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>требования безопасно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сти и гигиенические правила выбора и хранения спортивной одежды и обуви,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подбирать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их для занятий в соответ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  <w:t>ствии с погодными условиями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45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Выбор упражнений и составление индивиду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>альных комплексов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11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Как составлять комплексы упражнений оздоровительной гимнастики.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Оздоровительная гимнастика, её зна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чение в жизни человека.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Комплекс физических упражнений,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целевое назначение и особенности со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ставления. Характеристика видов и разновидностей комплексов физических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упражнений, используемых в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тельных занятиях физической культу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рой.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Классификация физических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 xml:space="preserve">ний, включаемых в комплексы, и правила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их подбора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97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оздоровитель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ную гимнастику как форму организа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ции занятий физической культурой,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активно содействующую оздоровле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нию организма.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Составлять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комплексы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ний с разной оздоровительной 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правленностью.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2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Различать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упражнения по призна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ку включённости в работу основных мышечных групп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206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Физическая нагрузка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способы её дозирования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Физическая   нагрузка   и   особенности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её дозирования в зависимости от задач и направленности занятий  физической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культурой. Способы дозирования.</w:t>
                  </w:r>
                </w:p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6"/>
                    </w:rPr>
                  </w:pPr>
                </w:p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6"/>
                    </w:rPr>
                  </w:pPr>
                </w:p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6"/>
                    </w:rPr>
                  </w:pP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Составление и оформление конспек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тов занятий оздоровительной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ской культурой (комплексы упражнений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утренней   зарядки   и   физкультмину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ток).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Техника   упражнений,    используемых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в утренней зарядке, на занятиях в до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машних условиях (упражнения без пред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метов,  упражнения  с  гимнастической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палкой, стулом, гантелями)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физическую 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грузку как мышечную  работу,  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правленно повышающую активность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систем организма.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Регулировать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физическую нагруз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ку, используя разные способы её до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зирования.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Записывать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с  помощью  графи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ческих символов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общеразвивающие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упражнения    для    самостоятельных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занятий.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Составлять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и 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оформлять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кон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спекты     занятий     оздоровительной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физической культурой.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Описывать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технику упражнений для утренней зарядки.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ind w:firstLine="197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их в соответствующем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темпе и ритме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Оценка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>эффективно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сти занятий физической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>культурой.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Самонаблюдение за ин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  <w:t>дивидуальным      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ским   развитием   по   его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основным           показате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лям (длина и масса тела,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окружность грудной клет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ки, осанка)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Самонаблюдение за ин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дивидуальными      показа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  <w:t>телями   физической   под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готовленности          (само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 xml:space="preserve">стоятельное  тестирование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физических качеств). Са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 xml:space="preserve">моконтроль за изменением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частоты сердечных сокра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  <w:t>щений   (пульса)   во   вре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мя занятий физическими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упражнениями,  определе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ние режимов физической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 xml:space="preserve">нагрузки.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Ведение  дневника  са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монаблюдения:     регист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рация  по  учебным 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че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т-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.вертям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  динамики   пока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зателей физического раз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  <w:t>вития и физической под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готовленности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Как оценивать эффективность заня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>тий физическими упражнениями.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Самонаблюдение и самоконтроль.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Самонаблюдение, его цели, назначение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и основное содержание. Регулярное изме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рение индивидуальных показателей как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элемент самонаблюдения (длина и масса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тела, окружность грудной клетки).</w:t>
                  </w: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Правила оформления результатов са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монаблюдения   по   учебным   четвертям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(триместрам).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Самоконтроль  как  элемент  самона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блюдения, основная цель и задачи его при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  <w:t xml:space="preserve">менения на уроках физической культуры.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Частота сердечных сокращений (ЧСС)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как ведущее средство самоконтроля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занятиях  физическими  упражнениями. Связь ЧСС с характером деятельности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человека, величиной физической нагруз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  <w:t xml:space="preserve">ки, степенью утомления.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Простейшие способы измерения ЧСС. Определение   величины   нагрузки  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разных форм занятий физической куль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турой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Характеризовать 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самонаблюде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ние как длительный процесс посто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янной   и   регулярной   регистрации показателей физического развития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физической подготовленности.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целевое назначение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самонаблюдения для самостоятель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ных   занятий   физической   культу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  <w:t xml:space="preserve">рой. </w:t>
                  </w:r>
                </w:p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</w:p>
                <w:p w:rsidR="00A81056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</w:p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Измерять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оформлять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результа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ты измерения показателей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ского развития.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приросты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проводить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анализ их динамики по учебным чет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вертям (триместрам).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Регистрировать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показатели ЧСС.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Пользоваться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таблицами   пока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зателей ЧСС для выбора величины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физической нагрузки.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Определять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состояние организма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по внешним признакам в процессе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самостоятельных   занятий  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  <w:t>скими упражнениями</w:t>
                  </w:r>
                </w:p>
              </w:tc>
            </w:tr>
            <w:tr w:rsidR="00A81056" w:rsidRPr="00281A7D" w:rsidTr="00A61A8A">
              <w:tc>
                <w:tcPr>
                  <w:tcW w:w="9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6A5126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Физическое совершенствование (в процессе уроков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</w:rPr>
                    <w:t>Физкультурно-оздо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>ровительная деятель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9"/>
                    </w:rPr>
                    <w:t>ность.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Оздоровительные фор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 xml:space="preserve">мы занятий в режиме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учебного дня и учебной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недели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>Виды двигательной деятельности.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>Физкультурно-оздоровительная дея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>тельность.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Физкультурно-оздоровительная дея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  <w:t>тельность как система занятий, 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правленная на укрепление здоровья.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Самостоятельные занятия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ской культурой с оздоровительной 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  <w:t>правленностью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Проводить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самостоятельные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нятия с оздоровительной направлен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ностью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 xml:space="preserve">Комплексы упражнений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для развития гибкости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координации движений,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формирования правиль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ной осанки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</w:rPr>
                    <w:br w:type="column"/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Развитие гибкости.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Гибкость как физическое качество.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Роль и значение развития гибкости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укрепления здоровья и жизнедеятель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ности человека. Техника выполнения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упражнений для развития гибкости с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индивидуально подобранной дозировкой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значение развития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9"/>
                    </w:rPr>
                    <w:t>гибкости для укрепления здо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ровья, повышения эластичности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мышц и связок, подвижности су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ставов.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упражнения для по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вышения подвижности позвоноч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ного столба, амплитуды движений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в суставах верхних и нижних ко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нечностей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Развитие координации движений.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Координация как физическое каче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0"/>
                    </w:rPr>
                    <w:t>ство. Значение развития координа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t>ции движений для укрепления здоро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 xml:space="preserve">вья и жизнедеятельности человека. Техника выполнения упражнений для развития координации движений с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индивидуально подобранной дозиров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t>кой (для развития равновесия, точ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t>ности движений)</w:t>
                  </w:r>
                  <w:r w:rsidRPr="009F799E">
                    <w:rPr>
                      <w:rFonts w:ascii="Times New Roman" w:hAnsi="Times New Roman" w:cs="Times New Roman"/>
                    </w:rPr>
                    <w:br w:type="column"/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Раскрывать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значение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координации движений.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упражнения с малым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(теннисным) мячом.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упражнения для раз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вития равновесия в статическом и динамическом режиме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Комплексы    дыхатель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ной гимнастики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</w:rPr>
                    <w:br w:type="column"/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Дыхательная гимнастика.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Дыхательная гимнастика, её значение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в укреплении здоровья, профилактике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утомления. Техника выполнения дыха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тельных упражнений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значение дыхатель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ной гимнастики.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>дыхательные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ния в положении сидя на стуле и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основной стойке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Комплексы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ний для формирования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стройной фигуры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Формирование стройной фигуры.</w:t>
                  </w:r>
                </w:p>
                <w:p w:rsidR="00A81056" w:rsidRPr="00D220F9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Связь формирования стройной фигу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ры с формированием правильной осанки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и развитием основных физических ка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честв. Техника выполнения упражнений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с гантелями с индивидуально подобран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ной дозировкой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упражнения с допол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нительным отягощением (гантелями)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и без него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Гимнастика для про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 xml:space="preserve">филактики нарушений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зрения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Гимнастика для глаз.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Гимнастика для глаз и её значение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укрепления здоровья, профилактики пе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>ренапряжения и ухудшения зрения. Тех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ника  выполнения упражнений для глаз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значение выполнения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упражнений для глаз.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упражнения для глаз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9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>Спортивно - оздорови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тельная деятельность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 (9 часов)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 xml:space="preserve">Спортивно - оздорови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>-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т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ельная деятельность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Спортивно-оздоровительная деятель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ность как система занятий различными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видами спорта с целью укрепления здо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  <w:t>ровья, повышения уровня развития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  <w:t xml:space="preserve">зических качеств и совершенствования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техники соревновательных действий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Участвовать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в спортивно-оздоро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вительной деятельности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Гимнастика с основа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>ми акробатики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</w:rPr>
                    <w:br w:type="column"/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>Гимнастика с основами акробатики.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Гимнастика как вид спорта, краткая историческая справка становления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развития. Акробатика как вид спорта,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краткая историческая справка станов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ления и развития'. Положительное влия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ние занятий гимнастикой и акробати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кой на укрепление здоровья и развитие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физических качеств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Рассказывать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об истории ста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 xml:space="preserve">новления и развития гимнастики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акробатики.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значение занятий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гимнастикой и акробатикой для укрепления здоровья и развития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>зических качеств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  <w:noProof/>
                    </w:rPr>
                    <w:t xml:space="preserve">Акробатические упражнения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Техника выполнения кувырка вперёд в группировке. Физические упражнения для самостоятельного освоения техник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и выполнения кувырка вперёд ног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и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скрестно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. Техника выполнения кувырка назад из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упора присев в группировке. Физические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упражнения для самостоятельного освое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ния техники выполнения кувырка назад из упора присев.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Техника выполнения кувырка назад из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стойки на лопатках в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полушпагат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.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зические упражнения для самостоятель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ного освоения техники кувырка назад из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стойки на лопатках в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полушпагат</w:t>
                  </w:r>
                  <w:proofErr w:type="spellEnd"/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выполнения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кувырка вперёд в группировке.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кувырок вперёд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группировке из упора присев.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Совершенствовать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технику 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полнения кувырка вперёд ноги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скрестно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выполнения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кувырка назад из упора присев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группировке.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кувырок назад в груп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пировке из упора присев.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технику выполнения кувырка назад из стойки на лопатках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в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полушпагат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1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кувырок назад из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стойки на лопатках в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полушпагат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правильность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выполнения упражнений,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>выяв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грубые ошибки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исправлять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>их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Опорные прыжки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Техника опорного прыжка через гимна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стического козла ноги врозь (мальчики).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Физические упражнения для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тельного освоения техники этого опор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ного прыжка.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технику выполнения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опорных прыжков через гимнасти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ческого козла.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опорный прыжок через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гимнастического козла ноги врозь. 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9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правильность 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полнения   упражнений,  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грубые ошибки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исправлять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их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>Лёгкая атлетика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Лёгкая атлетика как вид спорта,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краткая историческая справка её ста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 xml:space="preserve">новления и развития. Положительное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влияние занятий лёгкой атлетикой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укрепление здоровья и развитие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ских качеств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знания по исто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рии лёгкой атлетики.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2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роль и значение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нятий лёгкой атлетикой для укреп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ления здоровья, развития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ских качеств и активного участия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соревновательной деятельности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Беговые упражнения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Бег на длинные дистанции, характе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ристика технических особенностей его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выполнения. Физические упражнения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самостоятельного освоения техники бега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на длинные дистанции.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Высокий старт и техника его выпол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t>нения при беге на длинные дистанции.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br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Физические упражнения для  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тельного освоения техники выполнения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br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высокого старта.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Бег на короткие дистанции и техни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ческие особенности его выполнения.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зические упражнения для самостоятель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ного освоения техники бега на короткие дистанции.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Низкий старт и техника его выпол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нения при беге на короткие дистанции.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Физические упражнения для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тельного освоения техники выполнения низкого старта </w:t>
                  </w:r>
                </w:p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</w:p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Легкоатлетические упражнения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развития силы мышц ног и темпа дви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жений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технику бега на длин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ные дистанции,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её отличи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тельные признаки от техники бега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короткие дистанции.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технику бега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длинные дистанции во время учеб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ных забегов.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Описывать 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технику     высокого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старта.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высокий старт в беге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на длинные дистанции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технику бега на корот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кие дистанции,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выделять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ее отличи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  <w:t xml:space="preserve">тельные признаки от техники бега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длинные дистанции.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технику бега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короткие дистанции во время учеб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ных забегов.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3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3"/>
                    </w:rPr>
                    <w:t>технику низкого старта.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низкий старт в беге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короткие дистанции.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правильность 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  <w:t xml:space="preserve">полнения упражнений,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грубые ошибки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исправлять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их.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</w:rPr>
                    <w:t xml:space="preserve">Отбирать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 xml:space="preserve">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0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>легко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атлетические упражнения, направ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ленно воздействующие на развитие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скоростно-силовых качеств, на повы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  <w:t>шение темпа движений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Прыжковые  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ния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Техника прыжка в длину с разбега спо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  <w:t>собом «согнув ноги». Физические упраж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нения для самостоятельного освоения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техники прыжка в длину с разбега «со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>гнув ноги»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D220F9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Описывать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технику   прыжка   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длину с  разбега  способом  «согнув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ноги»,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правильность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ё 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грубые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ошибки.</w:t>
                  </w:r>
                  <w:r w:rsidRPr="009F799E">
                    <w:rPr>
                      <w:rFonts w:ascii="Times New Roman" w:hAnsi="Times New Roman" w:cs="Times New Roman"/>
                    </w:rPr>
                    <w:t xml:space="preserve"> Демонстрировать технику прыжка в длину с разбега способом «согнув ноги»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в стандартных условиях и в соответствии с образцом эталонной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техники соревновательной деятель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>ности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Упражнения в метании малого мяча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Техника метания малого мяча с места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в вертикальную неподвижную мишень.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Физические упражнения для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тельного освоения техники метания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малого мяча с места.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Физические упражнения, направленно воздействующие на развитие координа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ции и точности движений.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Физические упражнения, направленно воздействующие на развитие глазомера.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Техника метания малого мяча на даль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ность с трёх шагов разбега. Физические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упражнения для самостоятельного осво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ения техники метания малого мяча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дальность.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Физические упражнения с набивным мячом для развития силы мышц рук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туловища, активно работающих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метании малого мяча на дальность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технику метания ма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>лого мяча с места в вертикальную неподвижную мишень.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 xml:space="preserve">технику метания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малого мяча с места в вертикальную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мишень в соответствии с образцом эталонной техники.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Отбирать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  <w:t xml:space="preserve">ния, улучшающие технику метания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малого мяча на точность.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технику метания ма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лого мяча на дальность с трёх шагов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разбега,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правиль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ность 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гру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бые ошибки.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 xml:space="preserve">технику метания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 xml:space="preserve">малого мяча на дальность с трёх шагов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t>разбега в соответствии с образцом эта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9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лонной техники.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Отбирать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ния на развитие скоростно-силовых свойств мышц рук и туловища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>Лыжные гонки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 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9F799E">
                    <w:rPr>
                      <w:rFonts w:ascii="Times New Roman" w:hAnsi="Times New Roman" w:cs="Times New Roman"/>
                    </w:rPr>
                    <w:br w:type="column"/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Лыжные гонки как вид спорта, крат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кая историческая справка становления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и развития. Положительное влияние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занятий лыжной подготовкой на укре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>пление здоровья и развитие физических качеств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знания по исто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рии становления и развития лыжных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гонок как вида спорта.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роль и значение за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нятий лыжной подготовкой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укрепления здоровья, развития физических качеств и активного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участия в соревновательной дея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тельности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Передвижение на лы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жах. Попеременный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двух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шажный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 ход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Техника попеременного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двухшажного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хода. Физические упражнения для само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>стоятельного освоения техники попере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 xml:space="preserve">менного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двухшажного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 хода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технику передвиже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ния на лыжах попеременным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двух-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шажным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 ходом,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пра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вильность 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грубые ошибки.</w:t>
                  </w:r>
                </w:p>
                <w:p w:rsidR="00A81056" w:rsidRPr="00DE58E0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технику пере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движения на лыжах попеременным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двухшажным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 ходом во время про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хождения учебной дистанции</w:t>
                  </w:r>
                </w:p>
              </w:tc>
            </w:tr>
            <w:tr w:rsidR="00A81056" w:rsidRPr="00281A7D" w:rsidTr="00A61A8A">
              <w:trPr>
                <w:trHeight w:val="3667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 xml:space="preserve">Повороты,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>стоя на лы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жах. Поворот переступа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нием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 xml:space="preserve">Техника поворота 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>пересщупанием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6"/>
                    </w:rPr>
                    <w:t xml:space="preserve">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стоя на месте и в движении. Физиче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ские упражнения для самостоятельного освоения техники поворотов </w:t>
                  </w:r>
                  <w:proofErr w:type="spellStart"/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переступа-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нием</w:t>
                  </w:r>
                  <w:proofErr w:type="spellEnd"/>
                  <w:proofErr w:type="gramEnd"/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Техника поворота переступанием при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спуске с небольших пологих склонов.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зические упражнения для самостоятель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  <w:t xml:space="preserve">ного освоения поворотов способом </w:t>
                  </w:r>
                  <w:proofErr w:type="spellStart"/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пере-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ступания</w:t>
                  </w:r>
                  <w:proofErr w:type="spellEnd"/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 при спуске с небольших пологих склонов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технику поворотов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на</w:t>
                  </w:r>
                  <w:proofErr w:type="gramEnd"/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лыжах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 переступанием стоя на месте,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правильность испол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грубые ошибки.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технику пово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ротов на лыжах переступанием во время прохождения учебной дис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танции.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поворотов на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лыжах переступанием во время спу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  <w:t xml:space="preserve">сков с небольших пологих склонов,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правильность испол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>выявлять грубые ошибки.</w:t>
                  </w:r>
                </w:p>
              </w:tc>
            </w:tr>
            <w:tr w:rsidR="00A81056" w:rsidRPr="00281A7D" w:rsidTr="00A61A8A">
              <w:trPr>
                <w:trHeight w:val="3984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>Подъём «лесенкой», «ёлочкой», «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>полуёлочкой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  <w:t>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Характеристика основных способов подъёма на лыжах и их использование в зависимости от крутизны горы («лесен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ка», «ёлочка», «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полуёлочка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).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Техника подъёма на лыжах «лесенкой».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Физические упражнения для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  <w:t>тельного освоения техники подъёма на лыжах «лесенкой».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Техника подъёма способом «ёлочка».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Физические упражнения для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тельного освоения техники подъёма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«ёлочкой».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Техника подъёма «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полуёлочкой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». Физические упражнения для самостоятельного освоения техники подъёма «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полуёлочкой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технику подъёмов на лыжах способами «лесенка», «ёлоч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ка», «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полуёлочка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»,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правильность 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>выяв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грубые ошибки.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технику подъё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ма на лыжах «лесенкой», «ёлочкой»,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«</w:t>
                  </w:r>
                  <w:proofErr w:type="spell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полуёлочкой</w:t>
                  </w:r>
                  <w:proofErr w:type="spellEnd"/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» во время прохожде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ния учебной дистанции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Спуск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в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основной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, вы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  <w:t>сокой и низкой стойках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1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Характеристика основных требова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ний безопасности при спусках и катании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с гор на лыжах.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Техника спуска с горы в основной стой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ке. Физические упражнения для само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стоятельного освоения техники спуска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в основной стойке.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Техника спуска в высокой стойке.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зические упражнения для самостоятель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ного освоения техники спуска в высокой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стойке.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Техника спуска в низкой стойке. Фи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зические упражнения для самостоятель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ного освоения техники спуска в низкой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стойке с пологого склона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Выполнять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правила техники безо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пасности во время катания на лыжах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с гор.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технику спуска с горы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в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основной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, высокой и низкой стой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ках,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правильность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грубые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ошибки,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характеризовать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условия,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при которых целесообразно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исполь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тот или иной способ спуска.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технику спуска с горы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в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 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основной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, высокой и низкой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стойках с пологого склона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Спу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ск с пр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еодолением бугров и впадин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Преодоление бугров и впадин при спуске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 горы. Физические упражнения для само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стоятельного освоения техники преодоле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ния бугров и впадин при спуске с горы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преодоления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бугров и впадин при спуске с горы,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правильность выпол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грубые ошибки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технику преодоления бугров и впадин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  <w:t>Торможение «плугом»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Техника торможения «плугом». Физи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ческие упражнения для самостоятельно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го освоения техники торможения «плу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гом»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торможения «плугом»,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анализировать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правиль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ность 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гру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технику тормо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жения «плугом» при спуске с поло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гого склона.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Использовать   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передвижения, технические приёмы при спусках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подъёмах на лыжах во время про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гулок в зимнее время года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0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  <w:t>Спортивные игры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Спортивные игры как средство ак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  <w:t>тивного отдыха. Положительное вли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4"/>
                    </w:rPr>
                    <w:t xml:space="preserve">яние занятий спортивными играми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на развитие психических процессов и физических качеств, укрепление здо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softHyphen/>
                    <w:t>ровья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Раскрывать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значение занятий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спортивными играми для укрепле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ния здоровья, развития физических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качеств и активного участия в со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ревновательной деятельности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1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>Баскетбол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Баскетбол как спортивная игра, крат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кая историческая справка становления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и развития. Характеристика основных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приёмов игры в баскетбол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знания по исто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рии становления и развития баскет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бола как вида спорта,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>характери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softHyphen/>
                    <w:t xml:space="preserve">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основные соревновательные действия, разрешённые правилами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игры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Ловля и передача мяча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двумя руками от груди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Техника ловли и передачи мяча двумя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руками от груди. Физические упражне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ния для самостоятельного освоения тех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ники ловли и передачи мяча двумя руками от груди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технику ловли и пере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дачи мяча двумя руками от груди,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правильность выпол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грубые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Демонстрировать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технику ловли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и передачи мяча двумя руками от гру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ди в условиях игровой деятельности (подвижные игры и эстафеты)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Ведение мяча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Техника ведения баскетбольного мяча.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Физические упражнения для самостоя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  <w:t xml:space="preserve">тельного освоения техники ведения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баскетбольного мяча (</w:t>
                  </w:r>
                  <w:proofErr w:type="gramStart"/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см</w:t>
                  </w:r>
                  <w:proofErr w:type="gramEnd"/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 xml:space="preserve">. учебник для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  <w:lang w:val="en-US"/>
                    </w:rPr>
                    <w:t>III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t xml:space="preserve">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  <w:lang w:val="en-US"/>
                    </w:rPr>
                    <w:t>IV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7"/>
                    </w:rPr>
                    <w:t xml:space="preserve"> классов)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технику ведения ба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softHyphen/>
                    <w:t xml:space="preserve">скетбольного  мяча, 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>анализировать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правильность выполнения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выяв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грубые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1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технику веде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>ния мяча в условиях игровой дея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тельности (подвижные игры и эста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феты)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Бросок мяча двумя ру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ками от груди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Техника броска мяча двумя руками от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груди с места. Физические упражнения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для самостоятельного освоения техни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 xml:space="preserve">ки броска мяча двумя руками от груди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>с места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технику броска мяча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двумя руками от груди,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>анализиро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вать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правильность   выполнения  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грубые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технику броска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мяча двумя руками от груди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B846E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</w:pPr>
                  <w:r w:rsidRPr="00B846E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>Волейбол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  <w:t xml:space="preserve"> (12 часов).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Волейбол как спортивная игра, крат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кая историческая справка становления и развития. Характеристика основных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приёмов игры в волейбол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Демонстрировать знания по исто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рии становления и развития волей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бола как вида спорта,  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характери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softHyphen/>
                    <w:t xml:space="preserve">зовать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основные соревновательные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действия,   разрешённые   правилами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игры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Прямая нижняя по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дача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Техника прямой нижней подачи.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Физические   упражнения   для   само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стоятельного освоения техники прямой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нижней подачи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D220F9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технику прямой ниж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ней   подачи, 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анализировать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пра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вильность исполнения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грубые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прямой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нижней подачи в условиях игровой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деятельности (подвижные игры)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Прямая нижняя по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дача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Техника прямой нижней подачи.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Физические   упражнения   для   само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</w:rPr>
                    <w:t xml:space="preserve">стоятельного освоения техники прямой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нижней подачи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технику прямой ниж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ней   подачи,  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анализировать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пра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вильность исполнения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грубые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технику прямой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нижней подачи в условиях игровой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деятельности (подвижные игры)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Приём и передача мяча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снизу двумя руками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Техника приёма и передачи мяча снизу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двумя руками. Физические упражнения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для самостоятельного освоения техники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приёма и передачи мяча снизу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Описывать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технику   приема    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передачи мяча снизу двумя руками,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правильность выпол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грубые ошибки.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  <w:t xml:space="preserve">Демонстрировать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 xml:space="preserve">технику приёма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и передачи мяча снизу двумя руками в   условиях   игровой   деятельности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(подвижные игры, эстафеты)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 xml:space="preserve">Передача мяча сверху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5"/>
                    </w:rPr>
                    <w:t>двумя руками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Техника приёма и передачи мяча сверху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двумя руками. Физические упражнения для самостоятельного освоения техни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ки приёма и передачи мяча сверху двумя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руками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  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технику   приема   и передачи мяча сверху двумя руками,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</w:rPr>
                    <w:t xml:space="preserve">анализировать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правильность выпол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softHyphen/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нения и </w:t>
                  </w:r>
                  <w:r w:rsidRPr="009F799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выявлять </w:t>
                  </w: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грубые ошибки.</w:t>
                  </w:r>
                </w:p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</w:rPr>
                  </w:pPr>
                  <w:r w:rsidRPr="009F799E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Демонстрировать технику приёма и передачи мяча сверху двумя руками в условиях игровой деятельности (подвижные игры, эстафеты)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2F5C14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7"/>
                    </w:rPr>
                    <w:t xml:space="preserve">Футбол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9F799E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Футбол как спортивная игра, краткая историческая справка становления и развития. Характеристика основных приёмов игры в футбол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2F5C14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Демонстрировать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знания по истории становления и развития футбола как вида спорта,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характеризовать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основные соревновательные действия, разрешённые правилами игры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Pr="002F5C14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Удар по неподвижному и катящемуся мячу внутренней стороной стопы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Техника удара по мячу внутренней стороной стопы. Физические упражнения для самостоятельного освоения техники удара по мячу внутренней стороной стопы.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технику удара по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мячу внутренней стороной стопы,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анализировать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правильность выполнения и </w:t>
                  </w:r>
                  <w:r w:rsidRPr="004A504D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>выявлять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грубые ошибки.</w:t>
                  </w:r>
                </w:p>
                <w:p w:rsidR="00A81056" w:rsidRPr="004A504D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Демонстрировать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 технику удара по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мячу внутренней стороной стопы в условиях игровой деятельности.</w:t>
                  </w: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Остановка катящегося мяча внутренней стороной стопы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Техника остановки катящегося мяча внутренней стороной стопы. Физические упражнения для самостоятельного освоения техники.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технику остановки катящегося мяча внутренней стороной стопы,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анализировать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правильность выполнения и </w:t>
                  </w:r>
                  <w:r w:rsidRPr="004A504D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>выявлять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грубые ошибки.</w:t>
                  </w:r>
                </w:p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Демонстрировать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технику остановки катящегося мяча внутренней стороной стопы в условиях игровой деятельности.</w:t>
                  </w:r>
                </w:p>
                <w:p w:rsidR="00A81056" w:rsidRPr="004A504D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</w:p>
              </w:tc>
            </w:tr>
            <w:tr w:rsidR="00A81056" w:rsidRPr="00281A7D" w:rsidTr="00A61A8A"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</w:rPr>
                    <w:t>Ведение мяча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Техника ведения мяча внешней стороной стопы. Физические упражнения для самостоятельного освоения техники ведения мяча внешней стороной стопы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  <w:t xml:space="preserve">Описывать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технику ведения мяча внешней стороной стопы,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анализировать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правильность выполнения и </w:t>
                  </w:r>
                  <w:r w:rsidRPr="004A504D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>выявлять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грубые ошибки.</w:t>
                  </w:r>
                </w:p>
                <w:p w:rsidR="00A81056" w:rsidRDefault="00A81056" w:rsidP="00A61A8A">
                  <w:pPr>
                    <w:framePr w:hSpace="180" w:wrap="around" w:vAnchor="text" w:hAnchor="margin" w:y="368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</w:rPr>
                    <w:t xml:space="preserve">Демонстрировать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>технику ведения мяча внешней стороной стопы в условиях игровой деятельности.</w:t>
                  </w:r>
                </w:p>
              </w:tc>
            </w:tr>
          </w:tbl>
          <w:p w:rsidR="00A81056" w:rsidRDefault="00A81056" w:rsidP="006A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1056" w:rsidRPr="0052156B" w:rsidRDefault="00A81056" w:rsidP="006A5126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О</w:t>
            </w:r>
            <w:r w:rsidRPr="0052156B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писание учебно-методического и материально-технического обеспечения образовательного процесса.</w:t>
            </w:r>
          </w:p>
          <w:p w:rsidR="00A81056" w:rsidRPr="00252B82" w:rsidRDefault="00A81056" w:rsidP="006A5126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«</w:t>
            </w:r>
            <w:r w:rsidRPr="00252B82">
              <w:rPr>
                <w:color w:val="000000"/>
                <w:spacing w:val="-3"/>
              </w:rPr>
              <w:t>Физическая культура. 5 класс</w:t>
            </w:r>
            <w:r>
              <w:rPr>
                <w:color w:val="000000"/>
                <w:spacing w:val="-3"/>
              </w:rPr>
              <w:t xml:space="preserve">»  </w:t>
            </w:r>
            <w:r w:rsidRPr="00831BA6">
              <w:rPr>
                <w:color w:val="000000"/>
                <w:spacing w:val="-3"/>
              </w:rPr>
              <w:t xml:space="preserve"> А.П. Матвеева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3"/>
              </w:rPr>
              <w:t>–М</w:t>
            </w:r>
            <w:proofErr w:type="gramEnd"/>
            <w:r>
              <w:rPr>
                <w:color w:val="000000"/>
                <w:spacing w:val="-3"/>
              </w:rPr>
              <w:t xml:space="preserve">:. </w:t>
            </w:r>
            <w:r w:rsidRPr="00831BA6">
              <w:rPr>
                <w:color w:val="000000"/>
                <w:spacing w:val="-3"/>
              </w:rPr>
              <w:t>«Просвещение»,2012.</w:t>
            </w:r>
          </w:p>
          <w:p w:rsidR="00A81056" w:rsidRPr="00831BA6" w:rsidRDefault="00A81056" w:rsidP="006A5126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color w:val="000000"/>
                <w:spacing w:val="-3"/>
              </w:rPr>
            </w:pPr>
            <w:r w:rsidRPr="00831BA6">
              <w:t xml:space="preserve"> </w:t>
            </w:r>
            <w:r w:rsidRPr="00831BA6">
              <w:rPr>
                <w:color w:val="000000"/>
                <w:spacing w:val="-3"/>
              </w:rPr>
              <w:t xml:space="preserve">Физическая культура, рабочие программы,  предметная линия учебников  А.П. Матвеева, 5-9 </w:t>
            </w:r>
            <w:proofErr w:type="spellStart"/>
            <w:r w:rsidRPr="00831BA6">
              <w:rPr>
                <w:color w:val="000000"/>
                <w:spacing w:val="-3"/>
              </w:rPr>
              <w:t>классы</w:t>
            </w:r>
            <w:proofErr w:type="gramStart"/>
            <w:r w:rsidRPr="00831BA6">
              <w:rPr>
                <w:color w:val="000000"/>
                <w:spacing w:val="-3"/>
              </w:rPr>
              <w:t>.-</w:t>
            </w:r>
            <w:proofErr w:type="gramEnd"/>
            <w:r w:rsidRPr="00831BA6">
              <w:rPr>
                <w:color w:val="000000"/>
                <w:spacing w:val="-3"/>
              </w:rPr>
              <w:t>М</w:t>
            </w:r>
            <w:proofErr w:type="spellEnd"/>
            <w:r w:rsidRPr="00831BA6">
              <w:rPr>
                <w:color w:val="000000"/>
                <w:spacing w:val="-3"/>
              </w:rPr>
              <w:t>:. «Просвещение»,2012.</w:t>
            </w:r>
          </w:p>
          <w:p w:rsidR="00A81056" w:rsidRDefault="00A81056" w:rsidP="006A5126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/>
              <w:jc w:val="both"/>
            </w:pPr>
            <w:r>
              <w:t>«</w:t>
            </w:r>
            <w:r w:rsidRPr="00822EB7">
              <w:t>Народные игры на уроках физической культуры и во внеурочное время. 1-11 класс</w:t>
            </w:r>
            <w:r>
              <w:t xml:space="preserve">ы»  </w:t>
            </w:r>
            <w:r>
              <w:rPr>
                <w:rStyle w:val="title"/>
              </w:rPr>
              <w:t>а</w:t>
            </w:r>
            <w:r w:rsidRPr="00822EB7">
              <w:rPr>
                <w:rStyle w:val="title"/>
              </w:rPr>
              <w:t>втор:</w:t>
            </w:r>
            <w:r w:rsidRPr="00822EB7">
              <w:t xml:space="preserve"> Г. И. </w:t>
            </w:r>
            <w:proofErr w:type="spellStart"/>
            <w:r w:rsidRPr="00822EB7">
              <w:t>Погадаев</w:t>
            </w:r>
            <w:proofErr w:type="spellEnd"/>
            <w:r>
              <w:t xml:space="preserve"> -2010г.</w:t>
            </w:r>
          </w:p>
          <w:p w:rsidR="00A81056" w:rsidRPr="00252B82" w:rsidRDefault="00A81056" w:rsidP="006A5126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/>
              <w:jc w:val="both"/>
            </w:pPr>
            <w:r w:rsidRPr="00C042DC">
              <w:t xml:space="preserve"> Внеурочная деятельность учащихся. Волейбол. </w:t>
            </w:r>
            <w:proofErr w:type="spellStart"/>
            <w:r w:rsidRPr="00252B82">
              <w:t>Автор:</w:t>
            </w:r>
            <w:hyperlink r:id="rId8" w:history="1">
              <w:r w:rsidRPr="00252B82">
                <w:rPr>
                  <w:rStyle w:val="a8"/>
                  <w:color w:val="auto"/>
                  <w:u w:val="none"/>
                </w:rPr>
                <w:t>Колодницкий</w:t>
              </w:r>
              <w:proofErr w:type="spellEnd"/>
              <w:r w:rsidRPr="00252B82">
                <w:rPr>
                  <w:rStyle w:val="a8"/>
                  <w:color w:val="auto"/>
                  <w:u w:val="none"/>
                </w:rPr>
                <w:t xml:space="preserve"> Г. А., Кузнецов В. С., Маслов М. В.</w:t>
              </w:r>
            </w:hyperlink>
            <w:r w:rsidRPr="00252B82">
              <w:t>-2011г.</w:t>
            </w:r>
          </w:p>
          <w:p w:rsidR="00A81056" w:rsidRPr="00557335" w:rsidRDefault="00A81056" w:rsidP="006A5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F5894" w:rsidRDefault="006F5894" w:rsidP="006A5126">
            <w:pPr>
              <w:shd w:val="clear" w:color="auto" w:fill="FFFFFF"/>
              <w:spacing w:after="0" w:line="240" w:lineRule="auto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  <w:p w:rsidR="00A81056" w:rsidRPr="0052156B" w:rsidRDefault="00A81056" w:rsidP="006A51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b/>
                <w:sz w:val="28"/>
                <w:szCs w:val="28"/>
              </w:rPr>
              <w:t>П</w:t>
            </w:r>
            <w:r w:rsidRPr="0052156B">
              <w:rPr>
                <w:rStyle w:val="dash041e005f0431005f044b005f0447005f043d005f044b005f0439005f005fchar1char1"/>
                <w:b/>
                <w:sz w:val="28"/>
                <w:szCs w:val="28"/>
              </w:rPr>
              <w:t>ланируемые результаты изучения учебного предмета</w:t>
            </w:r>
          </w:p>
          <w:p w:rsidR="00A81056" w:rsidRPr="00A43E58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Знания о физической культур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е</w:t>
            </w:r>
          </w:p>
          <w:p w:rsidR="00A81056" w:rsidRPr="00A43E58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Выпускник научится: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рассматривать физическую культуру как явление культуры,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43E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выделять исторические этапы её развития, характеризовать основ</w:t>
            </w:r>
            <w:r w:rsidRPr="00A43E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ные направления и формы её организации в современном обще</w:t>
            </w:r>
            <w:r w:rsidRPr="00A43E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стве;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характеризовать содержательные основы здорового образа жиз</w:t>
            </w:r>
            <w:r w:rsidRPr="00A43E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ни, раскрывать его взаимосвязь со здоровьем, гармоничным физиче</w:t>
            </w: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развитием и физической подготовленностью, формированием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E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качеств личности и профилактикой вредных привычек;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понимать, что такое допинг, раскрывать основы антидопинго</w:t>
            </w: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вых правил и концепции честного спорта, осознавать последствия при</w:t>
            </w:r>
            <w:r w:rsidRPr="00A43E5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нятия допинга;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раскрывать базовые понятия и термины физической культуры,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3E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применять их в процессе совместных занятий физическими упражне</w:t>
            </w:r>
            <w:r w:rsidRPr="00A43E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ниями со своими сверстниками, 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лагать с их помощью особенности </w:t>
            </w:r>
            <w:r w:rsidRPr="00A43E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выполнения техники двигательных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действий и физических упражне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ний, развития физических качеств;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разрабатывать  содержание  самостоятельных занятий  физи</w:t>
            </w:r>
            <w:r w:rsidRPr="00A43E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ческими упражнениями, опреде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лять их направленность и форму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лировать задачи, рационально планировать режим дня и учебной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43E5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недели;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руководствоваться правилами профилактики травматизма и под</w:t>
            </w:r>
            <w:r w:rsidRPr="00A43E5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готовки мест занятий, правильного выбора обуви и формы одежды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A43E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ависимости от времени года и погодных условий;</w:t>
            </w:r>
          </w:p>
          <w:p w:rsidR="00A81056" w:rsidRPr="00A43E58" w:rsidRDefault="00A81056" w:rsidP="006A51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руководствоваться правилами оказания первой доврачебной по</w:t>
            </w:r>
            <w:r w:rsidRPr="00A43E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мощи при травмах и ушибах во время самостоятельных занятий фи</w:t>
            </w:r>
            <w:r w:rsidRPr="00A43E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43E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зическими упражнениями.</w:t>
            </w:r>
          </w:p>
          <w:p w:rsidR="00A81056" w:rsidRPr="000C564B" w:rsidRDefault="00A81056" w:rsidP="006A5126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  <w:p w:rsidR="00A81056" w:rsidRPr="000C564B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Выпускник научится:</w:t>
            </w:r>
          </w:p>
          <w:p w:rsidR="00A81056" w:rsidRPr="000C564B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использовать занятия физической культурой, спортивные игры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спортивные соревнования для организации индивидуального отдыха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досуга, укрепления собственного здоровья, повышения уровня фи</w:t>
            </w:r>
            <w:r w:rsidRPr="000C564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зических кондиций;</w:t>
            </w:r>
          </w:p>
          <w:p w:rsidR="00A81056" w:rsidRPr="000C564B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комплексы физических упражнений оздоровитель</w:t>
            </w:r>
            <w:r w:rsidRPr="000C564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ной, тренирующей и корригирующей направленности, подбирать ин</w:t>
            </w:r>
            <w:r w:rsidRPr="000C564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дивидуальную нагрузку с учётом функциональных особенностей и воз</w:t>
            </w:r>
            <w:r w:rsidRPr="000C56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можностей собственного организма;</w:t>
            </w:r>
          </w:p>
          <w:p w:rsidR="00A81056" w:rsidRPr="000C564B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классифицировать физические упражнения по их функциональ</w:t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ной направленности, планировать их последовательность и дозировку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процессе самостоятельных занятий по укреплению здоровья и раз</w:t>
            </w:r>
            <w:r w:rsidRPr="000C564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витию физических качеств;</w:t>
            </w:r>
          </w:p>
          <w:p w:rsidR="00A81056" w:rsidRPr="000C564B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самостоятельно проводить занятия по обучению двигательным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действиям,   анализировать   особенности   их  выполнения,   выявлять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ошибки и своевременно устранять их;</w:t>
            </w:r>
          </w:p>
          <w:p w:rsidR="00A81056" w:rsidRPr="000C564B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тестировать показатели физического развития и основных физи</w:t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ческих качеств, сравнивать их с возрастными стандартами, контроли</w:t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ровать особенности их динамики в 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роцессе самостоятельных занятий </w:t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физической подготовкой;</w:t>
            </w:r>
          </w:p>
          <w:p w:rsidR="00A81056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взаимодействовать со сверстниками в условиях самостоятельной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учебной деятельности, оказывать помощь в организации и проведении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 освоении новых двигательных действий, развитии физиче</w:t>
            </w:r>
            <w:r w:rsidRPr="000C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C564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ских качеств, тестировании физического развития и физической под</w:t>
            </w:r>
            <w:r w:rsidRPr="000C56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готовленности.</w:t>
            </w:r>
          </w:p>
          <w:p w:rsidR="00A81056" w:rsidRPr="0071682F" w:rsidRDefault="00A81056" w:rsidP="006A512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82F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Физическое совершенствование</w:t>
            </w:r>
          </w:p>
          <w:p w:rsidR="00A81056" w:rsidRPr="00123191" w:rsidRDefault="00A81056" w:rsidP="006A5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19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Выпускник научится:</w:t>
            </w:r>
          </w:p>
          <w:p w:rsidR="00A81056" w:rsidRDefault="00A81056" w:rsidP="006A5126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C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56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выполнять комплексы упражнений по профилактике утомления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перенапряжения организма, повышению его работоспособности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6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 трудовой и учебной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A81056" w:rsidRPr="00E51B9E" w:rsidRDefault="00A81056" w:rsidP="006A5126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51B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выполнять   </w:t>
            </w:r>
            <w:proofErr w:type="spellStart"/>
            <w:r w:rsidRPr="00E51B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общеразвивающие</w:t>
            </w:r>
            <w:proofErr w:type="spellEnd"/>
            <w:r w:rsidRPr="00E51B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упражнения,   целенаправленно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51B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воздействующие на развитие основных физических качеств (силы,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51B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быстроты, выносливости, гибкости и координации движений);</w:t>
            </w:r>
          </w:p>
          <w:p w:rsidR="00A81056" w:rsidRPr="00E51B9E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акробатические комбинации из числа хорошо осво</w:t>
            </w:r>
            <w:r w:rsidRPr="00E51B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51B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енных упражнений;</w:t>
            </w:r>
          </w:p>
          <w:p w:rsidR="00A81056" w:rsidRPr="00E51B9E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гимнастические комбинации на спортивных снаря</w:t>
            </w:r>
            <w:r w:rsidRPr="00E51B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51B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дах из числа хорошо освоенных упражнений;</w:t>
            </w:r>
          </w:p>
          <w:p w:rsidR="00A81056" w:rsidRPr="00E51B9E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выполнять легкоатлетические упражнения в беге и прыжках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51B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(в высоту и длину);</w:t>
            </w:r>
          </w:p>
          <w:p w:rsidR="00A81056" w:rsidRPr="00E51B9E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передвижения на лыжах различными способами, де</w:t>
            </w:r>
            <w:r w:rsidRPr="00E51B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51B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монстрировать технику последовательного чередования их в процессе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51B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прохождения тренировочных дистанций (для снежных регионов Рос</w:t>
            </w:r>
            <w:r w:rsidRPr="00E51B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51B9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сии);</w:t>
            </w:r>
          </w:p>
          <w:p w:rsidR="00A81056" w:rsidRPr="00E51B9E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выполнять спуски и торможения на лыжах с пологого склона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51B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одним из изученных способов;</w:t>
            </w:r>
          </w:p>
          <w:p w:rsidR="00A81056" w:rsidRPr="00E51B9E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B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выполнять основные технические действия и приёмы игры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51B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волейбол, баскетбол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футбол </w:t>
            </w:r>
            <w:r w:rsidRPr="00E51B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условиях учебной и игровой деятель</w:t>
            </w:r>
            <w:r w:rsidRPr="00E51B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51B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ности;</w:t>
            </w:r>
          </w:p>
          <w:p w:rsidR="00A81056" w:rsidRPr="00CA2D72" w:rsidRDefault="00A81056" w:rsidP="006A51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выполнять тестовые упражнения для оценки уровня индивиду</w:t>
            </w:r>
            <w:r w:rsidRPr="006A512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ального развития основных физических качеств.</w:t>
            </w:r>
          </w:p>
        </w:tc>
      </w:tr>
    </w:tbl>
    <w:p w:rsidR="00A81056" w:rsidRDefault="00A81056" w:rsidP="006A5126"/>
    <w:p w:rsidR="00A81056" w:rsidRDefault="00A81056" w:rsidP="009B1571">
      <w:pPr>
        <w:pStyle w:val="1"/>
        <w:jc w:val="center"/>
        <w:sectPr w:rsidR="00A81056" w:rsidSect="006A5126">
          <w:pgSz w:w="11906" w:h="16838"/>
          <w:pgMar w:top="567" w:right="926" w:bottom="709" w:left="1260" w:header="708" w:footer="708" w:gutter="0"/>
          <w:cols w:space="708"/>
          <w:docGrid w:linePitch="360"/>
        </w:sectPr>
      </w:pPr>
    </w:p>
    <w:p w:rsidR="003D719E" w:rsidRPr="003D719E" w:rsidRDefault="003D719E" w:rsidP="003D719E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3D719E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                                                                                       </w:t>
      </w:r>
      <w:r w:rsidRPr="003D719E">
        <w:rPr>
          <w:rFonts w:ascii="Times New Roman" w:hAnsi="Times New Roman" w:cs="Times New Roman"/>
          <w:sz w:val="28"/>
          <w:szCs w:val="28"/>
        </w:rPr>
        <w:t xml:space="preserve">Календарно – тематическое </w:t>
      </w:r>
      <w:r w:rsidRPr="003D719E">
        <w:rPr>
          <w:rFonts w:ascii="Times New Roman" w:hAnsi="Times New Roman" w:cs="Times New Roman"/>
          <w:bCs w:val="0"/>
          <w:sz w:val="28"/>
          <w:szCs w:val="28"/>
        </w:rPr>
        <w:t>планирование</w:t>
      </w:r>
    </w:p>
    <w:p w:rsidR="003D719E" w:rsidRPr="003D719E" w:rsidRDefault="003D719E" w:rsidP="003D7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9E">
        <w:rPr>
          <w:rFonts w:ascii="Times New Roman" w:hAnsi="Times New Roman" w:cs="Times New Roman"/>
          <w:b/>
          <w:sz w:val="28"/>
          <w:szCs w:val="28"/>
        </w:rPr>
        <w:t>5-2 класс Колобов Никита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088"/>
        <w:gridCol w:w="1276"/>
        <w:gridCol w:w="1701"/>
        <w:gridCol w:w="1211"/>
      </w:tblGrid>
      <w:tr w:rsidR="003D719E" w:rsidRPr="003D719E" w:rsidTr="003D719E">
        <w:tc>
          <w:tcPr>
            <w:tcW w:w="534" w:type="dxa"/>
            <w:vAlign w:val="center"/>
          </w:tcPr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№</w:t>
            </w:r>
          </w:p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D719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719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719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Тема раздела, урока</w:t>
            </w:r>
          </w:p>
        </w:tc>
        <w:tc>
          <w:tcPr>
            <w:tcW w:w="7088" w:type="dxa"/>
            <w:vAlign w:val="center"/>
          </w:tcPr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ученика на уровне УУД</w:t>
            </w:r>
          </w:p>
        </w:tc>
        <w:tc>
          <w:tcPr>
            <w:tcW w:w="1276" w:type="dxa"/>
            <w:vAlign w:val="center"/>
          </w:tcPr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1701" w:type="dxa"/>
            <w:vAlign w:val="center"/>
          </w:tcPr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19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11" w:type="dxa"/>
            <w:vAlign w:val="center"/>
          </w:tcPr>
          <w:p w:rsidR="003D719E" w:rsidRPr="003D719E" w:rsidRDefault="003D719E" w:rsidP="003D7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D719E" w:rsidRPr="003D719E" w:rsidTr="003D719E">
        <w:tc>
          <w:tcPr>
            <w:tcW w:w="14786" w:type="dxa"/>
            <w:gridSpan w:val="6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Раздел </w:t>
            </w:r>
            <w:r w:rsidRPr="003D7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719E">
              <w:rPr>
                <w:rFonts w:ascii="Times New Roman" w:hAnsi="Times New Roman" w:cs="Times New Roman"/>
                <w:b/>
                <w:sz w:val="24"/>
                <w:szCs w:val="24"/>
              </w:rPr>
              <w:t>. Знания о физической культуре (2 часа)</w:t>
            </w: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Олимпийские игры древности.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Характеризовать     </w:t>
            </w:r>
            <w:r w:rsidRPr="003D719E">
              <w:rPr>
                <w:rFonts w:ascii="Times New Roman" w:hAnsi="Times New Roman" w:cs="Times New Roman"/>
                <w:color w:val="000000"/>
                <w:spacing w:val="5"/>
              </w:rPr>
              <w:t xml:space="preserve">Олимпийские </w:t>
            </w:r>
            <w:r w:rsidRPr="003D719E">
              <w:rPr>
                <w:rFonts w:ascii="Times New Roman" w:hAnsi="Times New Roman" w:cs="Times New Roman"/>
                <w:color w:val="000000"/>
                <w:spacing w:val="7"/>
              </w:rPr>
              <w:t xml:space="preserve">игры как яркое культурное событие </w:t>
            </w:r>
            <w:r w:rsidRPr="003D719E">
              <w:rPr>
                <w:rFonts w:ascii="Times New Roman" w:hAnsi="Times New Roman" w:cs="Times New Roman"/>
                <w:color w:val="000000"/>
                <w:spacing w:val="5"/>
              </w:rPr>
              <w:t xml:space="preserve">древнего мира. 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13"/>
              </w:rPr>
              <w:t xml:space="preserve">Излагать </w:t>
            </w:r>
            <w:r w:rsidRPr="003D719E">
              <w:rPr>
                <w:rFonts w:ascii="Times New Roman" w:hAnsi="Times New Roman" w:cs="Times New Roman"/>
                <w:color w:val="000000"/>
                <w:spacing w:val="13"/>
              </w:rPr>
              <w:t xml:space="preserve">версию их появления, </w:t>
            </w:r>
            <w:r w:rsidRPr="003D719E">
              <w:rPr>
                <w:rFonts w:ascii="Times New Roman" w:hAnsi="Times New Roman" w:cs="Times New Roman"/>
                <w:color w:val="000000"/>
                <w:spacing w:val="5"/>
              </w:rPr>
              <w:t>основываясь на мифе о подвигах Ге</w:t>
            </w:r>
            <w:r w:rsidRPr="003D719E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4"/>
              </w:rPr>
              <w:t xml:space="preserve">ракла. 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Рассказывать </w:t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t>о видах спорта, вхо</w:t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softHyphen/>
              <w:t xml:space="preserve">дящих   в   программу   соревнований </w:t>
            </w:r>
            <w:r w:rsidRPr="003D719E">
              <w:rPr>
                <w:rFonts w:ascii="Times New Roman" w:hAnsi="Times New Roman" w:cs="Times New Roman"/>
                <w:color w:val="000000"/>
                <w:spacing w:val="6"/>
              </w:rPr>
              <w:t xml:space="preserve">Олимпийских игр древности </w:t>
            </w:r>
          </w:p>
        </w:tc>
        <w:tc>
          <w:tcPr>
            <w:tcW w:w="12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9E">
              <w:rPr>
                <w:rFonts w:ascii="Times New Roman" w:hAnsi="Times New Roman" w:cs="Times New Roman"/>
                <w:sz w:val="24"/>
                <w:szCs w:val="24"/>
              </w:rPr>
              <w:t>Тест, Реферат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Ч.1 стр.6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Физическая     культура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(основные понятия).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9E">
              <w:rPr>
                <w:rFonts w:ascii="Times New Roman" w:hAnsi="Times New Roman" w:cs="Times New Roman"/>
                <w:color w:val="000000"/>
                <w:spacing w:val="6"/>
              </w:rPr>
              <w:t xml:space="preserve">Физическое    развитие </w:t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t>человека.   Характеристи</w:t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9"/>
              </w:rPr>
              <w:t>ка его основных показа</w:t>
            </w:r>
            <w:r w:rsidRPr="003D719E">
              <w:rPr>
                <w:rFonts w:ascii="Times New Roman" w:hAnsi="Times New Roman" w:cs="Times New Roman"/>
                <w:color w:val="000000"/>
                <w:spacing w:val="9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t>телей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3D719E" w:rsidRPr="003D719E" w:rsidRDefault="003D719E" w:rsidP="003D719E">
            <w:pPr>
              <w:shd w:val="clear" w:color="auto" w:fill="FFFFFF"/>
              <w:spacing w:after="0"/>
              <w:ind w:firstLine="288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Характеризовать  </w:t>
            </w:r>
            <w:r w:rsidRPr="003D719E">
              <w:rPr>
                <w:rFonts w:ascii="Times New Roman" w:hAnsi="Times New Roman" w:cs="Times New Roman"/>
                <w:color w:val="000000"/>
                <w:spacing w:val="5"/>
              </w:rPr>
              <w:t>понятие «физи</w:t>
            </w:r>
            <w:r w:rsidRPr="003D719E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ческое развитие»,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приводить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примеры </w:t>
            </w:r>
            <w:r w:rsidRPr="003D719E">
              <w:rPr>
                <w:rFonts w:ascii="Times New Roman" w:hAnsi="Times New Roman" w:cs="Times New Roman"/>
                <w:color w:val="000000"/>
                <w:spacing w:val="6"/>
              </w:rPr>
              <w:t xml:space="preserve">изменения его показателей,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сравни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softHyphen/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вать </w:t>
            </w:r>
            <w:r w:rsidRPr="003D719E">
              <w:rPr>
                <w:rFonts w:ascii="Times New Roman" w:hAnsi="Times New Roman" w:cs="Times New Roman"/>
                <w:color w:val="000000"/>
              </w:rPr>
              <w:t xml:space="preserve">показатели физического развития </w:t>
            </w: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t>родителей со своими показателями.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Измерять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индивидуальные пока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затели длины и массы тела, окруж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 xml:space="preserve">ности грудной клетки простейшими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>способами.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соответствие инди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видуальных показателей физическо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го развития возрастным нормам (по таблицам стандартных возрастных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норм физического развития)</w:t>
            </w:r>
          </w:p>
        </w:tc>
        <w:tc>
          <w:tcPr>
            <w:tcW w:w="12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9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Ч.2 стр10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14786" w:type="dxa"/>
            <w:gridSpan w:val="6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3D71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3D719E">
              <w:rPr>
                <w:rFonts w:ascii="Times New Roman" w:hAnsi="Times New Roman" w:cs="Times New Roman"/>
              </w:rPr>
              <w:t xml:space="preserve"> 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Спортивно - оздорови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тельная деятельность (7часов)</w:t>
            </w: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Баскетбол как спортивная игра, крат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t xml:space="preserve">кая историческая справка становления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и развития. Характеристика основных </w:t>
            </w:r>
            <w:r w:rsidRPr="003D719E">
              <w:rPr>
                <w:rFonts w:ascii="Times New Roman" w:hAnsi="Times New Roman" w:cs="Times New Roman"/>
                <w:color w:val="000000"/>
              </w:rPr>
              <w:t>приёмов игры в баскетбол</w:t>
            </w:r>
          </w:p>
        </w:tc>
        <w:tc>
          <w:tcPr>
            <w:tcW w:w="7088" w:type="dxa"/>
          </w:tcPr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Раскрывать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значение занятий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спортивными играми для укрепле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ния здоровья, развития физических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качеств и активного участия в со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ревновательной деятельности</w:t>
            </w:r>
            <w:proofErr w:type="gramStart"/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Д</w:t>
            </w:r>
            <w:proofErr w:type="gramEnd"/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знания по исто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рии становления и развития баскет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бола как вида спорта,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характери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softHyphen/>
              <w:t xml:space="preserve">зовать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основные соревновательные действия, разрешённые правилами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игры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технику ловли и пере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t xml:space="preserve">дачи мяча двумя руками от груди,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8"/>
              </w:rPr>
              <w:t>правильность выпол</w:t>
            </w:r>
            <w:r w:rsidRPr="003D719E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выявлять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грубые ошибки.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Демонстрировать 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технику ловли </w:t>
            </w:r>
            <w:r w:rsidRPr="003D719E">
              <w:rPr>
                <w:rFonts w:ascii="Times New Roman" w:hAnsi="Times New Roman" w:cs="Times New Roman"/>
                <w:color w:val="000000"/>
                <w:spacing w:val="-8"/>
              </w:rPr>
              <w:t>и передачи мяча двумя руками от гру</w:t>
            </w:r>
            <w:r w:rsidRPr="003D719E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ди в условиях игровой деятельности (подвижные игры и эстафеты)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 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>технику ведения ба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скетбольного  мяча,  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анализировать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color w:val="000000"/>
              </w:rPr>
              <w:t xml:space="preserve">правильность выполнения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</w:rPr>
              <w:t>выяв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лять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грубые ошибки.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1"/>
              </w:rPr>
              <w:t>технику веде</w:t>
            </w:r>
            <w:r w:rsidRPr="003D719E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4"/>
              </w:rPr>
              <w:t>ния мяча в условиях игровой дея</w:t>
            </w:r>
            <w:r w:rsidRPr="003D719E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t>тельности (подвижные игры и эста</w:t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феты)</w:t>
            </w:r>
          </w:p>
        </w:tc>
        <w:tc>
          <w:tcPr>
            <w:tcW w:w="12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  <w:p w:rsidR="003D719E" w:rsidRPr="003D719E" w:rsidRDefault="003D719E" w:rsidP="003D719E">
            <w:pPr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9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3D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Ч.5 стр16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Гимнастика как вид спорта, краткая историческая справка становления и </w:t>
            </w:r>
            <w:r w:rsidRPr="003D719E">
              <w:rPr>
                <w:rFonts w:ascii="Times New Roman" w:hAnsi="Times New Roman" w:cs="Times New Roman"/>
                <w:color w:val="000000"/>
              </w:rPr>
              <w:t xml:space="preserve">развития. Акробатика как вид спорта,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>краткая историческая справка станов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t>ления и развития'. Положительное влия</w:t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1"/>
              </w:rPr>
              <w:t>ние занятий гимнастикой и акробати</w:t>
            </w:r>
            <w:r w:rsidRPr="003D719E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кой на укрепление здоровья и развитие </w:t>
            </w:r>
            <w:r w:rsidRPr="003D719E">
              <w:rPr>
                <w:rFonts w:ascii="Times New Roman" w:hAnsi="Times New Roman" w:cs="Times New Roman"/>
                <w:color w:val="000000"/>
              </w:rPr>
              <w:t>физических качеств</w:t>
            </w:r>
          </w:p>
        </w:tc>
        <w:tc>
          <w:tcPr>
            <w:tcW w:w="7088" w:type="dxa"/>
          </w:tcPr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Рассказывать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об истории ста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новления и развития гимнастики и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акробатики.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Раскрывать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значение занятий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гимнастикой и акробатикой для укрепления здоровья и развития фи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зических качеств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 xml:space="preserve">технику выполнения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кувырка вперёд в группировке.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 xml:space="preserve">технику выполнения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кувырка назад из упора присев в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группировке.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технику выполнения кувырка назад из стойки на лопатках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 xml:space="preserve">в </w:t>
            </w:r>
            <w:proofErr w:type="spellStart"/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полушпагат</w:t>
            </w:r>
            <w:proofErr w:type="spellEnd"/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t xml:space="preserve">правильность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выполнения упражнений,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выяв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softHyphen/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лять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грубые ошибки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исправлять </w:t>
            </w:r>
            <w:r w:rsidRPr="003D719E">
              <w:rPr>
                <w:rFonts w:ascii="Times New Roman" w:hAnsi="Times New Roman" w:cs="Times New Roman"/>
                <w:color w:val="000000"/>
                <w:spacing w:val="-11"/>
              </w:rPr>
              <w:t>их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Описывать  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технику выполнения </w:t>
            </w:r>
            <w:r w:rsidRPr="003D719E">
              <w:rPr>
                <w:rFonts w:ascii="Times New Roman" w:hAnsi="Times New Roman" w:cs="Times New Roman"/>
                <w:color w:val="000000"/>
              </w:rPr>
              <w:t>опорных прыжков через гимнасти</w:t>
            </w:r>
            <w:r w:rsidRPr="003D719E">
              <w:rPr>
                <w:rFonts w:ascii="Times New Roman" w:hAnsi="Times New Roman" w:cs="Times New Roman"/>
                <w:color w:val="000000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ческого козла.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знания по исто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рии лёгкой атлетики.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Раскрывать </w:t>
            </w: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t>роль и значение за</w:t>
            </w: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</w:rPr>
              <w:t>нятий лёгкой атлетикой для укреп</w:t>
            </w:r>
            <w:r w:rsidRPr="003D719E">
              <w:rPr>
                <w:rFonts w:ascii="Times New Roman" w:hAnsi="Times New Roman" w:cs="Times New Roman"/>
                <w:color w:val="000000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4"/>
              </w:rPr>
              <w:t>ления здоровья, развития физиче</w:t>
            </w:r>
            <w:r w:rsidRPr="003D719E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</w:rPr>
              <w:t xml:space="preserve">ских качеств и активного участия в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>соревновательной деятельности</w:t>
            </w:r>
          </w:p>
        </w:tc>
        <w:tc>
          <w:tcPr>
            <w:tcW w:w="12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19E">
              <w:rPr>
                <w:rFonts w:ascii="Times New Roman" w:hAnsi="Times New Roman" w:cs="Times New Roman"/>
              </w:rPr>
              <w:t>Презента-ция</w:t>
            </w:r>
            <w:proofErr w:type="spellEnd"/>
            <w:proofErr w:type="gramEnd"/>
            <w:r w:rsidRPr="003D719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D719E">
              <w:rPr>
                <w:rFonts w:ascii="Times New Roman" w:hAnsi="Times New Roman" w:cs="Times New Roman"/>
              </w:rPr>
              <w:t>электрон-ном</w:t>
            </w:r>
            <w:proofErr w:type="spellEnd"/>
            <w:r w:rsidRPr="003D719E">
              <w:rPr>
                <w:rFonts w:ascii="Times New Roman" w:hAnsi="Times New Roman" w:cs="Times New Roman"/>
              </w:rPr>
              <w:t xml:space="preserve"> виде;</w:t>
            </w: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Ч.6 стр18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Лыжная подготовка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>Лыжные гонки как вид спорта, крат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t xml:space="preserve">кая историческая справка становления </w:t>
            </w:r>
            <w:r w:rsidRPr="003D719E">
              <w:rPr>
                <w:rFonts w:ascii="Times New Roman" w:hAnsi="Times New Roman" w:cs="Times New Roman"/>
                <w:color w:val="000000"/>
              </w:rPr>
              <w:t xml:space="preserve">и развития. Положительное влияние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>занятий лыжной подготовкой на укре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пление здоровья и развитие физических качеств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>знания по исто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рии становления и развития лыжных </w:t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t>гонок как вида спорта.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Раскрывать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>роль и значение за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</w:rPr>
              <w:t xml:space="preserve">нятий лыжной подготовкой для </w:t>
            </w:r>
            <w:r w:rsidRPr="003D719E">
              <w:rPr>
                <w:rFonts w:ascii="Times New Roman" w:hAnsi="Times New Roman" w:cs="Times New Roman"/>
                <w:color w:val="000000"/>
                <w:spacing w:val="1"/>
              </w:rPr>
              <w:t xml:space="preserve">укрепления здоровья, развития физических качеств и активного </w:t>
            </w:r>
            <w:r w:rsidRPr="003D719E">
              <w:rPr>
                <w:rFonts w:ascii="Times New Roman" w:hAnsi="Times New Roman" w:cs="Times New Roman"/>
                <w:color w:val="000000"/>
              </w:rPr>
              <w:t>участия в соревновательной дея</w:t>
            </w:r>
            <w:r w:rsidRPr="003D719E">
              <w:rPr>
                <w:rFonts w:ascii="Times New Roman" w:hAnsi="Times New Roman" w:cs="Times New Roman"/>
                <w:color w:val="000000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>тельности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технику передвиже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ния на лыжах попеременным </w:t>
            </w:r>
            <w:proofErr w:type="spellStart"/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двух-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шажным</w:t>
            </w:r>
            <w:proofErr w:type="spellEnd"/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 xml:space="preserve"> ходом,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пра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вильность выполнения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выявлять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>грубые ошибки.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технику поворотов </w:t>
            </w:r>
            <w:proofErr w:type="spellStart"/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>на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лыжах</w:t>
            </w:r>
            <w:proofErr w:type="spellEnd"/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 xml:space="preserve"> переступанием стоя на месте,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t>правильность испол</w:t>
            </w:r>
            <w:r w:rsidRPr="003D719E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выявлять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грубые ошибки.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19E">
              <w:rPr>
                <w:rFonts w:ascii="Times New Roman" w:hAnsi="Times New Roman" w:cs="Times New Roman"/>
              </w:rPr>
              <w:t>Презента-ция</w:t>
            </w:r>
            <w:proofErr w:type="spellEnd"/>
            <w:proofErr w:type="gramEnd"/>
            <w:r w:rsidRPr="003D719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D719E">
              <w:rPr>
                <w:rFonts w:ascii="Times New Roman" w:hAnsi="Times New Roman" w:cs="Times New Roman"/>
              </w:rPr>
              <w:t>электрон-ном</w:t>
            </w:r>
            <w:proofErr w:type="spellEnd"/>
            <w:r w:rsidRPr="003D719E">
              <w:rPr>
                <w:rFonts w:ascii="Times New Roman" w:hAnsi="Times New Roman" w:cs="Times New Roman"/>
              </w:rPr>
              <w:t xml:space="preserve"> виде;</w:t>
            </w: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Ч.7стр20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9E">
              <w:rPr>
                <w:rFonts w:ascii="Times New Roman" w:hAnsi="Times New Roman" w:cs="Times New Roman"/>
                <w:b/>
              </w:rPr>
              <w:t>Волейбол</w:t>
            </w: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t>Волейбол как спортивная игра, крат</w:t>
            </w:r>
            <w:r w:rsidRPr="003D719E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3"/>
              </w:rPr>
              <w:t xml:space="preserve">кая историческая справка становления и развития. Характеристика основных </w:t>
            </w:r>
            <w:r w:rsidRPr="003D719E">
              <w:rPr>
                <w:rFonts w:ascii="Times New Roman" w:hAnsi="Times New Roman" w:cs="Times New Roman"/>
                <w:color w:val="000000"/>
                <w:spacing w:val="1"/>
              </w:rPr>
              <w:t>приёмов игры в волейбол</w:t>
            </w:r>
          </w:p>
        </w:tc>
        <w:tc>
          <w:tcPr>
            <w:tcW w:w="7088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технику броска мяча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двумя руками от груди,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анализиро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softHyphen/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вать  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правильность   выполнения  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выявлять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 xml:space="preserve">грубые ошибки.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технику броска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мяча двумя руками от груди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технику прямой ниж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ней   подачи,  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анализировать  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пра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вильность исполнения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выявлять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грубые ошибки.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6"/>
              </w:rPr>
              <w:t xml:space="preserve">технику прямой </w:t>
            </w:r>
            <w:r w:rsidRPr="003D719E">
              <w:rPr>
                <w:rFonts w:ascii="Times New Roman" w:hAnsi="Times New Roman" w:cs="Times New Roman"/>
                <w:color w:val="000000"/>
                <w:spacing w:val="-1"/>
              </w:rPr>
              <w:t xml:space="preserve">нижней подачи в условиях игровой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деятельности (подвижные игры)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Описывать   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технику   приема    и </w:t>
            </w:r>
            <w:r w:rsidRPr="003D719E">
              <w:rPr>
                <w:rFonts w:ascii="Times New Roman" w:hAnsi="Times New Roman" w:cs="Times New Roman"/>
                <w:color w:val="000000"/>
                <w:spacing w:val="-2"/>
              </w:rPr>
              <w:t xml:space="preserve">передачи мяча снизу двумя руками,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8"/>
              </w:rPr>
              <w:t>правильность выпол</w:t>
            </w:r>
            <w:r w:rsidRPr="003D719E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выявлять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грубые ошибки.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5"/>
              </w:rPr>
              <w:t xml:space="preserve">технику приёма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и передачи мяча снизу двумя руками в   условиях   игровой   деятельности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(подвижные игры, эстафеты)</w:t>
            </w:r>
          </w:p>
        </w:tc>
        <w:tc>
          <w:tcPr>
            <w:tcW w:w="12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Ч.8стр22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  <w:r w:rsidRPr="003D71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D719E">
              <w:rPr>
                <w:rFonts w:ascii="Times New Roman" w:hAnsi="Times New Roman" w:cs="Times New Roman"/>
              </w:rPr>
              <w:t>Футбол</w:t>
            </w:r>
            <w:proofErr w:type="spellEnd"/>
            <w:proofErr w:type="gramEnd"/>
            <w:r w:rsidRPr="003D719E">
              <w:rPr>
                <w:rFonts w:ascii="Times New Roman" w:hAnsi="Times New Roman" w:cs="Times New Roman"/>
              </w:rPr>
              <w:t xml:space="preserve"> как спортивная игра, краткая историческая справка становления и развития. Характеристика основных приёмов игры в футбол</w:t>
            </w:r>
          </w:p>
        </w:tc>
        <w:tc>
          <w:tcPr>
            <w:tcW w:w="7088" w:type="dxa"/>
            <w:vMerge w:val="restart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знания по истории становления и развития футбола как вида спорта,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характеризовать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>основные соревновательные действия, разрешённые правилами игры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технику удара по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мячу внутренней стороной стопы,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правильность выполнения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выявлять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грубые ошибки.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 технику удара по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мячу внутренней стороной стопы в условиях игровой деятельности.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Описывать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технику остановки катящегося мяча внутренней стороной стопы,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правильность выполнения и </w:t>
            </w: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выявлять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грубые ошибки.</w:t>
            </w:r>
          </w:p>
          <w:p w:rsidR="003D719E" w:rsidRPr="003D719E" w:rsidRDefault="003D719E" w:rsidP="003D71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719E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Демонстрировать </w:t>
            </w:r>
            <w:r w:rsidRPr="003D719E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>технику остановки катящегося мяча внутренней стороной стопы в условиях игровой деятельности.</w:t>
            </w:r>
          </w:p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19E">
              <w:rPr>
                <w:rFonts w:ascii="Times New Roman" w:hAnsi="Times New Roman" w:cs="Times New Roman"/>
              </w:rPr>
              <w:t>Презента-ция</w:t>
            </w:r>
            <w:proofErr w:type="spellEnd"/>
            <w:proofErr w:type="gramEnd"/>
            <w:r w:rsidRPr="003D719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D719E">
              <w:rPr>
                <w:rFonts w:ascii="Times New Roman" w:hAnsi="Times New Roman" w:cs="Times New Roman"/>
              </w:rPr>
              <w:t>электрон-ном</w:t>
            </w:r>
            <w:proofErr w:type="spellEnd"/>
            <w:r w:rsidRPr="003D719E">
              <w:rPr>
                <w:rFonts w:ascii="Times New Roman" w:hAnsi="Times New Roman" w:cs="Times New Roman"/>
              </w:rPr>
              <w:t xml:space="preserve"> виде;</w:t>
            </w:r>
          </w:p>
          <w:p w:rsidR="003D719E" w:rsidRPr="003D719E" w:rsidRDefault="003D719E" w:rsidP="003D719E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Ч.9стр24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719E" w:rsidRPr="003D719E" w:rsidTr="003D719E">
        <w:tc>
          <w:tcPr>
            <w:tcW w:w="534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  <w:r w:rsidRPr="003D719E">
              <w:rPr>
                <w:rFonts w:ascii="Times New Roman" w:hAnsi="Times New Roman" w:cs="Times New Roman"/>
                <w:color w:val="000000"/>
                <w:spacing w:val="-3"/>
              </w:rPr>
              <w:t xml:space="preserve"> Техника удара по мячу внутренней стороной стопы. Физические упражнения для самостоятельного освоения техники удара по мячу внутренней стороной стопы.</w:t>
            </w:r>
          </w:p>
        </w:tc>
        <w:tc>
          <w:tcPr>
            <w:tcW w:w="7088" w:type="dxa"/>
            <w:vMerge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19E">
              <w:rPr>
                <w:rFonts w:ascii="Times New Roman" w:hAnsi="Times New Roman" w:cs="Times New Roman"/>
              </w:rPr>
              <w:t>Индивиду-альная</w:t>
            </w:r>
            <w:proofErr w:type="spellEnd"/>
            <w:proofErr w:type="gramEnd"/>
            <w:r w:rsidRPr="003D719E">
              <w:rPr>
                <w:rFonts w:ascii="Times New Roman" w:hAnsi="Times New Roman" w:cs="Times New Roman"/>
              </w:rPr>
              <w:t xml:space="preserve"> работа с карточками</w:t>
            </w:r>
          </w:p>
        </w:tc>
        <w:tc>
          <w:tcPr>
            <w:tcW w:w="170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  <w:r w:rsidRPr="003D719E">
              <w:rPr>
                <w:rFonts w:ascii="Times New Roman" w:hAnsi="Times New Roman" w:cs="Times New Roman"/>
              </w:rPr>
              <w:t>Ч.9 стр25</w:t>
            </w:r>
          </w:p>
        </w:tc>
        <w:tc>
          <w:tcPr>
            <w:tcW w:w="1211" w:type="dxa"/>
          </w:tcPr>
          <w:p w:rsidR="003D719E" w:rsidRPr="003D719E" w:rsidRDefault="003D719E" w:rsidP="003D71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D719E" w:rsidRPr="003D719E" w:rsidRDefault="003D719E" w:rsidP="003D719E">
      <w:pPr>
        <w:spacing w:after="0"/>
        <w:rPr>
          <w:rFonts w:ascii="Times New Roman" w:hAnsi="Times New Roman" w:cs="Times New Roman"/>
        </w:rPr>
      </w:pPr>
    </w:p>
    <w:p w:rsidR="00A81056" w:rsidRPr="003D719E" w:rsidRDefault="00A81056" w:rsidP="003D719E">
      <w:pPr>
        <w:spacing w:after="0"/>
        <w:rPr>
          <w:rFonts w:ascii="Times New Roman" w:hAnsi="Times New Roman" w:cs="Times New Roman"/>
        </w:rPr>
      </w:pPr>
    </w:p>
    <w:sectPr w:rsidR="00A81056" w:rsidRPr="003D719E" w:rsidSect="003D719E">
      <w:pgSz w:w="16838" w:h="11906" w:orient="landscape"/>
      <w:pgMar w:top="90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53" w:rsidRDefault="00B44653" w:rsidP="00FC4531">
      <w:pPr>
        <w:spacing w:after="0" w:line="240" w:lineRule="auto"/>
      </w:pPr>
      <w:r>
        <w:separator/>
      </w:r>
    </w:p>
  </w:endnote>
  <w:endnote w:type="continuationSeparator" w:id="1">
    <w:p w:rsidR="00B44653" w:rsidRDefault="00B44653" w:rsidP="00F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53" w:rsidRDefault="00B44653" w:rsidP="00FC4531">
      <w:pPr>
        <w:spacing w:after="0" w:line="240" w:lineRule="auto"/>
      </w:pPr>
      <w:r>
        <w:separator/>
      </w:r>
    </w:p>
  </w:footnote>
  <w:footnote w:type="continuationSeparator" w:id="1">
    <w:p w:rsidR="00B44653" w:rsidRDefault="00B44653" w:rsidP="00FC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6ECD0"/>
    <w:lvl w:ilvl="0">
      <w:numFmt w:val="bullet"/>
      <w:lvlText w:val="*"/>
      <w:lvlJc w:val="left"/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A2B97"/>
    <w:multiLevelType w:val="hybridMultilevel"/>
    <w:tmpl w:val="D944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5658"/>
    <w:multiLevelType w:val="hybridMultilevel"/>
    <w:tmpl w:val="7974B1D0"/>
    <w:lvl w:ilvl="0" w:tplc="2FDC66E2">
      <w:start w:val="1"/>
      <w:numFmt w:val="decimal"/>
      <w:lvlText w:val="%1."/>
      <w:lvlJc w:val="left"/>
      <w:pPr>
        <w:ind w:left="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4">
    <w:nsid w:val="37C361E3"/>
    <w:multiLevelType w:val="singleLevel"/>
    <w:tmpl w:val="FC887FE2"/>
    <w:lvl w:ilvl="0">
      <w:start w:val="6"/>
      <w:numFmt w:val="decimal"/>
      <w:lvlText w:val="3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3EC3121D"/>
    <w:multiLevelType w:val="singleLevel"/>
    <w:tmpl w:val="BED0C406"/>
    <w:lvl w:ilvl="0">
      <w:start w:val="3"/>
      <w:numFmt w:val="decimal"/>
      <w:lvlText w:val="3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482A37C0"/>
    <w:multiLevelType w:val="singleLevel"/>
    <w:tmpl w:val="F41A35E2"/>
    <w:lvl w:ilvl="0">
      <w:start w:val="1"/>
      <w:numFmt w:val="decimal"/>
      <w:lvlText w:val="3.5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4C192845"/>
    <w:multiLevelType w:val="hybridMultilevel"/>
    <w:tmpl w:val="302C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018D"/>
    <w:multiLevelType w:val="hybridMultilevel"/>
    <w:tmpl w:val="C1DCA5D4"/>
    <w:lvl w:ilvl="0" w:tplc="C4D24F6E">
      <w:start w:val="1"/>
      <w:numFmt w:val="decimal"/>
      <w:lvlText w:val="%1."/>
      <w:lvlJc w:val="left"/>
      <w:pPr>
        <w:ind w:left="7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5"/>
    <w:lvlOverride w:ilvl="0">
      <w:startOverride w:val="3"/>
    </w:lvlOverride>
  </w:num>
  <w:num w:numId="13">
    <w:abstractNumId w:val="6"/>
    <w:lvlOverride w:ilvl="0">
      <w:startOverride w:val="1"/>
    </w:lvlOverride>
  </w:num>
  <w:num w:numId="14">
    <w:abstractNumId w:val="4"/>
    <w:lvlOverride w:ilvl="0">
      <w:startOverride w:val="6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D56"/>
    <w:rsid w:val="00005406"/>
    <w:rsid w:val="00010A40"/>
    <w:rsid w:val="00010E6C"/>
    <w:rsid w:val="00015335"/>
    <w:rsid w:val="0001608E"/>
    <w:rsid w:val="000161D7"/>
    <w:rsid w:val="00034942"/>
    <w:rsid w:val="000350D7"/>
    <w:rsid w:val="0004210C"/>
    <w:rsid w:val="00047922"/>
    <w:rsid w:val="0005474C"/>
    <w:rsid w:val="000656A5"/>
    <w:rsid w:val="00074DC3"/>
    <w:rsid w:val="0008103A"/>
    <w:rsid w:val="000C07FD"/>
    <w:rsid w:val="000C564B"/>
    <w:rsid w:val="000D1A20"/>
    <w:rsid w:val="000D7D36"/>
    <w:rsid w:val="000E1E7C"/>
    <w:rsid w:val="000E7868"/>
    <w:rsid w:val="000F1920"/>
    <w:rsid w:val="000F217B"/>
    <w:rsid w:val="00107313"/>
    <w:rsid w:val="001111FD"/>
    <w:rsid w:val="00113A08"/>
    <w:rsid w:val="00114062"/>
    <w:rsid w:val="00121D50"/>
    <w:rsid w:val="001225FE"/>
    <w:rsid w:val="00123191"/>
    <w:rsid w:val="0012500E"/>
    <w:rsid w:val="0012608F"/>
    <w:rsid w:val="001262B0"/>
    <w:rsid w:val="00131867"/>
    <w:rsid w:val="00136CE6"/>
    <w:rsid w:val="001504F7"/>
    <w:rsid w:val="00153333"/>
    <w:rsid w:val="00154346"/>
    <w:rsid w:val="00160E12"/>
    <w:rsid w:val="00162F72"/>
    <w:rsid w:val="00165281"/>
    <w:rsid w:val="00165800"/>
    <w:rsid w:val="00170FE3"/>
    <w:rsid w:val="00173444"/>
    <w:rsid w:val="00174956"/>
    <w:rsid w:val="00177F42"/>
    <w:rsid w:val="00181046"/>
    <w:rsid w:val="0019211F"/>
    <w:rsid w:val="00193247"/>
    <w:rsid w:val="001A0686"/>
    <w:rsid w:val="001A07AB"/>
    <w:rsid w:val="001A0F2C"/>
    <w:rsid w:val="001A1CF0"/>
    <w:rsid w:val="001A36D2"/>
    <w:rsid w:val="001A5F84"/>
    <w:rsid w:val="001A7843"/>
    <w:rsid w:val="001B1097"/>
    <w:rsid w:val="001B15EF"/>
    <w:rsid w:val="001B1D59"/>
    <w:rsid w:val="001C0D45"/>
    <w:rsid w:val="001C1744"/>
    <w:rsid w:val="001C7DB3"/>
    <w:rsid w:val="001D48FF"/>
    <w:rsid w:val="001E0799"/>
    <w:rsid w:val="001E2390"/>
    <w:rsid w:val="001F4C46"/>
    <w:rsid w:val="001F5413"/>
    <w:rsid w:val="00202D90"/>
    <w:rsid w:val="00205AA1"/>
    <w:rsid w:val="00210210"/>
    <w:rsid w:val="00212C41"/>
    <w:rsid w:val="0021459D"/>
    <w:rsid w:val="00217B48"/>
    <w:rsid w:val="00221C53"/>
    <w:rsid w:val="00224C3D"/>
    <w:rsid w:val="002309D0"/>
    <w:rsid w:val="00234065"/>
    <w:rsid w:val="00241E74"/>
    <w:rsid w:val="00252B82"/>
    <w:rsid w:val="00267D84"/>
    <w:rsid w:val="0027000B"/>
    <w:rsid w:val="00271834"/>
    <w:rsid w:val="00273453"/>
    <w:rsid w:val="002770E3"/>
    <w:rsid w:val="002807FB"/>
    <w:rsid w:val="00281A7D"/>
    <w:rsid w:val="0028302D"/>
    <w:rsid w:val="0029396C"/>
    <w:rsid w:val="002960D7"/>
    <w:rsid w:val="002A1130"/>
    <w:rsid w:val="002A661F"/>
    <w:rsid w:val="002B219D"/>
    <w:rsid w:val="002B740F"/>
    <w:rsid w:val="002D5B55"/>
    <w:rsid w:val="002D5DAC"/>
    <w:rsid w:val="002E0B0E"/>
    <w:rsid w:val="002E0E21"/>
    <w:rsid w:val="002E13B6"/>
    <w:rsid w:val="002F01B1"/>
    <w:rsid w:val="002F1E2B"/>
    <w:rsid w:val="002F5C14"/>
    <w:rsid w:val="0030323C"/>
    <w:rsid w:val="003104D5"/>
    <w:rsid w:val="003142CE"/>
    <w:rsid w:val="00320700"/>
    <w:rsid w:val="003221B2"/>
    <w:rsid w:val="0034436D"/>
    <w:rsid w:val="00344F85"/>
    <w:rsid w:val="003451F6"/>
    <w:rsid w:val="003554A7"/>
    <w:rsid w:val="00356379"/>
    <w:rsid w:val="00364621"/>
    <w:rsid w:val="00366BD8"/>
    <w:rsid w:val="00377C6B"/>
    <w:rsid w:val="00384AD1"/>
    <w:rsid w:val="0038688B"/>
    <w:rsid w:val="00390301"/>
    <w:rsid w:val="00396B3A"/>
    <w:rsid w:val="003A6F9D"/>
    <w:rsid w:val="003B3038"/>
    <w:rsid w:val="003B7513"/>
    <w:rsid w:val="003C286C"/>
    <w:rsid w:val="003C5DDB"/>
    <w:rsid w:val="003C7633"/>
    <w:rsid w:val="003D6841"/>
    <w:rsid w:val="003D719E"/>
    <w:rsid w:val="003D74B7"/>
    <w:rsid w:val="003E13E3"/>
    <w:rsid w:val="003E2A55"/>
    <w:rsid w:val="003E3E7B"/>
    <w:rsid w:val="00401C71"/>
    <w:rsid w:val="00401DD6"/>
    <w:rsid w:val="004025B1"/>
    <w:rsid w:val="00420441"/>
    <w:rsid w:val="004263BC"/>
    <w:rsid w:val="004520B1"/>
    <w:rsid w:val="004567B4"/>
    <w:rsid w:val="00467A8D"/>
    <w:rsid w:val="004716FC"/>
    <w:rsid w:val="00471C42"/>
    <w:rsid w:val="00472EAC"/>
    <w:rsid w:val="0047774D"/>
    <w:rsid w:val="00484FCF"/>
    <w:rsid w:val="0048643C"/>
    <w:rsid w:val="00493CEE"/>
    <w:rsid w:val="004959B9"/>
    <w:rsid w:val="004A504D"/>
    <w:rsid w:val="004A612E"/>
    <w:rsid w:val="004B183F"/>
    <w:rsid w:val="004B3CBA"/>
    <w:rsid w:val="004B73A3"/>
    <w:rsid w:val="004C2BFB"/>
    <w:rsid w:val="004C6A24"/>
    <w:rsid w:val="004D1D99"/>
    <w:rsid w:val="004D4F88"/>
    <w:rsid w:val="004D5B7C"/>
    <w:rsid w:val="004F5B66"/>
    <w:rsid w:val="00505DC5"/>
    <w:rsid w:val="0051599D"/>
    <w:rsid w:val="00516504"/>
    <w:rsid w:val="00516F30"/>
    <w:rsid w:val="0052156B"/>
    <w:rsid w:val="0052388D"/>
    <w:rsid w:val="005256B6"/>
    <w:rsid w:val="0053095A"/>
    <w:rsid w:val="0053186A"/>
    <w:rsid w:val="00531AA6"/>
    <w:rsid w:val="00543C43"/>
    <w:rsid w:val="00546B42"/>
    <w:rsid w:val="0054794B"/>
    <w:rsid w:val="0055245C"/>
    <w:rsid w:val="00557335"/>
    <w:rsid w:val="0055747E"/>
    <w:rsid w:val="00560A73"/>
    <w:rsid w:val="00577120"/>
    <w:rsid w:val="00582806"/>
    <w:rsid w:val="00584EE6"/>
    <w:rsid w:val="005A0FBA"/>
    <w:rsid w:val="005A1F1A"/>
    <w:rsid w:val="005A5B56"/>
    <w:rsid w:val="005A638E"/>
    <w:rsid w:val="005A79E3"/>
    <w:rsid w:val="005B3DFD"/>
    <w:rsid w:val="005B6664"/>
    <w:rsid w:val="005C20E7"/>
    <w:rsid w:val="005C48AF"/>
    <w:rsid w:val="005C663D"/>
    <w:rsid w:val="005C6983"/>
    <w:rsid w:val="005C7425"/>
    <w:rsid w:val="005D216D"/>
    <w:rsid w:val="005D2256"/>
    <w:rsid w:val="005D5188"/>
    <w:rsid w:val="005E1184"/>
    <w:rsid w:val="005E2D73"/>
    <w:rsid w:val="005E3516"/>
    <w:rsid w:val="005E4EEF"/>
    <w:rsid w:val="005E5AFC"/>
    <w:rsid w:val="005F046E"/>
    <w:rsid w:val="00613CFA"/>
    <w:rsid w:val="0061486A"/>
    <w:rsid w:val="00616909"/>
    <w:rsid w:val="006222E5"/>
    <w:rsid w:val="00623D04"/>
    <w:rsid w:val="00625161"/>
    <w:rsid w:val="00640E13"/>
    <w:rsid w:val="00642152"/>
    <w:rsid w:val="00653C9D"/>
    <w:rsid w:val="00654F24"/>
    <w:rsid w:val="00661F25"/>
    <w:rsid w:val="00663754"/>
    <w:rsid w:val="00671805"/>
    <w:rsid w:val="006722E3"/>
    <w:rsid w:val="006775F9"/>
    <w:rsid w:val="00692434"/>
    <w:rsid w:val="00692F80"/>
    <w:rsid w:val="00694B00"/>
    <w:rsid w:val="00697B40"/>
    <w:rsid w:val="006A43EA"/>
    <w:rsid w:val="006A5126"/>
    <w:rsid w:val="006A52A1"/>
    <w:rsid w:val="006B153F"/>
    <w:rsid w:val="006B279A"/>
    <w:rsid w:val="006C1508"/>
    <w:rsid w:val="006C3DD9"/>
    <w:rsid w:val="006C499A"/>
    <w:rsid w:val="006D3EED"/>
    <w:rsid w:val="006D7069"/>
    <w:rsid w:val="006E315D"/>
    <w:rsid w:val="006E7A8C"/>
    <w:rsid w:val="006E7B75"/>
    <w:rsid w:val="006F103F"/>
    <w:rsid w:val="006F34A5"/>
    <w:rsid w:val="006F5894"/>
    <w:rsid w:val="00710AE2"/>
    <w:rsid w:val="0071682F"/>
    <w:rsid w:val="00721165"/>
    <w:rsid w:val="00731617"/>
    <w:rsid w:val="00735A1A"/>
    <w:rsid w:val="00735D14"/>
    <w:rsid w:val="00737A9F"/>
    <w:rsid w:val="00742580"/>
    <w:rsid w:val="00755EE6"/>
    <w:rsid w:val="007577CE"/>
    <w:rsid w:val="00766419"/>
    <w:rsid w:val="00773DF6"/>
    <w:rsid w:val="0078487C"/>
    <w:rsid w:val="0079052A"/>
    <w:rsid w:val="007A0A62"/>
    <w:rsid w:val="007A40AD"/>
    <w:rsid w:val="007B2E0E"/>
    <w:rsid w:val="007B4765"/>
    <w:rsid w:val="007C250E"/>
    <w:rsid w:val="007C2DAA"/>
    <w:rsid w:val="007C3A70"/>
    <w:rsid w:val="007D3F9E"/>
    <w:rsid w:val="007D5A41"/>
    <w:rsid w:val="007D63A2"/>
    <w:rsid w:val="007E3B71"/>
    <w:rsid w:val="007F0FFB"/>
    <w:rsid w:val="007F7C38"/>
    <w:rsid w:val="007F7E0A"/>
    <w:rsid w:val="008032A6"/>
    <w:rsid w:val="00812DFF"/>
    <w:rsid w:val="008169A5"/>
    <w:rsid w:val="00822EB7"/>
    <w:rsid w:val="008259A9"/>
    <w:rsid w:val="008318E3"/>
    <w:rsid w:val="00831BA6"/>
    <w:rsid w:val="008349D1"/>
    <w:rsid w:val="00841ECC"/>
    <w:rsid w:val="00844AD9"/>
    <w:rsid w:val="008468A6"/>
    <w:rsid w:val="00850C9C"/>
    <w:rsid w:val="00860CC6"/>
    <w:rsid w:val="008721CD"/>
    <w:rsid w:val="0087707C"/>
    <w:rsid w:val="00883DFC"/>
    <w:rsid w:val="00886CD4"/>
    <w:rsid w:val="0089133A"/>
    <w:rsid w:val="0089604B"/>
    <w:rsid w:val="008A450D"/>
    <w:rsid w:val="008A7C04"/>
    <w:rsid w:val="008B2A36"/>
    <w:rsid w:val="008B620D"/>
    <w:rsid w:val="008B6EFB"/>
    <w:rsid w:val="008C2E61"/>
    <w:rsid w:val="008C7FAA"/>
    <w:rsid w:val="008D1C7A"/>
    <w:rsid w:val="008D2B53"/>
    <w:rsid w:val="008E022E"/>
    <w:rsid w:val="008E6452"/>
    <w:rsid w:val="008F2FD2"/>
    <w:rsid w:val="00902732"/>
    <w:rsid w:val="009036D0"/>
    <w:rsid w:val="0091528C"/>
    <w:rsid w:val="009152E8"/>
    <w:rsid w:val="0093696F"/>
    <w:rsid w:val="009436D9"/>
    <w:rsid w:val="00945B26"/>
    <w:rsid w:val="009510E6"/>
    <w:rsid w:val="009567AA"/>
    <w:rsid w:val="009578A2"/>
    <w:rsid w:val="00957D2A"/>
    <w:rsid w:val="00960C8A"/>
    <w:rsid w:val="00963567"/>
    <w:rsid w:val="00963766"/>
    <w:rsid w:val="0098229A"/>
    <w:rsid w:val="00992E79"/>
    <w:rsid w:val="009943DD"/>
    <w:rsid w:val="0099487E"/>
    <w:rsid w:val="009B1020"/>
    <w:rsid w:val="009B1571"/>
    <w:rsid w:val="009B25CE"/>
    <w:rsid w:val="009B3E98"/>
    <w:rsid w:val="009B66A8"/>
    <w:rsid w:val="009C2D26"/>
    <w:rsid w:val="009C5975"/>
    <w:rsid w:val="009C695B"/>
    <w:rsid w:val="009E4C4A"/>
    <w:rsid w:val="009F256E"/>
    <w:rsid w:val="009F43A3"/>
    <w:rsid w:val="009F799E"/>
    <w:rsid w:val="00A0311A"/>
    <w:rsid w:val="00A0387D"/>
    <w:rsid w:val="00A16016"/>
    <w:rsid w:val="00A23CBD"/>
    <w:rsid w:val="00A24CDD"/>
    <w:rsid w:val="00A32F2C"/>
    <w:rsid w:val="00A43D61"/>
    <w:rsid w:val="00A43E58"/>
    <w:rsid w:val="00A44E7C"/>
    <w:rsid w:val="00A61A8A"/>
    <w:rsid w:val="00A65362"/>
    <w:rsid w:val="00A65897"/>
    <w:rsid w:val="00A759CE"/>
    <w:rsid w:val="00A77D7D"/>
    <w:rsid w:val="00A81056"/>
    <w:rsid w:val="00A91011"/>
    <w:rsid w:val="00AA0BF7"/>
    <w:rsid w:val="00AA22AE"/>
    <w:rsid w:val="00AA3F3F"/>
    <w:rsid w:val="00AA6A1F"/>
    <w:rsid w:val="00AB6C8D"/>
    <w:rsid w:val="00AC530A"/>
    <w:rsid w:val="00AD17C3"/>
    <w:rsid w:val="00AD3CD4"/>
    <w:rsid w:val="00AD7B24"/>
    <w:rsid w:val="00AE391F"/>
    <w:rsid w:val="00AF6E65"/>
    <w:rsid w:val="00B0204B"/>
    <w:rsid w:val="00B10B33"/>
    <w:rsid w:val="00B143A2"/>
    <w:rsid w:val="00B230FA"/>
    <w:rsid w:val="00B2598A"/>
    <w:rsid w:val="00B30E43"/>
    <w:rsid w:val="00B33419"/>
    <w:rsid w:val="00B44653"/>
    <w:rsid w:val="00B45EBF"/>
    <w:rsid w:val="00B46D56"/>
    <w:rsid w:val="00B503CF"/>
    <w:rsid w:val="00B523BC"/>
    <w:rsid w:val="00B6207F"/>
    <w:rsid w:val="00B64647"/>
    <w:rsid w:val="00B715B8"/>
    <w:rsid w:val="00B737EE"/>
    <w:rsid w:val="00B80758"/>
    <w:rsid w:val="00B846EE"/>
    <w:rsid w:val="00BA0503"/>
    <w:rsid w:val="00BC35F2"/>
    <w:rsid w:val="00BC38C6"/>
    <w:rsid w:val="00BD695D"/>
    <w:rsid w:val="00BD7AEE"/>
    <w:rsid w:val="00BE3D64"/>
    <w:rsid w:val="00BF5914"/>
    <w:rsid w:val="00C0406B"/>
    <w:rsid w:val="00C042DC"/>
    <w:rsid w:val="00C20BE2"/>
    <w:rsid w:val="00C31C9C"/>
    <w:rsid w:val="00C4672A"/>
    <w:rsid w:val="00C50F61"/>
    <w:rsid w:val="00C729D2"/>
    <w:rsid w:val="00C762EC"/>
    <w:rsid w:val="00C83740"/>
    <w:rsid w:val="00C85A42"/>
    <w:rsid w:val="00C92819"/>
    <w:rsid w:val="00C969D5"/>
    <w:rsid w:val="00C975E6"/>
    <w:rsid w:val="00C975FF"/>
    <w:rsid w:val="00CA2294"/>
    <w:rsid w:val="00CA2D72"/>
    <w:rsid w:val="00CB3FFC"/>
    <w:rsid w:val="00CB70DA"/>
    <w:rsid w:val="00CD417E"/>
    <w:rsid w:val="00CD68B0"/>
    <w:rsid w:val="00CD720E"/>
    <w:rsid w:val="00CE1B36"/>
    <w:rsid w:val="00CE3926"/>
    <w:rsid w:val="00CE4158"/>
    <w:rsid w:val="00CE5A61"/>
    <w:rsid w:val="00CF090D"/>
    <w:rsid w:val="00CF44B7"/>
    <w:rsid w:val="00CF7F24"/>
    <w:rsid w:val="00D00F15"/>
    <w:rsid w:val="00D02F36"/>
    <w:rsid w:val="00D157BB"/>
    <w:rsid w:val="00D164E9"/>
    <w:rsid w:val="00D22054"/>
    <w:rsid w:val="00D220F9"/>
    <w:rsid w:val="00D2316D"/>
    <w:rsid w:val="00D50777"/>
    <w:rsid w:val="00D52381"/>
    <w:rsid w:val="00D62308"/>
    <w:rsid w:val="00D67A86"/>
    <w:rsid w:val="00D740BD"/>
    <w:rsid w:val="00D81B0D"/>
    <w:rsid w:val="00D85770"/>
    <w:rsid w:val="00D939A3"/>
    <w:rsid w:val="00D94140"/>
    <w:rsid w:val="00DA121A"/>
    <w:rsid w:val="00DA52E2"/>
    <w:rsid w:val="00DB0537"/>
    <w:rsid w:val="00DB2DE9"/>
    <w:rsid w:val="00DB3713"/>
    <w:rsid w:val="00DC0404"/>
    <w:rsid w:val="00DC234F"/>
    <w:rsid w:val="00DC2C26"/>
    <w:rsid w:val="00DD07A6"/>
    <w:rsid w:val="00DD4085"/>
    <w:rsid w:val="00DE0810"/>
    <w:rsid w:val="00DE44A2"/>
    <w:rsid w:val="00DE58E0"/>
    <w:rsid w:val="00DE7B72"/>
    <w:rsid w:val="00E002D3"/>
    <w:rsid w:val="00E02F73"/>
    <w:rsid w:val="00E06AD5"/>
    <w:rsid w:val="00E13BCB"/>
    <w:rsid w:val="00E13E67"/>
    <w:rsid w:val="00E27190"/>
    <w:rsid w:val="00E3732F"/>
    <w:rsid w:val="00E379CB"/>
    <w:rsid w:val="00E517F6"/>
    <w:rsid w:val="00E51B9E"/>
    <w:rsid w:val="00E57C4F"/>
    <w:rsid w:val="00E643DB"/>
    <w:rsid w:val="00E65FDE"/>
    <w:rsid w:val="00E75B9D"/>
    <w:rsid w:val="00E840C8"/>
    <w:rsid w:val="00E86CC5"/>
    <w:rsid w:val="00E90A6D"/>
    <w:rsid w:val="00E95786"/>
    <w:rsid w:val="00E95A53"/>
    <w:rsid w:val="00E961DC"/>
    <w:rsid w:val="00E96D83"/>
    <w:rsid w:val="00EA26F8"/>
    <w:rsid w:val="00EA369D"/>
    <w:rsid w:val="00EB1A57"/>
    <w:rsid w:val="00EB21E7"/>
    <w:rsid w:val="00EB4720"/>
    <w:rsid w:val="00EB5C1C"/>
    <w:rsid w:val="00EB65D0"/>
    <w:rsid w:val="00EC5E50"/>
    <w:rsid w:val="00ED36E8"/>
    <w:rsid w:val="00EE11AC"/>
    <w:rsid w:val="00EE2194"/>
    <w:rsid w:val="00EE24EA"/>
    <w:rsid w:val="00EE397C"/>
    <w:rsid w:val="00EE39E0"/>
    <w:rsid w:val="00EF33FF"/>
    <w:rsid w:val="00EF4680"/>
    <w:rsid w:val="00EF4CB9"/>
    <w:rsid w:val="00EF5712"/>
    <w:rsid w:val="00EF7C28"/>
    <w:rsid w:val="00F04201"/>
    <w:rsid w:val="00F04F06"/>
    <w:rsid w:val="00F058E7"/>
    <w:rsid w:val="00F079F1"/>
    <w:rsid w:val="00F2243D"/>
    <w:rsid w:val="00F22B55"/>
    <w:rsid w:val="00F24F80"/>
    <w:rsid w:val="00F267CC"/>
    <w:rsid w:val="00F30808"/>
    <w:rsid w:val="00F33EFD"/>
    <w:rsid w:val="00F34428"/>
    <w:rsid w:val="00F36C14"/>
    <w:rsid w:val="00F41A00"/>
    <w:rsid w:val="00F45096"/>
    <w:rsid w:val="00F45200"/>
    <w:rsid w:val="00F60281"/>
    <w:rsid w:val="00F735F6"/>
    <w:rsid w:val="00F764CA"/>
    <w:rsid w:val="00F77EE6"/>
    <w:rsid w:val="00F875B1"/>
    <w:rsid w:val="00F90A44"/>
    <w:rsid w:val="00FB00D8"/>
    <w:rsid w:val="00FB1808"/>
    <w:rsid w:val="00FB6CB2"/>
    <w:rsid w:val="00FC4531"/>
    <w:rsid w:val="00FD6887"/>
    <w:rsid w:val="00FE3B0F"/>
    <w:rsid w:val="00FF0186"/>
    <w:rsid w:val="00FF0350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2EB7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B46D56"/>
    <w:pPr>
      <w:shd w:val="clear" w:color="auto" w:fill="FFFFFF"/>
      <w:spacing w:after="150" w:line="240" w:lineRule="auto"/>
      <w:ind w:right="150"/>
      <w:outlineLvl w:val="2"/>
    </w:pPr>
    <w:rPr>
      <w:rFonts w:ascii="Times New Roman" w:eastAsia="Times New Roman" w:hAnsi="Times New Roman" w:cs="Times New Roman"/>
      <w:b/>
      <w:bCs/>
      <w:caps/>
      <w:color w:val="6D6E7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2EB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46D56"/>
    <w:rPr>
      <w:rFonts w:ascii="Times New Roman" w:hAnsi="Times New Roman" w:cs="Times New Roman"/>
      <w:b/>
      <w:bCs/>
      <w:caps/>
      <w:color w:val="6D6E71"/>
      <w:sz w:val="21"/>
      <w:szCs w:val="21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B46D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B46D5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46D5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46D5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46D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B46D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B4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6D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434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a0"/>
    <w:uiPriority w:val="99"/>
    <w:rsid w:val="00822EB7"/>
    <w:rPr>
      <w:rFonts w:cs="Times New Roman"/>
    </w:rPr>
  </w:style>
  <w:style w:type="character" w:styleId="a8">
    <w:name w:val="Hyperlink"/>
    <w:basedOn w:val="a0"/>
    <w:uiPriority w:val="99"/>
    <w:semiHidden/>
    <w:rsid w:val="001A0F2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C4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4531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C4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4531"/>
    <w:rPr>
      <w:rFonts w:cs="Calibri"/>
      <w:lang w:eastAsia="en-US"/>
    </w:rPr>
  </w:style>
  <w:style w:type="paragraph" w:styleId="ad">
    <w:name w:val="No Spacing"/>
    <w:uiPriority w:val="1"/>
    <w:qFormat/>
    <w:rsid w:val="003D719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.textbook.ru/search/result?book_author=%D0%9A%D0%BE%D0%BB%D0%BE%D0%B4%D0%BD%D0%B8%D1%86%D0%BA%D0%B8%D0%B9%20%D0%93.%20%D0%90.,%20%D0%9A%D1%83%D0%B7%D0%BD%D0%B5%D1%86%D0%BE%D0%B2%20%D0%92.%20%D0%A1.,%20%D0%9C%D0%B0%D1%81%D0%BB%D0%BE%D0%B2%20%D0%9C.%20%D0%92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A185-452A-4885-B9FB-789B78AA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28</Pages>
  <Words>9895</Words>
  <Characters>74448</Characters>
  <Application>Microsoft Office Word</Application>
  <DocSecurity>0</DocSecurity>
  <Lines>620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277</cp:revision>
  <cp:lastPrinted>2015-01-27T10:18:00Z</cp:lastPrinted>
  <dcterms:created xsi:type="dcterms:W3CDTF">2012-08-26T17:55:00Z</dcterms:created>
  <dcterms:modified xsi:type="dcterms:W3CDTF">2015-10-10T17:08:00Z</dcterms:modified>
</cp:coreProperties>
</file>