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A1" w:rsidRPr="00C463A1" w:rsidRDefault="00C463A1" w:rsidP="00C463A1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 xml:space="preserve">Полезные ссылки: </w:t>
      </w:r>
    </w:p>
    <w:p w:rsidR="00C463A1" w:rsidRPr="00C463A1" w:rsidRDefault="00C463A1" w:rsidP="00C4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Единого Государственного экзамена </w:t>
      </w:r>
      <w:hyperlink r:id="rId5" w:history="1">
        <w:r w:rsidRPr="00C463A1">
          <w:rPr>
            <w:rStyle w:val="a3"/>
            <w:rFonts w:ascii="Times New Roman" w:hAnsi="Times New Roman" w:cs="Times New Roman"/>
            <w:sz w:val="28"/>
            <w:szCs w:val="28"/>
          </w:rPr>
          <w:t>http://www1.ege.edu.ru/</w:t>
        </w:r>
      </w:hyperlink>
      <w:r w:rsidRPr="00C4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A1" w:rsidRPr="00C463A1" w:rsidRDefault="00C463A1" w:rsidP="00C4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 xml:space="preserve">Сайт информационной поддержки ЕГЭ </w:t>
      </w:r>
      <w:hyperlink r:id="rId6" w:history="1">
        <w:r w:rsidRPr="00C463A1">
          <w:rPr>
            <w:rStyle w:val="a3"/>
            <w:rFonts w:ascii="Times New Roman" w:hAnsi="Times New Roman" w:cs="Times New Roman"/>
            <w:sz w:val="28"/>
            <w:szCs w:val="28"/>
          </w:rPr>
          <w:t>http://www.ege.ru/</w:t>
        </w:r>
      </w:hyperlink>
      <w:r w:rsidRPr="00C4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A1" w:rsidRPr="00C463A1" w:rsidRDefault="00C463A1" w:rsidP="00C4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 </w:t>
      </w:r>
      <w:hyperlink r:id="rId7" w:history="1">
        <w:r w:rsidRPr="00C463A1">
          <w:rPr>
            <w:rStyle w:val="a3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Pr="00C4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A1" w:rsidRPr="00C463A1" w:rsidRDefault="00C463A1" w:rsidP="00C4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 xml:space="preserve">Система оперативного информирования о результатах репетиционного ЕГЭ </w:t>
      </w:r>
      <w:hyperlink r:id="rId8" w:history="1">
        <w:r w:rsidRPr="00C463A1">
          <w:rPr>
            <w:rStyle w:val="a3"/>
            <w:rFonts w:ascii="Times New Roman" w:hAnsi="Times New Roman" w:cs="Times New Roman"/>
            <w:sz w:val="28"/>
            <w:szCs w:val="28"/>
          </w:rPr>
          <w:t>http://rep.egeinfo.ru/ege/results</w:t>
        </w:r>
      </w:hyperlink>
      <w:r w:rsidRPr="00C4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A1" w:rsidRPr="00C463A1" w:rsidRDefault="00C463A1" w:rsidP="00C4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63A1">
        <w:rPr>
          <w:rFonts w:ascii="Times New Roman" w:hAnsi="Times New Roman" w:cs="Times New Roman"/>
          <w:sz w:val="28"/>
          <w:szCs w:val="28"/>
        </w:rPr>
        <w:t>Тренажёр тестов ЕГЭ </w:t>
      </w:r>
      <w:hyperlink r:id="rId9" w:history="1">
        <w:r w:rsidRPr="00C463A1">
          <w:rPr>
            <w:rStyle w:val="a3"/>
            <w:rFonts w:ascii="Times New Roman" w:hAnsi="Times New Roman" w:cs="Times New Roman"/>
            <w:sz w:val="28"/>
            <w:szCs w:val="28"/>
          </w:rPr>
          <w:t xml:space="preserve"> http://www.hi-edu.ru/training-ege.html</w:t>
        </w:r>
      </w:hyperlink>
    </w:p>
    <w:p w:rsidR="00243E51" w:rsidRPr="00C463A1" w:rsidRDefault="00243E51">
      <w:pPr>
        <w:rPr>
          <w:rFonts w:ascii="Times New Roman" w:hAnsi="Times New Roman" w:cs="Times New Roman"/>
          <w:sz w:val="28"/>
          <w:szCs w:val="28"/>
        </w:rPr>
      </w:pPr>
    </w:p>
    <w:sectPr w:rsidR="00243E51" w:rsidRPr="00C463A1" w:rsidSect="0024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E1"/>
    <w:multiLevelType w:val="multilevel"/>
    <w:tmpl w:val="D9A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63A1"/>
    <w:rsid w:val="000430BA"/>
    <w:rsid w:val="001116C2"/>
    <w:rsid w:val="00243E51"/>
    <w:rsid w:val="00391591"/>
    <w:rsid w:val="004B4441"/>
    <w:rsid w:val="006325F7"/>
    <w:rsid w:val="006A54B2"/>
    <w:rsid w:val="00C4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1"/>
    <w:rPr>
      <w:noProof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63A1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46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egeinfo.ru/ege/resul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1.ege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ttp/www.hi-edu.ru/training-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2011-03-01T12:46:00Z</dcterms:created>
  <dcterms:modified xsi:type="dcterms:W3CDTF">2011-03-01T12:47:00Z</dcterms:modified>
</cp:coreProperties>
</file>