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46"/>
        <w:tblW w:w="0" w:type="auto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4534"/>
        <w:gridCol w:w="5290"/>
      </w:tblGrid>
      <w:tr w:rsidR="00217A98" w:rsidRPr="00E22BD7" w:rsidTr="00A82CEC">
        <w:tc>
          <w:tcPr>
            <w:tcW w:w="45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7A98" w:rsidRPr="00E22BD7" w:rsidRDefault="00217A98" w:rsidP="00A82CEC">
            <w:pPr>
              <w:spacing w:after="0"/>
              <w:jc w:val="both"/>
              <w:rPr>
                <w:rFonts w:ascii="Verdana" w:hAnsi="Verdana"/>
                <w:i/>
                <w:iCs/>
                <w:color w:val="00B0F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  <w:t> </w:t>
            </w:r>
          </w:p>
          <w:p w:rsidR="00217A98" w:rsidRDefault="00986BA1" w:rsidP="00A82CEC">
            <w:pPr>
              <w:spacing w:after="0"/>
              <w:jc w:val="center"/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  <w:t>Наименование</w:t>
            </w:r>
            <w:r w:rsidR="00217A98" w:rsidRPr="00E22BD7"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  <w:t xml:space="preserve"> помещения </w:t>
            </w:r>
          </w:p>
          <w:p w:rsidR="00217A98" w:rsidRPr="00E22BD7" w:rsidRDefault="00217A98" w:rsidP="00A82CEC">
            <w:pPr>
              <w:spacing w:after="0"/>
              <w:jc w:val="center"/>
              <w:rPr>
                <w:rFonts w:ascii="Verdana" w:hAnsi="Verdana"/>
                <w:i/>
                <w:iCs/>
                <w:color w:val="00B0F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  <w:t>Функциональное использование</w:t>
            </w:r>
          </w:p>
        </w:tc>
        <w:tc>
          <w:tcPr>
            <w:tcW w:w="5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7A98" w:rsidRPr="00E22BD7" w:rsidRDefault="00217A98" w:rsidP="00A82CEC">
            <w:pPr>
              <w:spacing w:after="0"/>
              <w:jc w:val="center"/>
              <w:rPr>
                <w:rFonts w:ascii="Verdana" w:hAnsi="Verdana"/>
                <w:i/>
                <w:iCs/>
                <w:color w:val="00B0F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  <w:t> </w:t>
            </w:r>
          </w:p>
          <w:p w:rsidR="00217A98" w:rsidRPr="00E22BD7" w:rsidRDefault="00217A98" w:rsidP="00A82CEC">
            <w:pPr>
              <w:spacing w:after="0"/>
              <w:jc w:val="center"/>
              <w:rPr>
                <w:rFonts w:ascii="Verdana" w:hAnsi="Verdana"/>
                <w:i/>
                <w:iCs/>
                <w:color w:val="00B0F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B0F0"/>
                <w:sz w:val="21"/>
                <w:szCs w:val="21"/>
              </w:rPr>
              <w:t>Оборудование</w:t>
            </w:r>
          </w:p>
        </w:tc>
      </w:tr>
      <w:tr w:rsidR="00217A98" w:rsidRPr="00E22BD7" w:rsidTr="00A82CEC">
        <w:tc>
          <w:tcPr>
            <w:tcW w:w="4534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7A98" w:rsidRPr="00E22BD7" w:rsidRDefault="00217A98" w:rsidP="00A82CEC">
            <w:pPr>
              <w:spacing w:after="0"/>
              <w:jc w:val="center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E22BD7"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  <w:t> </w:t>
            </w:r>
          </w:p>
          <w:p w:rsidR="00217A98" w:rsidRDefault="00217A98" w:rsidP="00A82CEC">
            <w:pPr>
              <w:spacing w:after="0"/>
              <w:jc w:val="center"/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>Кабинеты Студии раннего развития</w:t>
            </w:r>
            <w:r w:rsidR="00D75510"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>-2 шт.</w:t>
            </w:r>
          </w:p>
          <w:p w:rsidR="00217A98" w:rsidRPr="00EA2D49" w:rsidRDefault="00217A98" w:rsidP="00A82CEC">
            <w:pPr>
              <w:spacing w:after="0"/>
              <w:jc w:val="center"/>
              <w:rPr>
                <w:rFonts w:ascii="Verdana" w:hAnsi="Verdana"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 xml:space="preserve">Площадью </w:t>
            </w:r>
            <w:r w:rsidR="00E35F58"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>58,7</w:t>
            </w:r>
            <w:r>
              <w:rPr>
                <w:rFonts w:ascii="Verdana" w:hAnsi="Verdana"/>
                <w:b/>
                <w:bCs/>
                <w:i/>
                <w:iCs/>
                <w:color w:val="FF0000"/>
                <w:sz w:val="21"/>
                <w:szCs w:val="21"/>
              </w:rPr>
              <w:t xml:space="preserve"> кв.м.</w:t>
            </w:r>
          </w:p>
          <w:p w:rsidR="00217A98" w:rsidRPr="00E22BD7" w:rsidRDefault="00217A98" w:rsidP="00A82CEC">
            <w:p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- сюжетно-ролевые игры;</w:t>
            </w:r>
          </w:p>
          <w:p w:rsidR="00217A98" w:rsidRPr="00E22BD7" w:rsidRDefault="00217A98" w:rsidP="00A82CEC">
            <w:p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- творческая деятельность;</w:t>
            </w:r>
          </w:p>
          <w:p w:rsidR="00217A98" w:rsidRDefault="00217A98" w:rsidP="00A82CEC">
            <w:pPr>
              <w:spacing w:after="0"/>
              <w:jc w:val="both"/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- ознакомление с природой, </w:t>
            </w:r>
          </w:p>
          <w:p w:rsidR="00217A98" w:rsidRPr="00E22BD7" w:rsidRDefault="00217A98" w:rsidP="00A82CEC">
            <w:p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- сенсорное развитие;</w:t>
            </w:r>
          </w:p>
          <w:p w:rsidR="00217A98" w:rsidRPr="00E22BD7" w:rsidRDefault="00217A98" w:rsidP="00A82CEC">
            <w:p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- развитие речи;</w:t>
            </w:r>
          </w:p>
          <w:p w:rsidR="00217A98" w:rsidRPr="00E22BD7" w:rsidRDefault="00217A98" w:rsidP="00A82CEC">
            <w:p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- ознакомление с окружающим миром;</w:t>
            </w:r>
          </w:p>
          <w:p w:rsidR="00217A98" w:rsidRPr="00E22BD7" w:rsidRDefault="00217A98" w:rsidP="00A82CEC">
            <w:p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- ознакомление с художественной литературой и художественно-прикладным творчеством;</w:t>
            </w:r>
          </w:p>
          <w:p w:rsidR="00217A98" w:rsidRPr="00E22BD7" w:rsidRDefault="00217A98" w:rsidP="00A82CEC">
            <w:p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- развитие элементарных математических представлений;</w:t>
            </w:r>
          </w:p>
          <w:p w:rsidR="00217A98" w:rsidRPr="00E22BD7" w:rsidRDefault="00217A98" w:rsidP="00A82CEC">
            <w:p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- обучение грамоте;</w:t>
            </w:r>
          </w:p>
          <w:p w:rsidR="00217A98" w:rsidRPr="00E22BD7" w:rsidRDefault="00217A98" w:rsidP="00A82CEC">
            <w:p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E22BD7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- развитие элементарных историко-географических представлений.</w:t>
            </w:r>
          </w:p>
        </w:tc>
        <w:tc>
          <w:tcPr>
            <w:tcW w:w="529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17A98" w:rsidRPr="00AE3282" w:rsidRDefault="00217A98" w:rsidP="00A82CEC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детская мебель для практической деятельности;</w:t>
            </w:r>
          </w:p>
          <w:p w:rsidR="00217A98" w:rsidRPr="00AE3282" w:rsidRDefault="00217A98" w:rsidP="00A82CEC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книжный уголок;</w:t>
            </w:r>
          </w:p>
          <w:p w:rsidR="00217A98" w:rsidRPr="00AE3282" w:rsidRDefault="00217A98" w:rsidP="00A82CEC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игровая мебель, атрибуты для сюжетно-ролевых игр</w:t>
            </w:r>
            <w:r w:rsidR="009D0825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;</w:t>
            </w:r>
          </w:p>
          <w:p w:rsidR="00217A98" w:rsidRPr="00AE3282" w:rsidRDefault="00217A98" w:rsidP="00A82CEC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конструкторы различных видов;</w:t>
            </w:r>
          </w:p>
          <w:p w:rsidR="00217A98" w:rsidRPr="00AE3282" w:rsidRDefault="00217A98" w:rsidP="00A82CEC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 головоломки, мозаики, </w:t>
            </w:r>
            <w:proofErr w:type="spellStart"/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пазлы</w:t>
            </w:r>
            <w:proofErr w:type="spellEnd"/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, настольно-печатные игры, лото;</w:t>
            </w:r>
          </w:p>
          <w:p w:rsidR="00217A98" w:rsidRPr="00AE3282" w:rsidRDefault="00217A98" w:rsidP="00A82CEC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   развивающие игры по математике, логике;</w:t>
            </w:r>
          </w:p>
          <w:p w:rsidR="00217A98" w:rsidRPr="00AE3282" w:rsidRDefault="00217A98" w:rsidP="00A82CEC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дидактические игры на развитие психических функций: мышления, внимания, памяти, воображения;</w:t>
            </w:r>
          </w:p>
          <w:p w:rsidR="00217A98" w:rsidRPr="00AE3282" w:rsidRDefault="00217A98" w:rsidP="00A82CEC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 xml:space="preserve"> дидактические материалы по </w:t>
            </w:r>
            <w:proofErr w:type="spellStart"/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сенсорике</w:t>
            </w:r>
            <w:proofErr w:type="spellEnd"/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, математике, развитию речи, обучению грамоте;</w:t>
            </w:r>
          </w:p>
          <w:p w:rsidR="00217A98" w:rsidRPr="00AE3282" w:rsidRDefault="00217A98" w:rsidP="00A82CEC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плакаты и наборы дидактических наглядных материалов;</w:t>
            </w:r>
          </w:p>
          <w:p w:rsidR="00217A98" w:rsidRPr="00AE3282" w:rsidRDefault="009D0825" w:rsidP="00A82CEC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шкафы для дидактических пособий</w:t>
            </w:r>
          </w:p>
          <w:p w:rsidR="00217A98" w:rsidRPr="009D0825" w:rsidRDefault="00217A98" w:rsidP="00A82CEC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 w:rsidRPr="00AE3282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магнитофон;</w:t>
            </w:r>
          </w:p>
          <w:p w:rsidR="009D0825" w:rsidRPr="00AE3282" w:rsidRDefault="009D0825" w:rsidP="00A82CEC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проектор, экран</w:t>
            </w:r>
            <w:r w:rsidR="00F835AD">
              <w:rPr>
                <w:rFonts w:ascii="Verdana" w:hAnsi="Verdana"/>
                <w:b/>
                <w:bCs/>
                <w:i/>
                <w:iCs/>
                <w:color w:val="002060"/>
                <w:sz w:val="21"/>
                <w:szCs w:val="21"/>
              </w:rPr>
              <w:t>, ПК.</w:t>
            </w:r>
          </w:p>
          <w:p w:rsidR="00217A98" w:rsidRPr="00AE3282" w:rsidRDefault="00217A98" w:rsidP="00A82CEC">
            <w:pPr>
              <w:pStyle w:val="a3"/>
              <w:spacing w:after="0"/>
              <w:jc w:val="both"/>
              <w:rPr>
                <w:rFonts w:ascii="Verdana" w:hAnsi="Verdana"/>
                <w:i/>
                <w:iCs/>
                <w:color w:val="002060"/>
                <w:sz w:val="24"/>
                <w:szCs w:val="24"/>
              </w:rPr>
            </w:pPr>
          </w:p>
        </w:tc>
      </w:tr>
    </w:tbl>
    <w:p w:rsidR="002D1785" w:rsidRPr="00A82CEC" w:rsidRDefault="00A82CEC" w:rsidP="00A82CEC">
      <w:pPr>
        <w:jc w:val="center"/>
        <w:rPr>
          <w:rFonts w:ascii="Times New Roman" w:hAnsi="Times New Roman"/>
          <w:b/>
          <w:sz w:val="48"/>
          <w:szCs w:val="48"/>
        </w:rPr>
      </w:pPr>
      <w:r w:rsidRPr="00A82CEC">
        <w:rPr>
          <w:rFonts w:ascii="Times New Roman" w:hAnsi="Times New Roman"/>
          <w:b/>
          <w:sz w:val="48"/>
          <w:szCs w:val="48"/>
        </w:rPr>
        <w:t>НАЛИЧИЕ ОБОРУДОВАНИЯ</w:t>
      </w:r>
    </w:p>
    <w:sectPr w:rsidR="002D1785" w:rsidRPr="00A82CEC" w:rsidSect="00930DE0">
      <w:pgSz w:w="11906" w:h="16838"/>
      <w:pgMar w:top="1077" w:right="850" w:bottom="96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4919"/>
    <w:multiLevelType w:val="hybridMultilevel"/>
    <w:tmpl w:val="F52E8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35F04"/>
    <w:multiLevelType w:val="hybridMultilevel"/>
    <w:tmpl w:val="56464F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4372CFD"/>
    <w:multiLevelType w:val="hybridMultilevel"/>
    <w:tmpl w:val="42B23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D3A8B"/>
    <w:multiLevelType w:val="hybridMultilevel"/>
    <w:tmpl w:val="1EB4332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AAA3E28"/>
    <w:multiLevelType w:val="hybridMultilevel"/>
    <w:tmpl w:val="AD2E29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9263E7"/>
    <w:multiLevelType w:val="hybridMultilevel"/>
    <w:tmpl w:val="7B40E1EC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>
    <w:nsid w:val="533B345A"/>
    <w:multiLevelType w:val="hybridMultilevel"/>
    <w:tmpl w:val="2890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83562"/>
    <w:multiLevelType w:val="hybridMultilevel"/>
    <w:tmpl w:val="55B67A8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F492E13"/>
    <w:multiLevelType w:val="hybridMultilevel"/>
    <w:tmpl w:val="B0CC2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92858"/>
    <w:multiLevelType w:val="hybridMultilevel"/>
    <w:tmpl w:val="D3143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6326D4"/>
    <w:multiLevelType w:val="hybridMultilevel"/>
    <w:tmpl w:val="CDEA3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A4946"/>
    <w:multiLevelType w:val="hybridMultilevel"/>
    <w:tmpl w:val="7B3AFE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C8863FF"/>
    <w:multiLevelType w:val="hybridMultilevel"/>
    <w:tmpl w:val="ECF89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241DA0"/>
    <w:multiLevelType w:val="hybridMultilevel"/>
    <w:tmpl w:val="8E76B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11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7A98"/>
    <w:rsid w:val="00053D82"/>
    <w:rsid w:val="00122CC7"/>
    <w:rsid w:val="001643ED"/>
    <w:rsid w:val="00217A98"/>
    <w:rsid w:val="00224239"/>
    <w:rsid w:val="002D1785"/>
    <w:rsid w:val="00647FB9"/>
    <w:rsid w:val="00986BA1"/>
    <w:rsid w:val="009C6927"/>
    <w:rsid w:val="009D0825"/>
    <w:rsid w:val="00A82CEC"/>
    <w:rsid w:val="00AB56BF"/>
    <w:rsid w:val="00B41090"/>
    <w:rsid w:val="00BE1948"/>
    <w:rsid w:val="00C52016"/>
    <w:rsid w:val="00D75510"/>
    <w:rsid w:val="00E35F58"/>
    <w:rsid w:val="00F24023"/>
    <w:rsid w:val="00F83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Анюта</cp:lastModifiedBy>
  <cp:revision>11</cp:revision>
  <dcterms:created xsi:type="dcterms:W3CDTF">2015-01-20T07:58:00Z</dcterms:created>
  <dcterms:modified xsi:type="dcterms:W3CDTF">2015-01-28T17:35:00Z</dcterms:modified>
</cp:coreProperties>
</file>