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5A" w:rsidRDefault="009F3A4E" w:rsidP="00AF335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372954" cy="9582150"/>
            <wp:effectExtent l="19050" t="0" r="8796" b="0"/>
            <wp:docPr id="1" name="Рисунок 1" descr="C:\Users\Анюта\Desktop\Рисунок-(167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юта\Desktop\Рисунок-(167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954" cy="958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35F" w:rsidRPr="00B1335F" w:rsidRDefault="00B1335F" w:rsidP="00600EAE">
      <w:pPr>
        <w:spacing w:before="100" w:beforeAutospacing="1" w:after="100" w:afterAutospacing="1" w:line="240" w:lineRule="auto"/>
        <w:ind w:firstLine="2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B1335F" w:rsidRPr="00B1335F" w:rsidRDefault="00B1335F" w:rsidP="00600EAE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</w:t>
      </w:r>
      <w:r w:rsidR="00600EAE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</w:t>
      </w:r>
      <w:r w:rsidR="0060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посещения обучающимися по своему выбору мероприятий, проводимых в </w:t>
      </w:r>
      <w:r w:rsidR="00600EA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0F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E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«ГДДТ</w:t>
      </w:r>
      <w:r w:rsidR="000F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F53C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proofErr w:type="spellEnd"/>
      <w:r w:rsidR="00600E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предусмотренных учебным планом</w:t>
      </w:r>
      <w:r w:rsidR="0060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9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00EA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35F" w:rsidRPr="00B1335F" w:rsidRDefault="00B1335F" w:rsidP="00600EAE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соответствии с пунктом 4 статьи 34 Федерального закона</w:t>
      </w:r>
      <w:r w:rsidR="0060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EAE"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</w:t>
      </w:r>
    </w:p>
    <w:p w:rsidR="00B1335F" w:rsidRPr="00B1335F" w:rsidRDefault="00B1335F" w:rsidP="00B1335F">
      <w:pPr>
        <w:spacing w:before="100" w:beforeAutospacing="1" w:after="100" w:afterAutospacing="1" w:line="240" w:lineRule="auto"/>
        <w:ind w:firstLine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1335F" w:rsidRPr="00B1335F" w:rsidRDefault="00B1335F" w:rsidP="00600EAE">
      <w:pPr>
        <w:spacing w:before="100" w:beforeAutospacing="1" w:after="100" w:afterAutospacing="1" w:line="240" w:lineRule="auto"/>
        <w:ind w:firstLine="2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Правила проведения мероприятий</w:t>
      </w:r>
    </w:p>
    <w:p w:rsidR="00B1335F" w:rsidRPr="00B1335F" w:rsidRDefault="00B1335F" w:rsidP="00600EAE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Состав обучающихся, допущенных к участию в мероприятии, программа мероприятия, время его начала и окончания, а также особые требования к проведению мероприятия </w:t>
      </w:r>
      <w:r w:rsidR="00600EAE"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заранее доведены до сведения обучающихся</w:t>
      </w: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35F" w:rsidRPr="00B1335F" w:rsidRDefault="00B1335F" w:rsidP="00E6497D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Начало мероприятия начинается согласно </w:t>
      </w:r>
      <w:r w:rsidR="00CA78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CA78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Мероприятие должно оканчиваться не позднее 20:00.</w:t>
      </w:r>
    </w:p>
    <w:p w:rsidR="00B1335F" w:rsidRPr="00B1335F" w:rsidRDefault="00B1335F" w:rsidP="00B1335F">
      <w:pPr>
        <w:spacing w:before="100" w:beforeAutospacing="1" w:after="100" w:afterAutospacing="1" w:line="240" w:lineRule="auto"/>
        <w:ind w:firstLine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Приход и уход с мероприяти</w:t>
      </w:r>
      <w:r w:rsidR="00CA78E1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осуществляется организованно</w:t>
      </w: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35F" w:rsidRPr="00B1335F" w:rsidRDefault="00B1335F" w:rsidP="000F53C5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Бесконтрольное хождение по </w:t>
      </w:r>
      <w:r w:rsidR="00CA78E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0F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8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«ГДДТ</w:t>
      </w:r>
      <w:r w:rsidR="000F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F53C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proofErr w:type="spellEnd"/>
      <w:r w:rsidR="00CA78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мероприятия запрещается.</w:t>
      </w:r>
    </w:p>
    <w:p w:rsidR="00B1335F" w:rsidRPr="00B1335F" w:rsidRDefault="00B1335F" w:rsidP="00E6497D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Присутствие на мероприятиях лиц, не обучающихся в </w:t>
      </w:r>
      <w:r w:rsidR="000F5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«ГДДТ «</w:t>
      </w:r>
      <w:proofErr w:type="spellStart"/>
      <w:r w:rsidR="000F53C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proofErr w:type="spellEnd"/>
      <w:r w:rsidR="000F53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78E1"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 только с разрешения ответственного за проведение мероприятия.</w:t>
      </w:r>
    </w:p>
    <w:p w:rsidR="00B1335F" w:rsidRPr="00B1335F" w:rsidRDefault="00B1335F" w:rsidP="00E6497D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Запрещается приходить на мероприятие в состоянии алкогольного, наркотического, токсического опьянения, а также употреблять, спиртные напитки, наркотические и токсические вещества </w:t>
      </w:r>
      <w:r w:rsidR="00CA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F5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«ГДДТ «</w:t>
      </w:r>
      <w:proofErr w:type="spellStart"/>
      <w:r w:rsidR="000F53C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proofErr w:type="spellEnd"/>
      <w:r w:rsidR="000F53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35F" w:rsidRDefault="00B1335F" w:rsidP="00502DB1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Во время проведения мероприятия все участники должны соблюдать правила </w:t>
      </w:r>
      <w:r w:rsidR="00CA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</w:t>
      </w:r>
      <w:r w:rsidR="00CA78E1" w:rsidRPr="00502D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502D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внутреннего распорядка для </w:t>
      </w:r>
      <w:r w:rsidR="00502DB1" w:rsidRPr="00502D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и родителей в</w:t>
      </w: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«ГДДТ «</w:t>
      </w:r>
      <w:proofErr w:type="spellStart"/>
      <w:r w:rsidR="000F53C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proofErr w:type="spellEnd"/>
      <w:r w:rsidR="000F53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78E1" w:rsidRPr="00502D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78E1"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</w:t>
      </w:r>
      <w:r w:rsidR="00502DB1" w:rsidRPr="0050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Положение </w:t>
      </w: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посещения обучающимися по своему выбору мероприятий, не предусмотренных учебным планом, которые проводятся в </w:t>
      </w:r>
      <w:r w:rsidR="000F5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«ГДДТ «</w:t>
      </w:r>
      <w:proofErr w:type="spellStart"/>
      <w:r w:rsidR="000F53C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proofErr w:type="spellEnd"/>
      <w:r w:rsidR="000F53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497D" w:rsidRDefault="00E6497D" w:rsidP="00502DB1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7D" w:rsidRPr="00E6497D" w:rsidRDefault="00B1335F" w:rsidP="00502DB1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2.8. </w:t>
      </w:r>
      <w:r w:rsidR="00E6497D" w:rsidRPr="00E6497D">
        <w:rPr>
          <w:rFonts w:ascii="Times New Roman" w:eastAsia="Calibri" w:hAnsi="Times New Roman" w:cs="Times New Roman"/>
          <w:sz w:val="28"/>
          <w:szCs w:val="28"/>
        </w:rPr>
        <w:t>Перед проведением мероприятия учреждение может объявлять правила поведения и (или) проводить инструктаж. Участие обучающихся в объявлении правил поведения и (или) проведении инструктажа является обязательным.</w:t>
      </w:r>
    </w:p>
    <w:p w:rsidR="00B1335F" w:rsidRPr="00B1335F" w:rsidRDefault="00E6497D" w:rsidP="00502DB1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B1335F"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своими действиями нарушать порядок проведения мероприятия или способствовать его срыву.</w:t>
      </w:r>
    </w:p>
    <w:p w:rsidR="00B1335F" w:rsidRPr="00B1335F" w:rsidRDefault="00B1335F" w:rsidP="00B1335F">
      <w:pPr>
        <w:spacing w:before="100" w:beforeAutospacing="1" w:after="100" w:afterAutospacing="1" w:line="240" w:lineRule="auto"/>
        <w:ind w:firstLine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1335F" w:rsidRPr="00B1335F" w:rsidRDefault="00B1335F" w:rsidP="00E6497D">
      <w:pPr>
        <w:spacing w:before="100" w:beforeAutospacing="1" w:after="100" w:afterAutospacing="1" w:line="240" w:lineRule="auto"/>
        <w:ind w:firstLine="2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 и обязанности обучающихся</w:t>
      </w:r>
    </w:p>
    <w:p w:rsidR="00B1335F" w:rsidRPr="00B1335F" w:rsidRDefault="00B1335F" w:rsidP="000F53C5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>3.1.Обучающиеся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мероприятий.</w:t>
      </w:r>
    </w:p>
    <w:p w:rsidR="00B1335F" w:rsidRPr="00B1335F" w:rsidRDefault="00B1335F" w:rsidP="000F53C5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Обучающиеся имеют право использовать плакаты, лозунги, </w:t>
      </w:r>
      <w:proofErr w:type="spellStart"/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</w:t>
      </w:r>
      <w:r w:rsidR="00502DB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</w:t>
      </w:r>
      <w:proofErr w:type="spellEnd"/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</w:t>
      </w:r>
      <w:r w:rsidR="00502D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соревновательных</w:t>
      </w: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спортивных мероприятий, а также соответствующую атрибутику (бейсболки, футболки с символикой мероприятия</w:t>
      </w:r>
      <w:r w:rsidR="0050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2DB1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1335F" w:rsidRPr="00B1335F" w:rsidRDefault="00B1335F" w:rsidP="000F53C5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Обучающимся запрещено приводить на мероприятия посторонних лиц без ведома представителя </w:t>
      </w:r>
      <w:r w:rsidR="000F5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«ГДДТ «</w:t>
      </w:r>
      <w:proofErr w:type="spellStart"/>
      <w:r w:rsidR="000F53C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proofErr w:type="spellEnd"/>
      <w:r w:rsidR="000F53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ответственного за проведение мероприятия.</w:t>
      </w:r>
    </w:p>
    <w:p w:rsidR="00B1335F" w:rsidRPr="00B1335F" w:rsidRDefault="00B1335F" w:rsidP="00B1335F">
      <w:pPr>
        <w:spacing w:before="100" w:beforeAutospacing="1" w:after="100" w:afterAutospacing="1" w:line="240" w:lineRule="auto"/>
        <w:ind w:firstLine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1335F" w:rsidRPr="00B1335F" w:rsidRDefault="00B1335F" w:rsidP="00122445">
      <w:pPr>
        <w:spacing w:before="100" w:beforeAutospacing="1" w:after="100" w:afterAutospacing="1" w:line="240" w:lineRule="auto"/>
        <w:ind w:firstLine="2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Права и обязанности </w:t>
      </w:r>
      <w:r w:rsidR="00E6497D" w:rsidRPr="00E64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Учреждения</w:t>
      </w:r>
    </w:p>
    <w:p w:rsidR="00B1335F" w:rsidRPr="00B1335F" w:rsidRDefault="00B1335F" w:rsidP="00122445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E6497D" w:rsidRPr="00E64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</w:t>
      </w:r>
      <w:r w:rsidR="00E6497D"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устанавливать возрастные ограничения на посещение мероприятия.</w:t>
      </w:r>
    </w:p>
    <w:p w:rsidR="00B1335F" w:rsidRPr="00B1335F" w:rsidRDefault="00B1335F" w:rsidP="00122445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E6497D" w:rsidRPr="00E64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</w:t>
      </w:r>
      <w:r w:rsidR="00E6497D"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устанавливать посещение отдельных мероприятий по входным билетам.</w:t>
      </w:r>
    </w:p>
    <w:p w:rsidR="00B1335F" w:rsidRPr="00B1335F" w:rsidRDefault="00B1335F" w:rsidP="00B1335F">
      <w:pPr>
        <w:spacing w:before="100" w:beforeAutospacing="1" w:after="100" w:afterAutospacing="1" w:line="240" w:lineRule="auto"/>
        <w:ind w:firstLine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E6497D" w:rsidRPr="00E64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</w:t>
      </w:r>
      <w:r w:rsidR="00E6497D"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устанавливать право на ведение обучающимися во время мероприятий фото и видеосъемки.</w:t>
      </w:r>
    </w:p>
    <w:p w:rsidR="00B1335F" w:rsidRDefault="00B1335F" w:rsidP="00B1335F">
      <w:pPr>
        <w:spacing w:before="100" w:beforeAutospacing="1" w:after="100" w:afterAutospacing="1" w:line="240" w:lineRule="auto"/>
        <w:ind w:firstLine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E6497D" w:rsidRPr="00E64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</w:t>
      </w:r>
      <w:r w:rsidR="00E6497D"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3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устанавливать запрет на пользование мобильной связью во время мероприятия.</w:t>
      </w:r>
    </w:p>
    <w:p w:rsidR="00E6497D" w:rsidRPr="00E6497D" w:rsidRDefault="00E6497D" w:rsidP="00E6497D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7D">
        <w:rPr>
          <w:rFonts w:ascii="Times New Roman" w:eastAsia="Calibri" w:hAnsi="Times New Roman" w:cs="Times New Roman"/>
          <w:sz w:val="28"/>
          <w:szCs w:val="28"/>
        </w:rPr>
        <w:t>4.5. Учреждение может устанавливать запрет на повторный вход на мероприятие.</w:t>
      </w:r>
    </w:p>
    <w:p w:rsidR="00B1335F" w:rsidRPr="00B1335F" w:rsidRDefault="00B1335F" w:rsidP="00E6497D">
      <w:pPr>
        <w:rPr>
          <w:rFonts w:ascii="Times New Roman" w:hAnsi="Times New Roman" w:cs="Times New Roman"/>
          <w:sz w:val="28"/>
          <w:szCs w:val="28"/>
        </w:rPr>
      </w:pPr>
    </w:p>
    <w:sectPr w:rsidR="00B1335F" w:rsidRPr="00B1335F" w:rsidSect="00E6497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335F"/>
    <w:rsid w:val="00040CE4"/>
    <w:rsid w:val="00053AF6"/>
    <w:rsid w:val="000C4AA7"/>
    <w:rsid w:val="000F53C5"/>
    <w:rsid w:val="00122445"/>
    <w:rsid w:val="001D6532"/>
    <w:rsid w:val="002143D4"/>
    <w:rsid w:val="00380FCB"/>
    <w:rsid w:val="004A377C"/>
    <w:rsid w:val="00502DB1"/>
    <w:rsid w:val="00600EAE"/>
    <w:rsid w:val="006B5DEF"/>
    <w:rsid w:val="009D529B"/>
    <w:rsid w:val="009F3A4E"/>
    <w:rsid w:val="00A75A36"/>
    <w:rsid w:val="00AF335A"/>
    <w:rsid w:val="00B1335F"/>
    <w:rsid w:val="00CA78E1"/>
    <w:rsid w:val="00E6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335F"/>
    <w:rPr>
      <w:b/>
      <w:bCs/>
    </w:rPr>
  </w:style>
  <w:style w:type="paragraph" w:styleId="a4">
    <w:name w:val="No Spacing"/>
    <w:uiPriority w:val="1"/>
    <w:qFormat/>
    <w:rsid w:val="00B1335F"/>
    <w:pPr>
      <w:spacing w:after="0" w:line="240" w:lineRule="auto"/>
    </w:pPr>
  </w:style>
  <w:style w:type="paragraph" w:customStyle="1" w:styleId="Default">
    <w:name w:val="Default"/>
    <w:rsid w:val="00B133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13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1335F"/>
  </w:style>
  <w:style w:type="paragraph" w:styleId="z-">
    <w:name w:val="HTML Bottom of Form"/>
    <w:basedOn w:val="a"/>
    <w:next w:val="a"/>
    <w:link w:val="z-0"/>
    <w:hidden/>
    <w:uiPriority w:val="99"/>
    <w:unhideWhenUsed/>
    <w:rsid w:val="00B133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rsid w:val="00B1335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5224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28262">
                          <w:marLeft w:val="125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1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4973">
                      <w:marLeft w:val="3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01756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34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Анюта</cp:lastModifiedBy>
  <cp:revision>8</cp:revision>
  <cp:lastPrinted>2015-04-02T09:03:00Z</cp:lastPrinted>
  <dcterms:created xsi:type="dcterms:W3CDTF">2015-01-06T09:33:00Z</dcterms:created>
  <dcterms:modified xsi:type="dcterms:W3CDTF">2015-04-02T18:33:00Z</dcterms:modified>
</cp:coreProperties>
</file>