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79" w:rsidRDefault="002D52DB" w:rsidP="00A92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-502920</wp:posOffset>
            </wp:positionH>
            <wp:positionV relativeFrom="paragraph">
              <wp:posOffset>3175</wp:posOffset>
            </wp:positionV>
            <wp:extent cx="6268085" cy="8857615"/>
            <wp:effectExtent l="19050" t="0" r="0" b="0"/>
            <wp:wrapThrough wrapText="bothSides">
              <wp:wrapPolygon edited="0">
                <wp:start x="-66" y="0"/>
                <wp:lineTo x="-66" y="21555"/>
                <wp:lineTo x="21598" y="21555"/>
                <wp:lineTo x="21598" y="0"/>
                <wp:lineTo x="-66" y="0"/>
              </wp:wrapPolygon>
            </wp:wrapThrough>
            <wp:docPr id="2" name="Рисунок 1" descr="C:\Users\Анюта\Desktop\Рисунок-(248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юта\Desktop\Рисунок-(248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55" t="3603" r="3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85" cy="885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DF6" w:rsidRPr="00F4074E" w:rsidRDefault="006C2DF6" w:rsidP="00A92B7F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Общие положения</w:t>
      </w:r>
    </w:p>
    <w:p w:rsidR="00A92B7F" w:rsidRPr="00F4074E" w:rsidRDefault="00A92B7F" w:rsidP="00A92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Положение об организации контрольно-пропускного режима и правилах поведения посетит</w:t>
      </w:r>
      <w:r w:rsidR="006E27A9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елей в МБОУ ДО «ГДДТ «</w:t>
      </w:r>
      <w:proofErr w:type="spellStart"/>
      <w:r w:rsidR="006E27A9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Журавушка</w:t>
      </w:r>
      <w:proofErr w:type="spellEnd"/>
      <w:r w:rsidR="006E27A9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по тексту – Положение) разработано на основании:</w:t>
      </w:r>
    </w:p>
    <w:p w:rsidR="006C2DF6" w:rsidRPr="00F4074E" w:rsidRDefault="006C2DF6" w:rsidP="006C2DF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закона от 06.03.2006 № 35-ФЗ «О противодействии терроризму»;</w:t>
      </w:r>
    </w:p>
    <w:p w:rsidR="006C2DF6" w:rsidRPr="00F4074E" w:rsidRDefault="006C2DF6" w:rsidP="006C2DF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Закона от 29.12.2012 года № 273-ФЗ «Об образовании в Российской Федерации»;</w:t>
      </w:r>
    </w:p>
    <w:p w:rsidR="006C2DF6" w:rsidRPr="00F4074E" w:rsidRDefault="006E27A9" w:rsidP="006C2DF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Устава </w:t>
      </w:r>
      <w:r w:rsidR="00A92B7F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МБОУ ДО «ГДДТ «</w:t>
      </w:r>
      <w:proofErr w:type="spellStart"/>
      <w:r w:rsidR="00A92B7F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Журавушка</w:t>
      </w:r>
      <w:proofErr w:type="spellEnd"/>
      <w:r w:rsidR="00A92B7F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6C2DF6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по тексту – Учреждение), закрепляющего ответственность за жизнь и здоровье обучающихся и работников во время образовательного процесса.</w:t>
      </w: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Цель настоящего Положения </w:t>
      </w:r>
      <w:r w:rsidR="00A92B7F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˗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установление надлежащего порядка работы и создание безопасных условий для обучающихся и сотрудников Учреждения, а также исключения возможности проникновения посторонних лиц, выноса служебных документов и материальных ценностей, иных нарушений общественного порядка.</w:t>
      </w: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Контрольно-пропускной режим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A92B7F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˗ 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совокупность мероприятий и правил, исключающих возможность несанкционированного прохода ли</w:t>
      </w:r>
      <w:r w:rsidR="006E27A9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ц,  проноса 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имущества на территорию или с территории Учреждения.</w:t>
      </w: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Контрольно-пропускной режим в Учреждени</w:t>
      </w:r>
      <w:r w:rsidR="00A92B7F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предусматривает комплекс специальных мер, направленных на поддержание и обеспечение установленного порядка деятельности Учреждения и определяет порядок пропуска обучающихся и сотрудников, граждан в здание Учреждения.</w:t>
      </w: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Ответственность за </w:t>
      </w:r>
      <w:r w:rsidR="00A92B7F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организацию 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контрольно-про</w:t>
      </w:r>
      <w:r w:rsidR="00584E89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пускного режима в  У</w:t>
      </w:r>
      <w:r w:rsidR="00DA3B2B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чреждении 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возлагается на</w:t>
      </w:r>
      <w:r w:rsidR="00A92B7F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ответственного за безопасность. Осуществление контрольно-пропускного режима производится гардеробщиком, сторожами, педагогами дополнительного образования (на подростковых клубах).</w:t>
      </w: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 соблюдением контрольно-пропускного режима в Учреждении возлагается на директора</w:t>
      </w:r>
      <w:r w:rsidR="001F23D7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заместителя директора</w:t>
      </w:r>
      <w:r w:rsidR="001F23D7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завхоза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Выполнение требований настоящего Положения обязательно для всех сотрудников, постоянно или временно работающих в Учреждении, обучающихся и их родителей, всех юридических и физических лиц, осуществляющих свою деятельность или находящихся по другим причинам </w:t>
      </w:r>
      <w:r w:rsidR="001F23D7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</w:t>
      </w:r>
      <w:r w:rsidR="001F23D7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Сотрудники Учреждения, обучающиеся и их родители  должны быть ознакомлены с настоящим Положением.</w:t>
      </w:r>
      <w:r w:rsidR="001F23D7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ознакомления посетителей настоящее Положение размещается на информ</w:t>
      </w:r>
      <w:r w:rsidR="006E27A9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ационных стендах 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 официальном Интернет-сайте.</w:t>
      </w:r>
    </w:p>
    <w:p w:rsidR="006C2DF6" w:rsidRPr="00F4074E" w:rsidRDefault="006C2DF6" w:rsidP="006C2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2DF6" w:rsidRDefault="006C2DF6" w:rsidP="006C2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074E" w:rsidRPr="00F4074E" w:rsidRDefault="00F4074E" w:rsidP="006C2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2DF6" w:rsidRPr="00F4074E" w:rsidRDefault="006C2DF6" w:rsidP="001F23D7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Порядок прохода обучающихся, сотрудников, посетителей в помещения</w:t>
      </w:r>
    </w:p>
    <w:p w:rsidR="006C2DF6" w:rsidRPr="00F4074E" w:rsidRDefault="006C2DF6" w:rsidP="0019686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Обучающиеся, их родители, сотрудники и посетители Учреждения проходят че</w:t>
      </w:r>
      <w:r w:rsidR="00196868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 центральный вход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Запасные входы используются только в экстренном случае.</w:t>
      </w: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Центральный вход открыт с 7.30 часов до </w:t>
      </w:r>
      <w:r w:rsidR="001F23D7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F23D7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 часов в рабочие дни. В выходные и нерабочие праздничные дни вход закрыт.</w:t>
      </w:r>
    </w:p>
    <w:p w:rsidR="00196868" w:rsidRPr="00F4074E" w:rsidRDefault="006C2DF6" w:rsidP="00196868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Открытие/закрытие дверей центрального входа в указанн</w:t>
      </w:r>
      <w:r w:rsidR="00196868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 время осуществляется гардеробщиком, сторожем.</w:t>
      </w:r>
    </w:p>
    <w:p w:rsidR="001F23D7" w:rsidRPr="00F4074E" w:rsidRDefault="00196868" w:rsidP="00196868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Педагогам дополнительного образования, работающим на базе подростковых  клубов</w:t>
      </w:r>
      <w:r w:rsidR="001F23D7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327422" w:rsidRPr="00F4074E" w:rsidRDefault="001F23D7" w:rsidP="001F23D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196868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пропус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кать детей и родителей </w:t>
      </w:r>
      <w:r w:rsidR="00327422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домофон.</w:t>
      </w:r>
    </w:p>
    <w:p w:rsidR="00327422" w:rsidRPr="00F4074E" w:rsidRDefault="001F23D7" w:rsidP="001F23D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</w:t>
      </w:r>
      <w:r w:rsidR="00327422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еред началом занятий входную дверь закрывать на засов. Открывать дверь только после окончания занятий.</w:t>
      </w:r>
    </w:p>
    <w:p w:rsidR="006C2DF6" w:rsidRPr="00F4074E" w:rsidRDefault="001F23D7" w:rsidP="001F23D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</w:t>
      </w:r>
      <w:r w:rsidR="00327422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одители, пришедшие встречать детей по окончании занятий, ожидают их за пределами подросткового клуба. Родители  допускаются в клуб сразу же после окончания занятий.</w:t>
      </w:r>
      <w:r w:rsidR="00196868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27422" w:rsidRPr="00F4074E" w:rsidRDefault="001F23D7" w:rsidP="001F23D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</w:t>
      </w:r>
      <w:r w:rsidR="00327422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стречать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27422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приглашенных родителей и других посетителей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27422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коридоре, а по окончании переговоров и мероприятий провожать их до выхода из клуба.</w:t>
      </w:r>
    </w:p>
    <w:p w:rsidR="00D55574" w:rsidRPr="00F4074E" w:rsidRDefault="001F23D7" w:rsidP="001F23D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</w:t>
      </w:r>
      <w:r w:rsidR="00D55574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одителям не разрешается проходить в подростковый клуб с крупногабаритными предметами.</w:t>
      </w:r>
    </w:p>
    <w:p w:rsidR="001F23D7" w:rsidRPr="00F4074E" w:rsidRDefault="001F23D7" w:rsidP="001F23D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</w:t>
      </w:r>
      <w:r w:rsidR="00B57AFE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ахождение в клубах в рабочие дни разрешается с 7.30 до 2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B57AFE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B57AFE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 часов.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84E89" w:rsidRPr="00F4074E" w:rsidRDefault="00B57AFE" w:rsidP="00196868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выходные, в праздничные дни, а также после 2</w:t>
      </w:r>
      <w:r w:rsidR="001F23D7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F23D7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 часов в рабочие дни находиться в </w:t>
      </w:r>
      <w:r w:rsidR="00322BE9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Учреждении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допускается только с разрешения дирек</w:t>
      </w:r>
      <w:r w:rsidR="000D271E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тора У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чреждения.</w:t>
      </w:r>
    </w:p>
    <w:p w:rsidR="00707372" w:rsidRPr="00F4074E" w:rsidRDefault="00707372" w:rsidP="00196868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стихийных бедствиях, пожарах, авариях и других чрезвычайных происшествиях сотрудников ФСБ, МВД, МЧС, </w:t>
      </w:r>
      <w:proofErr w:type="spellStart"/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медслужбы</w:t>
      </w:r>
      <w:proofErr w:type="spellEnd"/>
      <w:r w:rsidR="000D271E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аварийно-спасательных и других спецслужб пропускать в </w:t>
      </w:r>
      <w:r w:rsidR="00322BE9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Учреждение</w:t>
      </w:r>
      <w:r w:rsidR="000D271E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удостоверению личности.</w:t>
      </w:r>
    </w:p>
    <w:p w:rsidR="00B57AFE" w:rsidRPr="00F4074E" w:rsidRDefault="00B57AFE" w:rsidP="00B57AF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C2DF6" w:rsidRPr="00F4074E" w:rsidRDefault="006C2DF6" w:rsidP="00322BE9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Контрольно-пропуск</w:t>
      </w:r>
      <w:r w:rsidR="00322BE9" w:rsidRPr="00F407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ной режим для обучающихся</w:t>
      </w:r>
    </w:p>
    <w:p w:rsidR="00322BE9" w:rsidRPr="00F4074E" w:rsidRDefault="00322BE9" w:rsidP="00322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Вход </w:t>
      </w:r>
      <w:r w:rsidR="00322BE9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</w:t>
      </w:r>
      <w:r w:rsidR="00322BE9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 согласно пункту 2.2. настоящего Положения.</w:t>
      </w: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Занятия в Учреждении могут начинаться не ранее </w:t>
      </w:r>
      <w:r w:rsidR="00322BE9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.00 часов и заканчиваться не позднее 2</w:t>
      </w:r>
      <w:r w:rsidR="00322BE9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.00 часов. Занятия в Учреждении проводятся в соответствии с расписаниями групповых и индивидуальных занятий.</w:t>
      </w: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Обучающиеся должны прийти в Учреждение не позднее, чем за 10 минут до начала занятий.</w:t>
      </w: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Уходить из Учреждения до окончания занятий обучающимся разрешается по письменному заявлению родителей и на основании  личного разрешения </w:t>
      </w:r>
      <w:r w:rsidR="00322BE9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педагога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представителя администрации.</w:t>
      </w: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Выход обучающихся на занятия по пленэру, выходы и поездки на другие мероприятия осуществляются с обязательным сопровождением </w:t>
      </w:r>
      <w:r w:rsidR="00322BE9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педагогов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выходные, нерабочие праздничные дни, </w:t>
      </w:r>
      <w:r w:rsidR="00322BE9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дни школьных каникул обучающиеся могут допускаться в Учреждение после письменного согласования репетиционных и иных мероприятий </w:t>
      </w:r>
      <w:r w:rsidR="00322BE9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педагогов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администрацией Учреждения. Репетиционные и иные дополнительные мероприятия проводятся с обучающимися только в присутствии </w:t>
      </w:r>
      <w:r w:rsidR="00322BE9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педагога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6C2DF6" w:rsidRPr="00F4074E" w:rsidRDefault="006C2DF6" w:rsidP="006C2DF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C2DF6" w:rsidRPr="00F4074E" w:rsidRDefault="006C2DF6" w:rsidP="00322BE9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Контрольно-пропускной режим для сотрудников Учреждения</w:t>
      </w:r>
    </w:p>
    <w:p w:rsidR="00322BE9" w:rsidRPr="00F4074E" w:rsidRDefault="00322BE9" w:rsidP="00322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C2DF6" w:rsidRPr="002B1D2D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Директор Учреждения, заместитель директора, </w:t>
      </w:r>
      <w:r w:rsidR="002B1D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завхоз 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могут проходить </w:t>
      </w:r>
      <w:r w:rsidR="00B57AFE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находиться в помещениях   Учреждения 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любое время суток, а также в выходные и праздничные дни, </w:t>
      </w:r>
      <w:r w:rsidRPr="002B1D2D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это не ограничено текущими приказами </w:t>
      </w:r>
      <w:r w:rsidR="00322BE9" w:rsidRPr="002B1D2D">
        <w:rPr>
          <w:rFonts w:ascii="Times New Roman" w:eastAsia="Times New Roman" w:hAnsi="Times New Roman"/>
          <w:sz w:val="28"/>
          <w:szCs w:val="28"/>
          <w:lang w:eastAsia="ru-RU"/>
        </w:rPr>
        <w:t>директора</w:t>
      </w:r>
      <w:r w:rsidRPr="002B1D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2DF6" w:rsidRPr="00F4074E" w:rsidRDefault="00322BE9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</w:t>
      </w:r>
      <w:r w:rsidR="006C2DF6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должны прибыть в Учреждение за 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</w:t>
      </w:r>
      <w:r w:rsidR="006C2DF6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 до начала занятий согласно расписания.</w:t>
      </w:r>
    </w:p>
    <w:p w:rsidR="006C2DF6" w:rsidRPr="00F4074E" w:rsidRDefault="00322BE9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</w:t>
      </w:r>
      <w:r w:rsidR="006C2DF6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члены администрации обяз</w:t>
      </w:r>
      <w:r w:rsidR="00B57AFE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аны заранее предупредить </w:t>
      </w:r>
      <w:r w:rsidR="002B1C14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гардеробщика</w:t>
      </w:r>
      <w:r w:rsidR="006C2DF6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времени запланированных встреч с отдельными родителями, а также о времени и месте проведения родительских собраний.</w:t>
      </w:r>
    </w:p>
    <w:p w:rsidR="0009140E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Остальные сотрудники приходят в Учреждение в соответствии с утверждённым графиком работы.</w:t>
      </w:r>
    </w:p>
    <w:p w:rsidR="006C2DF6" w:rsidRPr="00F4074E" w:rsidRDefault="006C2DF6" w:rsidP="00F4074E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C2DF6" w:rsidRPr="00F4074E" w:rsidRDefault="006C2DF6" w:rsidP="0009140E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Контрольно-пропускной режим для родителей </w:t>
      </w:r>
      <w:r w:rsidR="00F407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F407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(закон</w:t>
      </w:r>
      <w:r w:rsidR="0009140E" w:rsidRPr="00F407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ных представителей) обучающихся</w:t>
      </w:r>
    </w:p>
    <w:p w:rsidR="0009140E" w:rsidRPr="00F4074E" w:rsidRDefault="0009140E" w:rsidP="000914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Родители или законные представители обучающегося (далее по тексту – родители) могут быть допущены в Учреждение при предъявлении документа, удостоверяющего личность.</w:t>
      </w: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преподавателями</w:t>
      </w:r>
      <w:r w:rsidR="002B1C14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родители встречаются после </w:t>
      </w:r>
      <w:r w:rsidR="0009140E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занятий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в экстренных случаях во время перемены между занятиями.</w:t>
      </w: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Вход в кабинет во время занятия родителям, иным посетителям кроме представителей администрации Учреждения, запрещён.</w:t>
      </w:r>
    </w:p>
    <w:p w:rsid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встречи с </w:t>
      </w:r>
      <w:r w:rsidR="008E4FD4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педагогами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администрацией Учреждения родители сообщают </w:t>
      </w:r>
      <w:r w:rsidR="008E4FD4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гардеробщику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свою фамилию, имя, отчество, фамилию </w:t>
      </w:r>
      <w:r w:rsidR="008E4FD4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педагога или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должность </w:t>
      </w:r>
      <w:r w:rsidR="008E4FD4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 которым они направляются, фамилию, имя своего ребенка, </w:t>
      </w:r>
      <w:r w:rsidR="008E4FD4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творческое объединение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котором он учится. </w:t>
      </w:r>
      <w:r w:rsidR="008E4FD4"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Гардеробщик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вносит запись в «Журнале учета посетителей».</w:t>
      </w:r>
    </w:p>
    <w:p w:rsidR="00F4074E" w:rsidRDefault="00F4074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6C2DF6" w:rsidRPr="00F4074E" w:rsidRDefault="006C2DF6" w:rsidP="00F4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Форма</w:t>
      </w:r>
      <w:r w:rsidRPr="00F4074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</w:t>
      </w:r>
      <w:r w:rsidRPr="00F4074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Журнала учёта посетителей»: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9"/>
        <w:gridCol w:w="1417"/>
        <w:gridCol w:w="1701"/>
        <w:gridCol w:w="1559"/>
        <w:gridCol w:w="1560"/>
      </w:tblGrid>
      <w:tr w:rsidR="00332BE0" w:rsidRPr="0009140E" w:rsidTr="00332B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E0" w:rsidRPr="0009140E" w:rsidRDefault="00332BE0" w:rsidP="00091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bdr w:val="none" w:sz="0" w:space="0" w:color="auto" w:frame="1"/>
                <w:lang w:eastAsia="ru-RU"/>
              </w:rPr>
            </w:pPr>
            <w:r w:rsidRPr="0009140E">
              <w:rPr>
                <w:rFonts w:ascii="Times New Roman" w:eastAsia="Times New Roman" w:hAnsi="Times New Roman"/>
                <w:color w:val="000000"/>
                <w:sz w:val="20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E0" w:rsidRPr="0009140E" w:rsidRDefault="00332BE0" w:rsidP="00091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bdr w:val="none" w:sz="0" w:space="0" w:color="auto" w:frame="1"/>
                <w:lang w:eastAsia="ru-RU"/>
              </w:rPr>
              <w:t>Фамилия, имя, отчество, организация, документ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E0" w:rsidRPr="0009140E" w:rsidRDefault="00332BE0" w:rsidP="00091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bdr w:val="none" w:sz="0" w:space="0" w:color="auto" w:frame="1"/>
                <w:lang w:eastAsia="ru-RU"/>
              </w:rPr>
              <w:t>Цель визита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E0" w:rsidRPr="0009140E" w:rsidRDefault="00332BE0" w:rsidP="00091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bdr w:val="none" w:sz="0" w:space="0" w:color="auto" w:frame="1"/>
                <w:lang w:eastAsia="ru-RU"/>
              </w:rPr>
              <w:t>Время прибытия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E0" w:rsidRPr="0009140E" w:rsidRDefault="00332BE0" w:rsidP="00332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bdr w:val="none" w:sz="0" w:space="0" w:color="auto" w:frame="1"/>
                <w:lang w:eastAsia="ru-RU"/>
              </w:rPr>
            </w:pPr>
            <w:r w:rsidRPr="0009140E">
              <w:rPr>
                <w:rFonts w:ascii="Times New Roman" w:eastAsia="Times New Roman" w:hAnsi="Times New Roman"/>
                <w:color w:val="000000"/>
                <w:sz w:val="20"/>
                <w:bdr w:val="none" w:sz="0" w:space="0" w:color="auto" w:frame="1"/>
                <w:lang w:eastAsia="ru-RU"/>
              </w:rPr>
              <w:t xml:space="preserve">Время </w:t>
            </w:r>
            <w:r>
              <w:rPr>
                <w:rFonts w:ascii="Times New Roman" w:eastAsia="Times New Roman" w:hAnsi="Times New Roman"/>
                <w:color w:val="000000"/>
                <w:sz w:val="20"/>
                <w:bdr w:val="none" w:sz="0" w:space="0" w:color="auto" w:frame="1"/>
                <w:lang w:eastAsia="ru-RU"/>
              </w:rPr>
              <w:t>выбытия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E0" w:rsidRPr="0009140E" w:rsidRDefault="00332BE0" w:rsidP="000914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bdr w:val="none" w:sz="0" w:space="0" w:color="auto" w:frame="1"/>
                <w:lang w:eastAsia="ru-RU"/>
              </w:rPr>
              <w:t>примечания</w:t>
            </w:r>
          </w:p>
        </w:tc>
      </w:tr>
      <w:tr w:rsidR="00332BE0" w:rsidRPr="0009140E" w:rsidTr="00332BE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E0" w:rsidRPr="0009140E" w:rsidRDefault="00332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E0" w:rsidRPr="0009140E" w:rsidRDefault="00332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E0" w:rsidRPr="0009140E" w:rsidRDefault="00332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E0" w:rsidRPr="0009140E" w:rsidRDefault="00332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E0" w:rsidRPr="0009140E" w:rsidRDefault="00332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E0" w:rsidRPr="0009140E" w:rsidRDefault="00332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6C2DF6" w:rsidRPr="00F4074E" w:rsidRDefault="006C2DF6" w:rsidP="006C2DF6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616161"/>
          <w:sz w:val="28"/>
          <w:szCs w:val="24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«Журнал учёта посетителей» заводится в начале учебного года</w:t>
      </w:r>
      <w:r w:rsidR="00F4074E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br/>
      </w:r>
      <w:r w:rsidRPr="00F4074E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 (1 сентября) и ведется до начала нового учебного года (31 августа следующего года).</w:t>
      </w:r>
      <w:r w:rsidR="008E4FD4" w:rsidRPr="00F4074E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Pr="00F4074E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  <w:r w:rsidR="008E4FD4" w:rsidRPr="00F4074E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</w:t>
      </w:r>
      <w:r w:rsidRPr="00F4074E">
        <w:rPr>
          <w:rFonts w:ascii="Times New Roman" w:eastAsia="Times New Roman" w:hAnsi="Times New Roman"/>
          <w:color w:val="000000"/>
          <w:sz w:val="28"/>
          <w:szCs w:val="24"/>
          <w:bdr w:val="none" w:sz="0" w:space="0" w:color="auto" w:frame="1"/>
          <w:lang w:eastAsia="ru-RU"/>
        </w:rPr>
        <w:t>Замена, изъятие страниц из журнала регистрации посетителей запрещены.</w:t>
      </w: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Родителям не разрешается проходить в Учреждение с крупногабаритными сумками. Сумки необходимо оставить на посту </w:t>
      </w:r>
      <w:r w:rsidR="008E4FD4"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гардеробщика</w:t>
      </w:r>
      <w:r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и разрешить </w:t>
      </w:r>
      <w:r w:rsidR="008E4FD4"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гардеробщику</w:t>
      </w:r>
      <w:r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их осмотреть.</w:t>
      </w: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Проход в Учреждение</w:t>
      </w:r>
      <w:r w:rsidR="00D111B3"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родителей по личным вопросам к администрации Учреждения возможен по графику приёма посетителей либо по предварительной договорённости с са</w:t>
      </w:r>
      <w:r w:rsidR="002B1C14"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мой администрацией, о чем гардеробщик</w:t>
      </w:r>
      <w:r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должен быть проинформирован заранее.</w:t>
      </w: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 случае прихода родителей вне графика приёма либо незапланированного прихода, </w:t>
      </w:r>
      <w:r w:rsidR="008E4FD4"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гардеробщик </w:t>
      </w:r>
      <w:r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выясняет цель их прихода и пропускает в Учреждение только с разрешения администрации.</w:t>
      </w: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Родители, пришедшие встречать своих детей по окончании </w:t>
      </w:r>
      <w:r w:rsidR="008E4FD4"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занятий</w:t>
      </w:r>
      <w:r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ожидают их на улице или в фойе </w:t>
      </w:r>
      <w:r w:rsidR="008E4FD4"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(коридоре) </w:t>
      </w:r>
      <w:r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Учреждения.</w:t>
      </w:r>
    </w:p>
    <w:p w:rsidR="006C2DF6" w:rsidRPr="00F4074E" w:rsidRDefault="006C2DF6" w:rsidP="006C2DF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6C2DF6" w:rsidRPr="00F4074E" w:rsidRDefault="006C2DF6" w:rsidP="008E4FD4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F4074E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Контрольно-пропускной режим для представителей </w:t>
      </w:r>
      <w:r w:rsidR="008E4FD4" w:rsidRPr="00F4074E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У</w:t>
      </w:r>
      <w:r w:rsidRPr="00F4074E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чредителя, проверяющих лиц </w:t>
      </w:r>
      <w:r w:rsidR="008E4FD4" w:rsidRPr="00F4074E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и других посетителей Учреждения</w:t>
      </w:r>
    </w:p>
    <w:p w:rsidR="008E4FD4" w:rsidRPr="00F4074E" w:rsidRDefault="008E4FD4" w:rsidP="008E4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Лица, не связанные с образовательным процессом, посещающие Учреждение по служебной необходимости, </w:t>
      </w:r>
      <w:r w:rsidRPr="00F4074E">
        <w:rPr>
          <w:rFonts w:ascii="Times New Roman" w:eastAsia="Times New Roman" w:hAnsi="Times New Roman"/>
          <w:sz w:val="28"/>
          <w:szCs w:val="24"/>
          <w:lang w:eastAsia="ru-RU"/>
        </w:rPr>
        <w:t>пропускаются при предъявлении документа, удостоверяющего личность, по согласованию с директором Учреждения или лицом его заменяющим, с записью в «Журнале учёта посетителей».</w:t>
      </w: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Должностные лица, прибывшие в Учреждение с проверкой, пропускаются согласно порядку, описанному в пункте 6.1. при предъявлении документа, удостоверяющего личность, с уведомления администрации учреждения.</w:t>
      </w: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Группы лиц, посещающих Учреждение для проведения и участия в массовых мероприятиях, семинарах, конференциях, смотрах и т.п., допускаются в Учреждени</w:t>
      </w:r>
      <w:r w:rsidR="008E4FD4"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е</w:t>
      </w:r>
      <w:r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согласно порядка, описанного в пункте 6.1. при предъявлении документа, удостоверяющего личность по спискам посетителей.</w:t>
      </w:r>
    </w:p>
    <w:p w:rsidR="00332BE0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 случае возникновения конфликтных ситуаций, связанных с допуском посетит</w:t>
      </w:r>
      <w:r w:rsidR="00D111B3"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елей в здание Учреждения, гардеробщик </w:t>
      </w:r>
      <w:r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действует по указанию директора Учреждения или лица, его заменяющего.</w:t>
      </w:r>
    </w:p>
    <w:p w:rsidR="00332BE0" w:rsidRDefault="00332BE0">
      <w:pP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br w:type="page"/>
      </w:r>
    </w:p>
    <w:p w:rsidR="006C2DF6" w:rsidRPr="00F4074E" w:rsidRDefault="006C2DF6" w:rsidP="00332B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 случае возникновения ситуаций, связанных с угрозой жизни и здоровью для прису</w:t>
      </w:r>
      <w:r w:rsidR="00D111B3"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тствующих людей в Учреждении, гардеробщик</w:t>
      </w:r>
      <w:r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немедленно задействует кнопку охранной сигнализации и ставит в известность об инциденте администрацию Учреждения.</w:t>
      </w:r>
    </w:p>
    <w:p w:rsidR="000D271E" w:rsidRPr="00F4074E" w:rsidRDefault="000D271E" w:rsidP="000D271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6C2DF6" w:rsidRPr="00F4074E" w:rsidRDefault="006C2DF6" w:rsidP="008E4FD4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center"/>
        <w:textAlignment w:val="baseline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4074E">
        <w:rPr>
          <w:rFonts w:ascii="Times New Roman" w:eastAsia="Times New Roman" w:hAnsi="Times New Roman"/>
          <w:b/>
          <w:sz w:val="28"/>
          <w:szCs w:val="24"/>
          <w:lang w:eastAsia="ru-RU"/>
        </w:rPr>
        <w:t>Организация и порядок производства ремонтно-строительных работ в</w:t>
      </w:r>
      <w:r w:rsidR="008E4FD4" w:rsidRPr="00F4074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здании и помещениях Учреждения</w:t>
      </w:r>
    </w:p>
    <w:p w:rsidR="008E4FD4" w:rsidRPr="00F4074E" w:rsidRDefault="008E4FD4" w:rsidP="008E4F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Рабочие и специалисты ремонтно-строительных организаций пропускаются в помещения Учреждения согласно пункту 6.</w:t>
      </w:r>
      <w:r w:rsidR="005F4A2A"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1. настоящего Положения гардеробщиком</w:t>
      </w:r>
      <w:r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или сторожем для производства ремонтно-строительных работ.</w:t>
      </w:r>
    </w:p>
    <w:p w:rsidR="006C2DF6" w:rsidRPr="00F4074E" w:rsidRDefault="006C2DF6" w:rsidP="006C2DF6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C2DF6" w:rsidRPr="00F4074E" w:rsidRDefault="006C2DF6" w:rsidP="008E4FD4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center"/>
        <w:textAlignment w:val="baseline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4074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Порядок пропуска на период чрезвычайных ситуаций </w:t>
      </w:r>
      <w:r w:rsidR="008E4FD4" w:rsidRPr="00F4074E">
        <w:rPr>
          <w:rFonts w:ascii="Times New Roman" w:eastAsia="Times New Roman" w:hAnsi="Times New Roman"/>
          <w:b/>
          <w:sz w:val="28"/>
          <w:szCs w:val="24"/>
          <w:lang w:eastAsia="ru-RU"/>
        </w:rPr>
        <w:t>и ликвидации аварийной ситуации</w:t>
      </w:r>
    </w:p>
    <w:p w:rsidR="008E4FD4" w:rsidRPr="00F4074E" w:rsidRDefault="008E4FD4" w:rsidP="008E4F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Пропускной режим в здание Учреждения на период чрезвычайных ситуаций ограничивается.</w:t>
      </w: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После ликвидации чрезвычайной (аварийной) ситуации возобновляется обычная процедура пропуска.</w:t>
      </w:r>
    </w:p>
    <w:p w:rsidR="006C2DF6" w:rsidRPr="00F4074E" w:rsidRDefault="006C2DF6" w:rsidP="006C2DF6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C2DF6" w:rsidRPr="00F4074E" w:rsidRDefault="006C2DF6" w:rsidP="008E4FD4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center"/>
        <w:textAlignment w:val="baseline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4074E">
        <w:rPr>
          <w:rFonts w:ascii="Times New Roman" w:eastAsia="Times New Roman" w:hAnsi="Times New Roman"/>
          <w:b/>
          <w:sz w:val="28"/>
          <w:szCs w:val="24"/>
          <w:lang w:eastAsia="ru-RU"/>
        </w:rPr>
        <w:t>Порядок эвакуации обучающихся, посетителей и сотрудников Учреждения и</w:t>
      </w:r>
      <w:r w:rsidR="008E4FD4" w:rsidRPr="00F4074E">
        <w:rPr>
          <w:rFonts w:ascii="Times New Roman" w:eastAsia="Times New Roman" w:hAnsi="Times New Roman"/>
          <w:b/>
          <w:sz w:val="28"/>
          <w:szCs w:val="24"/>
          <w:lang w:eastAsia="ru-RU"/>
        </w:rPr>
        <w:t>з помещений и порядок их охраны</w:t>
      </w:r>
    </w:p>
    <w:p w:rsidR="008E4FD4" w:rsidRPr="00F4074E" w:rsidRDefault="008E4FD4" w:rsidP="008E4F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Порядок оповещения, эвакуации обучающихся, посетителей и сотрудников из помещений Учреждения при чрезвычайных ситуациях (пожар, стихийное бедствие, информация об угрозе совершения террористического акта и др.) разрабатывается директором совместно с ответственными лицами за ведение работы по антитеррору, охране и безопасности труда, пожарной и электробезопасности.</w:t>
      </w: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 установленному сигналу оповещения все обучающиеся, посетители и сотрудники, а также работники, осуществляющие ремонтно-строительные работы в помещениях Учреждения</w:t>
      </w:r>
      <w:r w:rsidR="008E4FD4"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</w:t>
      </w:r>
      <w:r w:rsidRPr="00F4074E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эвакуируются из здания в соответствии с планом эвакуации, находящимся в помещении Учреждения на видном и доступном для посетителей месте. Пропуск посетителей в помещения Учреждения прекращается. Сотрудники Учреждения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пропуск в здание.</w:t>
      </w:r>
    </w:p>
    <w:p w:rsidR="00F4074E" w:rsidRDefault="00F4074E">
      <w:pPr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br w:type="page"/>
      </w:r>
    </w:p>
    <w:p w:rsidR="006C2DF6" w:rsidRPr="00F4074E" w:rsidRDefault="006C2DF6" w:rsidP="006C2DF6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C2DF6" w:rsidRPr="00F4074E" w:rsidRDefault="006C2DF6" w:rsidP="008E4FD4">
      <w:pPr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jc w:val="center"/>
        <w:textAlignment w:val="baseline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4074E">
        <w:rPr>
          <w:rFonts w:ascii="Times New Roman" w:eastAsia="Times New Roman" w:hAnsi="Times New Roman"/>
          <w:b/>
          <w:sz w:val="28"/>
          <w:szCs w:val="24"/>
          <w:lang w:eastAsia="ru-RU"/>
        </w:rPr>
        <w:t>Мероприятия по обеспечению безопасного прове</w:t>
      </w:r>
      <w:r w:rsidR="008E4FD4" w:rsidRPr="00F4074E">
        <w:rPr>
          <w:rFonts w:ascii="Times New Roman" w:eastAsia="Times New Roman" w:hAnsi="Times New Roman"/>
          <w:b/>
          <w:sz w:val="28"/>
          <w:szCs w:val="24"/>
          <w:lang w:eastAsia="ru-RU"/>
        </w:rPr>
        <w:t>дения образовательного процесса</w:t>
      </w:r>
    </w:p>
    <w:p w:rsidR="008E4FD4" w:rsidRPr="00F4074E" w:rsidRDefault="008E4FD4" w:rsidP="008E4F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4074E">
        <w:rPr>
          <w:rFonts w:ascii="Times New Roman" w:eastAsia="Times New Roman" w:hAnsi="Times New Roman"/>
          <w:sz w:val="28"/>
          <w:szCs w:val="24"/>
          <w:lang w:eastAsia="ru-RU"/>
        </w:rPr>
        <w:t xml:space="preserve">Категорически запрещается курить в </w:t>
      </w:r>
      <w:r w:rsidR="008E4FD4" w:rsidRPr="00F4074E">
        <w:rPr>
          <w:rFonts w:ascii="Times New Roman" w:eastAsia="Times New Roman" w:hAnsi="Times New Roman"/>
          <w:sz w:val="28"/>
          <w:szCs w:val="24"/>
          <w:lang w:eastAsia="ru-RU"/>
        </w:rPr>
        <w:t>Учреждении</w:t>
      </w:r>
      <w:r w:rsidRPr="00F4074E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6C2DF6" w:rsidRPr="00F4074E" w:rsidRDefault="006C2DF6" w:rsidP="008E4FD4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4074E">
        <w:rPr>
          <w:rFonts w:ascii="Times New Roman" w:eastAsia="Times New Roman" w:hAnsi="Times New Roman"/>
          <w:sz w:val="28"/>
          <w:szCs w:val="24"/>
          <w:lang w:eastAsia="ru-RU"/>
        </w:rPr>
        <w:t>Запрещается загромождать территорию, основные и запасные выходы, лестничные площадки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устройств.</w:t>
      </w: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4074E">
        <w:rPr>
          <w:rFonts w:ascii="Times New Roman" w:eastAsia="Times New Roman" w:hAnsi="Times New Roman"/>
          <w:sz w:val="28"/>
          <w:szCs w:val="24"/>
          <w:lang w:eastAsia="ru-RU"/>
        </w:rPr>
        <w:t>Запрещается вносить в здание Учреждения горючие, легковоспламеняющиеся, а также токсичные вещества и радиоактивные материалы.</w:t>
      </w: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4074E">
        <w:rPr>
          <w:rFonts w:ascii="Times New Roman" w:eastAsia="Times New Roman" w:hAnsi="Times New Roman"/>
          <w:sz w:val="28"/>
          <w:szCs w:val="24"/>
          <w:lang w:eastAsia="ru-RU"/>
        </w:rPr>
        <w:t>На территории и в здании Учреждения запрещаются любые торговые операции.</w:t>
      </w: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4074E">
        <w:rPr>
          <w:rFonts w:ascii="Times New Roman" w:eastAsia="Times New Roman" w:hAnsi="Times New Roman"/>
          <w:sz w:val="28"/>
          <w:szCs w:val="24"/>
          <w:lang w:eastAsia="ru-RU"/>
        </w:rPr>
        <w:t>Без личного разрешения директора или лица, его заменяющего запрещается внос в Учреждение и вынос из У</w:t>
      </w:r>
      <w:r w:rsidR="005F4A2A" w:rsidRPr="00F4074E">
        <w:rPr>
          <w:rFonts w:ascii="Times New Roman" w:eastAsia="Times New Roman" w:hAnsi="Times New Roman"/>
          <w:sz w:val="28"/>
          <w:szCs w:val="24"/>
          <w:lang w:eastAsia="ru-RU"/>
        </w:rPr>
        <w:t xml:space="preserve">чреждения </w:t>
      </w:r>
      <w:r w:rsidRPr="00F4074E">
        <w:rPr>
          <w:rFonts w:ascii="Times New Roman" w:eastAsia="Times New Roman" w:hAnsi="Times New Roman"/>
          <w:sz w:val="28"/>
          <w:szCs w:val="24"/>
          <w:lang w:eastAsia="ru-RU"/>
        </w:rPr>
        <w:t xml:space="preserve"> имущества.</w:t>
      </w:r>
    </w:p>
    <w:p w:rsidR="006C2DF6" w:rsidRPr="00F4074E" w:rsidRDefault="006C2DF6" w:rsidP="006C2DF6">
      <w:pPr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F4074E">
        <w:rPr>
          <w:rFonts w:ascii="Times New Roman" w:eastAsia="Times New Roman" w:hAnsi="Times New Roman"/>
          <w:sz w:val="28"/>
          <w:szCs w:val="24"/>
          <w:lang w:eastAsia="ru-RU"/>
        </w:rPr>
        <w:t xml:space="preserve">Все работники, находящиеся </w:t>
      </w:r>
      <w:r w:rsidR="008E4FD4" w:rsidRPr="00F4074E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F4074E">
        <w:rPr>
          <w:rFonts w:ascii="Times New Roman" w:eastAsia="Times New Roman" w:hAnsi="Times New Roman"/>
          <w:sz w:val="28"/>
          <w:szCs w:val="24"/>
          <w:lang w:eastAsia="ru-RU"/>
        </w:rPr>
        <w:t xml:space="preserve"> Учреждени</w:t>
      </w:r>
      <w:r w:rsidR="008E4FD4" w:rsidRPr="00F4074E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F4074E">
        <w:rPr>
          <w:rFonts w:ascii="Times New Roman" w:eastAsia="Times New Roman" w:hAnsi="Times New Roman"/>
          <w:sz w:val="28"/>
          <w:szCs w:val="24"/>
          <w:lang w:eastAsia="ru-RU"/>
        </w:rPr>
        <w:t>, при обнаружении возгорания, обнаружении  подозрительных предметов, которые могут быть взрывными устройствами, или других нарушений обязаны немедленно сообщить о случившемся директору, или лицу</w:t>
      </w:r>
      <w:r w:rsidR="005F4A2A" w:rsidRPr="00F4074E">
        <w:rPr>
          <w:rFonts w:ascii="Times New Roman" w:eastAsia="Times New Roman" w:hAnsi="Times New Roman"/>
          <w:sz w:val="28"/>
          <w:szCs w:val="24"/>
          <w:lang w:eastAsia="ru-RU"/>
        </w:rPr>
        <w:t>, замещающему директора, гардеробщику</w:t>
      </w:r>
      <w:r w:rsidRPr="00F4074E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</w:p>
    <w:p w:rsidR="006C2DF6" w:rsidRPr="00F4074E" w:rsidRDefault="006C2DF6" w:rsidP="006C2DF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C2DF6" w:rsidRPr="00F4074E" w:rsidRDefault="006C2DF6" w:rsidP="006C2DF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70176" w:rsidRPr="00F4074E" w:rsidRDefault="00470176">
      <w:pPr>
        <w:rPr>
          <w:sz w:val="24"/>
        </w:rPr>
      </w:pPr>
    </w:p>
    <w:sectPr w:rsidR="00470176" w:rsidRPr="00F4074E" w:rsidSect="003D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B51"/>
    <w:multiLevelType w:val="hybridMultilevel"/>
    <w:tmpl w:val="5364AF5C"/>
    <w:lvl w:ilvl="0" w:tplc="7572102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EA24724"/>
    <w:multiLevelType w:val="multilevel"/>
    <w:tmpl w:val="19BE042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">
    <w:nsid w:val="642E0B77"/>
    <w:multiLevelType w:val="hybridMultilevel"/>
    <w:tmpl w:val="23FE1486"/>
    <w:lvl w:ilvl="0" w:tplc="7572102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A36432"/>
    <w:rsid w:val="0009140E"/>
    <w:rsid w:val="000D271E"/>
    <w:rsid w:val="00165B3B"/>
    <w:rsid w:val="00196868"/>
    <w:rsid w:val="001E55DA"/>
    <w:rsid w:val="001F23D7"/>
    <w:rsid w:val="002B1C14"/>
    <w:rsid w:val="002B1D2D"/>
    <w:rsid w:val="002D52DB"/>
    <w:rsid w:val="00322BE9"/>
    <w:rsid w:val="00327422"/>
    <w:rsid w:val="00332BE0"/>
    <w:rsid w:val="003D5F6F"/>
    <w:rsid w:val="00470176"/>
    <w:rsid w:val="00584E89"/>
    <w:rsid w:val="005F4A2A"/>
    <w:rsid w:val="006C2DF6"/>
    <w:rsid w:val="006E27A9"/>
    <w:rsid w:val="00707372"/>
    <w:rsid w:val="008E4FD4"/>
    <w:rsid w:val="00A36432"/>
    <w:rsid w:val="00A92B7F"/>
    <w:rsid w:val="00A96940"/>
    <w:rsid w:val="00B16A85"/>
    <w:rsid w:val="00B57AFE"/>
    <w:rsid w:val="00BA4867"/>
    <w:rsid w:val="00C610C1"/>
    <w:rsid w:val="00D03FCD"/>
    <w:rsid w:val="00D111B3"/>
    <w:rsid w:val="00D37975"/>
    <w:rsid w:val="00D55574"/>
    <w:rsid w:val="00DA3B2B"/>
    <w:rsid w:val="00EB7079"/>
    <w:rsid w:val="00F4074E"/>
    <w:rsid w:val="00F4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A8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B16A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Анюта</cp:lastModifiedBy>
  <cp:revision>12</cp:revision>
  <cp:lastPrinted>2015-04-02T08:53:00Z</cp:lastPrinted>
  <dcterms:created xsi:type="dcterms:W3CDTF">2015-03-28T14:42:00Z</dcterms:created>
  <dcterms:modified xsi:type="dcterms:W3CDTF">2015-08-06T18:04:00Z</dcterms:modified>
</cp:coreProperties>
</file>