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E2" w:rsidRDefault="002411E2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40425" cy="1052195"/>
            <wp:effectExtent l="19050" t="0" r="3175" b="0"/>
            <wp:docPr id="1" name="Рисунок 0" descr="1050х186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х186_под-лог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71" w:rsidRDefault="00B67D71" w:rsidP="00A634D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4DC" w:rsidRPr="00537C78" w:rsidRDefault="006E4492" w:rsidP="00A634D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Вниманию родителей!</w:t>
      </w:r>
    </w:p>
    <w:p w:rsidR="00537C78" w:rsidRDefault="004F21B2" w:rsidP="00B67D7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C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01</w:t>
      </w:r>
      <w:r w:rsidR="00F71D9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сентября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 года в </w:t>
      </w:r>
      <w:r w:rsidR="00DD767C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Гатчинском муниципальном районе</w:t>
      </w:r>
      <w:r w:rsidR="00F02CCA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 </w:t>
      </w:r>
      <w:r w:rsidR="00A634DC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</w:t>
      </w:r>
    </w:p>
    <w:p w:rsidR="001C1C6D" w:rsidRPr="00537C78" w:rsidRDefault="002456BB" w:rsidP="00B67D7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 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01 сентября 2019 года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 15 сентября 2019 года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будет осуществляться</w:t>
      </w:r>
      <w:r w:rsidR="001C1C6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выдача сертификатов</w:t>
      </w:r>
      <w:r w:rsid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для детей в возрасте от 5 до 18 лет 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на 1 полугодие 20</w:t>
      </w:r>
      <w:r w:rsidR="00F71300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F71300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учебного года</w:t>
      </w:r>
      <w:r w:rsidR="001C1C6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B67D71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Обратите внимание на то, что в Навигаторе Вы можете получить сертификаты 2-х видов: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сертификат участия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сертификат финансирования (оформляется в учреждении дополнительного образования)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Каждый ребенок должен получить сертификат участия для того, чтобы быть записанным на обучение по любой программе дополнительного образования.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В Навигаторе Вам будут предложены различные программы двух видов: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обычная программа, финансируемая в рамках бюджета учреждения дополнительного образования (как это было до 01.09.2019 года) по сертификату участия;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программы с отметкой-значком «Доступна оплата сертификатом», которые будут финансироваться из средств, начисленных на сертификат финансирования.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Если Вы желаете быть принятым на программу с отметкой-значком «Доступна оплата сертификатом», то Вы должны </w:t>
      </w:r>
      <w:r w:rsidRPr="00537C78">
        <w:rPr>
          <w:rFonts w:ascii="Arial" w:hAnsi="Arial" w:cs="Arial"/>
          <w:sz w:val="32"/>
          <w:szCs w:val="32"/>
        </w:rPr>
        <w:t>оформить заявления о зачислении номинала сертификата</w:t>
      </w: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учреждении дополнительного образования, в котором реализуется выбранная Вами программа.</w:t>
      </w:r>
    </w:p>
    <w:p w:rsidR="006E4492" w:rsidRPr="00DD767C" w:rsidRDefault="006E4492" w:rsidP="001C1C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Чтобы </w:t>
      </w:r>
      <w:r w:rsidR="00BA7547" w:rsidRPr="00DD767C">
        <w:rPr>
          <w:rFonts w:ascii="Arial" w:eastAsia="Times New Roman" w:hAnsi="Arial" w:cs="Arial"/>
          <w:b/>
          <w:sz w:val="32"/>
          <w:szCs w:val="32"/>
          <w:lang w:eastAsia="ru-RU"/>
        </w:rPr>
        <w:t>получить сертификат финансирования</w:t>
      </w:r>
      <w:r w:rsidRPr="00DD767C">
        <w:rPr>
          <w:rFonts w:ascii="Arial" w:eastAsia="Times New Roman" w:hAnsi="Arial" w:cs="Arial"/>
          <w:b/>
          <w:sz w:val="32"/>
          <w:szCs w:val="32"/>
          <w:lang w:eastAsia="ru-RU"/>
        </w:rPr>
        <w:t>, родителям нужно</w:t>
      </w:r>
      <w:r w:rsidR="002456BB" w:rsidRPr="00DD767C">
        <w:rPr>
          <w:rFonts w:ascii="Arial" w:hAnsi="Arial" w:cs="Arial"/>
          <w:b/>
          <w:sz w:val="32"/>
          <w:szCs w:val="32"/>
        </w:rPr>
        <w:t>:</w:t>
      </w:r>
    </w:p>
    <w:p w:rsidR="001C1C6D" w:rsidRPr="00DD767C" w:rsidRDefault="001C1C6D" w:rsidP="001C1C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34DC" w:rsidRPr="00DE4AC6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дополнительного образования и записи на кружки и секции необходимо выполнить следующие шаги: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ребенок, достигший возраста 14 лет, могут подать заявление установленной формы на получение образовательной услуги одним из нижеперечисленных способов:</w:t>
      </w:r>
    </w:p>
    <w:p w:rsidR="00A634DC" w:rsidRPr="00DE4AC6" w:rsidRDefault="00A634DC" w:rsidP="00A634DC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при личном обращении в учреждение дополнительного образования;</w:t>
      </w:r>
    </w:p>
    <w:p w:rsidR="00A634DC" w:rsidRPr="00DE4AC6" w:rsidRDefault="00A634DC" w:rsidP="00A634DC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A634DC" w:rsidRPr="001B584F" w:rsidRDefault="00A634DC" w:rsidP="00A634DC">
      <w:pPr>
        <w:pStyle w:val="a4"/>
        <w:spacing w:line="276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подаче заявления посредством информационной системы, необходимо пройти регистрацию на сайте Навигатора. Для этого необходимо зайти на сайт </w:t>
      </w:r>
      <w:r w:rsidRPr="00DE4AC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«Навигатор дополнительного образования 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Ленинградской</w:t>
      </w:r>
      <w:r w:rsidRPr="00DE4AC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области»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на сайт по прямой ссылке: </w:t>
      </w:r>
      <w:hyperlink r:id="rId8" w:history="1">
        <w:r w:rsidRPr="008A15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https://р47.навигатор.дети</w:t>
        </w:r>
      </w:hyperlink>
      <w:r w:rsidRPr="00DE4A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Нажать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правом верхнем углу экрана.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форме, используя подсказки: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округ или муниципальный район, где вы зарегистрированы (выбрать нужный из выпадающего списка);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действующий адрес вашей электронной почты;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(придумать самостоятельно).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Политикой конфиденциальности и пользовательским соглашением и поставить отметку в виде </w:t>
      </w:r>
      <w:r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заполнения личных данных нажать кнопку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Обращаем ваше внимание на важность правильного и корректного ввода личных данных, в особенности адреса электронной почты, так как в дальнейшем именно на неё будут приходить уведомления от ИС Навигатор, а также данные для восстановления пароля, в случае его утери и запроса на восстановление.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успешной регистрации на указанный вами адрес электронной почты поступит сообщение от службы поддержки Навигатора со ссылкой для подтверждения вашего электронного адреса.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перейдите по ссылке, указанной в письме, чтобы подтвердить свой e-</w:t>
      </w:r>
      <w:proofErr w:type="spellStart"/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перехода по ссылке, и успешного подтверждения электронного адреса, нажмите на свои ФИО в верхнем правом углу для перехода в личный кабинет.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личном кабинете выберите вкладку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«+Добавить ребенка»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все поля регистрационной формы: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(ребенка);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правильность введённых вами данных и нажмите кнопку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вас несколько детей, то вам необходимо снова повторить шаг 7.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Отправьте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Подтвердите данные о ребёнке/детях и данные о сертификате/сертификатах, для этого необходимо: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кнопку «Подтвердить данные»;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установленным порядком подтверждения данных, перечнем учреждений, в которых можно подтвердить данные и перечнем необходимых документов, которые нужно иметь с собой при явке в учреждение;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в учреждение для подтверждения данных.</w:t>
      </w:r>
    </w:p>
    <w:p w:rsidR="00A634DC" w:rsidRPr="00DE4AC6" w:rsidRDefault="00A634DC" w:rsidP="00A63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вашему желанию).</w:t>
      </w:r>
    </w:p>
    <w:p w:rsidR="00A634DC" w:rsidRPr="00DE4AC6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10.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в который вы хотите записать ребенка необходимо или ввести в поле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кружка, воспользоваться гибким поиском программ, или найти кружок на карте рядом с местом проживания. По результатам поиска выберите в каталоге программ нужный кружок/секцию, откройте карточку выбранной вами программы с помощью нажатия кнопки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11.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левом верхнем углу нажмите на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оформите заявку, для этого следует: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требуемую учебную группу (если их несколько);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ребенка (если детей более 1);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нажать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личном кабинете Вы сможете отслеживать текущий статус заявки.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после самостоятельной регистрации в ИС 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A634DC" w:rsidRPr="00A12141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подтверждает достоверность представленной информации, путем совершения необходимых действий в информационной системе.</w:t>
      </w:r>
    </w:p>
    <w:p w:rsidR="00A634DC" w:rsidRDefault="00A634DC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A6D93" w:rsidRDefault="00F71D9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sz w:val="32"/>
          <w:szCs w:val="32"/>
          <w:lang w:eastAsia="ru-RU"/>
        </w:rPr>
        <w:t>Подробную видео-инструкцию по получению сертификата можно посмотреть здесь:</w:t>
      </w:r>
    </w:p>
    <w:p w:rsidR="001C1C6D" w:rsidRPr="00DD767C" w:rsidRDefault="0030432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9" w:tgtFrame="_blank" w:history="1">
        <w:r w:rsidR="00DD767C" w:rsidRPr="00DD767C">
          <w:rPr>
            <w:rStyle w:val="a3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https://www.youtube.com/watch?v=78YIPHeKK0Y&amp;feature=youtu.be</w:t>
        </w:r>
      </w:hyperlink>
    </w:p>
    <w:p w:rsidR="00F71D9D" w:rsidRPr="00DD767C" w:rsidRDefault="00F71D9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4DC" w:rsidRDefault="00A634DC" w:rsidP="006E44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56BB" w:rsidRPr="00DD767C" w:rsidRDefault="008E5385" w:rsidP="006E44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DD767C" w:rsidRPr="00DD767C" w:rsidRDefault="00DD767C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27036" w:rsidRPr="00DD767C" w:rsidRDefault="008E5385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Не забывайте, </w:t>
      </w:r>
      <w:r w:rsidR="00571008"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что в Навигаторе по-прежнему доступны программы, где применение средств сертификата не требуется</w:t>
      </w:r>
      <w:r w:rsidR="00A634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в этом случае Вы оформляете только сертификат участия</w:t>
      </w:r>
      <w:r w:rsidR="00571008"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</w:p>
    <w:sectPr w:rsidR="00E27036" w:rsidRPr="00DD767C" w:rsidSect="000A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2D" w:rsidRDefault="0030432D" w:rsidP="00A634DC">
      <w:pPr>
        <w:spacing w:after="0" w:line="240" w:lineRule="auto"/>
      </w:pPr>
      <w:r>
        <w:separator/>
      </w:r>
    </w:p>
  </w:endnote>
  <w:endnote w:type="continuationSeparator" w:id="0">
    <w:p w:rsidR="0030432D" w:rsidRDefault="0030432D" w:rsidP="00A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2D" w:rsidRDefault="0030432D" w:rsidP="00A634DC">
      <w:pPr>
        <w:spacing w:after="0" w:line="240" w:lineRule="auto"/>
      </w:pPr>
      <w:r>
        <w:separator/>
      </w:r>
    </w:p>
  </w:footnote>
  <w:footnote w:type="continuationSeparator" w:id="0">
    <w:p w:rsidR="0030432D" w:rsidRDefault="0030432D" w:rsidP="00A634DC">
      <w:pPr>
        <w:spacing w:after="0" w:line="240" w:lineRule="auto"/>
      </w:pPr>
      <w:r>
        <w:continuationSeparator/>
      </w:r>
    </w:p>
  </w:footnote>
  <w:footnote w:id="1">
    <w:p w:rsidR="00A634DC" w:rsidRPr="00D119A6" w:rsidRDefault="00A634DC" w:rsidP="00A634DC">
      <w:pPr>
        <w:pStyle w:val="a9"/>
        <w:jc w:val="both"/>
        <w:rPr>
          <w:rFonts w:ascii="Times New Roman" w:hAnsi="Times New Roman" w:cs="Times New Roman"/>
        </w:rPr>
      </w:pPr>
      <w:r w:rsidRPr="00DE4AC6">
        <w:rPr>
          <w:rStyle w:val="ab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56"/>
    <w:rsid w:val="000605B3"/>
    <w:rsid w:val="000A47ED"/>
    <w:rsid w:val="001543FA"/>
    <w:rsid w:val="00175EC3"/>
    <w:rsid w:val="001A3D4B"/>
    <w:rsid w:val="001C1C6D"/>
    <w:rsid w:val="00215965"/>
    <w:rsid w:val="002411E2"/>
    <w:rsid w:val="002456BB"/>
    <w:rsid w:val="002B2CC0"/>
    <w:rsid w:val="0030432D"/>
    <w:rsid w:val="003E29C9"/>
    <w:rsid w:val="003E5F6B"/>
    <w:rsid w:val="004B31C4"/>
    <w:rsid w:val="004F21B2"/>
    <w:rsid w:val="00537C78"/>
    <w:rsid w:val="00547FC4"/>
    <w:rsid w:val="00571008"/>
    <w:rsid w:val="00604B4B"/>
    <w:rsid w:val="006E4492"/>
    <w:rsid w:val="007A6D93"/>
    <w:rsid w:val="007B5F14"/>
    <w:rsid w:val="00872676"/>
    <w:rsid w:val="008E5385"/>
    <w:rsid w:val="00A634DC"/>
    <w:rsid w:val="00AB13AB"/>
    <w:rsid w:val="00AD34E1"/>
    <w:rsid w:val="00B67D71"/>
    <w:rsid w:val="00BA7547"/>
    <w:rsid w:val="00DD767C"/>
    <w:rsid w:val="00E00646"/>
    <w:rsid w:val="00E27036"/>
    <w:rsid w:val="00E562EC"/>
    <w:rsid w:val="00F00143"/>
    <w:rsid w:val="00F02CCA"/>
    <w:rsid w:val="00F71300"/>
    <w:rsid w:val="00F71D9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2DDF"/>
  <w15:docId w15:val="{B63F7B38-D317-4A16-809A-89C324C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aliases w:val="мой"/>
    <w:basedOn w:val="a"/>
    <w:link w:val="a5"/>
    <w:uiPriority w:val="34"/>
    <w:qFormat/>
    <w:rsid w:val="00BA75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634DC"/>
    <w:rPr>
      <w:i/>
      <w:iCs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634DC"/>
  </w:style>
  <w:style w:type="paragraph" w:styleId="a9">
    <w:name w:val="footnote text"/>
    <w:basedOn w:val="a"/>
    <w:link w:val="aa"/>
    <w:uiPriority w:val="99"/>
    <w:semiHidden/>
    <w:unhideWhenUsed/>
    <w:rsid w:val="00A634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34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63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7.&#1085;&#1072;&#1074;&#1080;&#1075;&#1072;&#1090;&#1086;&#1088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8YIPHeKK0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Александ Иванов</cp:lastModifiedBy>
  <cp:revision>4</cp:revision>
  <cp:lastPrinted>2019-08-07T13:40:00Z</cp:lastPrinted>
  <dcterms:created xsi:type="dcterms:W3CDTF">2019-08-21T13:57:00Z</dcterms:created>
  <dcterms:modified xsi:type="dcterms:W3CDTF">2019-08-22T10:37:00Z</dcterms:modified>
</cp:coreProperties>
</file>