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2AD6">
        <w:rPr>
          <w:rFonts w:ascii="Times New Roman" w:hAnsi="Times New Roman"/>
          <w:b/>
          <w:sz w:val="28"/>
          <w:szCs w:val="28"/>
        </w:rPr>
        <w:t xml:space="preserve">Перечень дополнительных </w:t>
      </w:r>
      <w:proofErr w:type="spellStart"/>
      <w:r w:rsidRPr="00CC2AD6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 xml:space="preserve">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9950CE" w:rsidRDefault="009950CE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 учебный год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623"/>
        <w:gridCol w:w="6153"/>
        <w:gridCol w:w="2990"/>
      </w:tblGrid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3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3" w:type="dxa"/>
            <w:gridSpan w:val="2"/>
          </w:tcPr>
          <w:p w:rsidR="00E6786B" w:rsidRPr="007D5E3B" w:rsidRDefault="00E6786B" w:rsidP="001F196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Социально – педагогическая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</w:t>
            </w:r>
            <w:proofErr w:type="gramStart"/>
            <w:r>
              <w:t>активности</w:t>
            </w:r>
            <w:proofErr w:type="gramEnd"/>
            <w:r>
              <w:t xml:space="preserve">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</w:t>
            </w:r>
            <w:r w:rsidR="00D25875">
              <w:t>я за 1 год обучения в объёме 144</w:t>
            </w:r>
            <w:r>
              <w:t xml:space="preserve">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36ч.;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«Формирование элементарных математических представлений» – 36ч.;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«Изобразительная деятельность» – 72ч.; 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развитие умственных способностей и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деятельность»-72ч.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Семицветик</w:t>
            </w:r>
            <w:proofErr w:type="spellEnd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590B75" w:rsidRPr="00590B7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грамотеи»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«Юные художники» - 2занятия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«Развивающие математические игры – 1 занятие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5 занятий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Е.А.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3A62E4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</w:tcPr>
          <w:p w:rsidR="00E6786B" w:rsidRPr="00D9450F" w:rsidRDefault="00E6786B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0F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разностороннее развитие ребенка, учитывая его индивидуальные особенности.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D25875">
              <w:rPr>
                <w:rFonts w:ascii="Times New Roman" w:hAnsi="Times New Roman"/>
                <w:color w:val="FF0000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речи», «Математика», «Грамота»,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«Умелые ручки», «Интеллектуальные игры», «Краеведение», «Физкультура»,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«Развивающие математические игры».</w:t>
            </w:r>
          </w:p>
          <w:p w:rsidR="00E6786B" w:rsidRPr="00590B75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  <w:szCs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99754D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D9450F" w:rsidRDefault="00E6786B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0F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для детей 6 – 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разностороннее развитие ребенка, учитывая его индивидуальные возможности.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реализуется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обучения, в размере 180 учебных часов.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Отличительная особенность программы состоит в том, что подобран  и систематизирован наиболее интересный учебный материал из программ по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 дошкольников «Развивающие игры»,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«Детство», «Математические ступеньки», «Радуга»,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кубики Зайцева.</w:t>
            </w:r>
          </w:p>
          <w:p w:rsidR="00E6786B" w:rsidRPr="0099754D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учитывает возрастные особенности дошкольников, помогает формированию мотивационной учебной деятельности.</w:t>
            </w:r>
          </w:p>
        </w:tc>
        <w:tc>
          <w:tcPr>
            <w:tcW w:w="2990" w:type="dxa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A25165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D25875" w:rsidRPr="00D25875" w:rsidRDefault="00D25875" w:rsidP="0060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13-16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</w:t>
            </w:r>
            <w:proofErr w:type="spellStart"/>
            <w:r w:rsidRPr="00D307D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 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У обучающихся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Устойчивый интерес к деятельности объединения со стороны обучающихся.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lastRenderedPageBreak/>
              <w:t>Дудка Г.Г.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A25165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3" w:type="dxa"/>
          </w:tcPr>
          <w:p w:rsidR="00E6786B" w:rsidRDefault="00E6786B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спасателей»</w:t>
            </w:r>
          </w:p>
          <w:p w:rsidR="00D25875" w:rsidRPr="00D307DD" w:rsidRDefault="00D25875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учающихся </w:t>
            </w:r>
            <w:r w:rsidRPr="00D2587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D2587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умений при спасении людей в чрезвычайных ситуациях.   </w:t>
            </w:r>
          </w:p>
          <w:p w:rsidR="00E6786B" w:rsidRPr="00D307DD" w:rsidRDefault="00E6786B" w:rsidP="00D2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 Срок реализации  программы: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1 год, 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108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Обучение по данной программе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способствует разрешению проблем физического, эмоционального, социального развития детей, позволяет им быть подготовленными к жизни в условиях  социального построения общества, к работе в коллективе, развивает чувства достоинства и уважения к своим товарищам, обществу, государству. Обучающиеся становятся более подготовленными к условиям неблагоприятного воздействия  среды обитания, техногенных аварий, они чётко представляют своё место в обществе, способны оказать помощь и содействие тем, кто находится рядом в минуту опасности.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25875">
              <w:rPr>
                <w:rFonts w:ascii="Times New Roman" w:hAnsi="Times New Roman"/>
                <w:b/>
                <w:sz w:val="24"/>
                <w:szCs w:val="24"/>
              </w:rPr>
              <w:t>Школа стилиста</w:t>
            </w: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обучающихся 13 –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дети без специального отбора.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 xml:space="preserve">и специальных способностей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в области парикмахерского мастерства и макияжа.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</w:t>
            </w:r>
            <w:r w:rsidR="00F279AE">
              <w:rPr>
                <w:rFonts w:ascii="Times New Roman" w:hAnsi="Times New Roman"/>
                <w:sz w:val="24"/>
                <w:szCs w:val="24"/>
              </w:rPr>
              <w:t xml:space="preserve">то составляет в общем объеме 216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F279AE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в неделю по 3 часа. Продолжительность занятий 45 минут. Перерыв между занятиями 10-15 минут.</w:t>
            </w:r>
          </w:p>
          <w:p w:rsidR="00E6786B" w:rsidRPr="005F7451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программы у обучающихся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Pr="00527011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Букваренок</w:t>
            </w:r>
            <w:proofErr w:type="spellEnd"/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0111D9" w:rsidP="0052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Букваренок</w:t>
            </w:r>
            <w:proofErr w:type="spellEnd"/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способствует обучению и воспитанию  дошкольников в процессе разнообразных видов детской деятельности: игровой, учебной, художественной, трудовой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011" w:rsidRPr="00527011" w:rsidRDefault="00527011" w:rsidP="0052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:разностороннее развитие ребенка с  учетом  его индивидуальных возможностей.</w:t>
            </w:r>
          </w:p>
          <w:p w:rsidR="000111D9" w:rsidRPr="00527011" w:rsidRDefault="00527011" w:rsidP="00011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lastRenderedPageBreak/>
              <w:t>П</w:t>
            </w:r>
            <w:r w:rsidR="000111D9" w:rsidRPr="00527011">
              <w:rPr>
                <w:rFonts w:ascii="Times New Roman" w:hAnsi="Times New Roman"/>
                <w:sz w:val="24"/>
                <w:szCs w:val="24"/>
              </w:rPr>
              <w:t xml:space="preserve">рограмма предназначена для 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0111D9" w:rsidRPr="00527011">
              <w:rPr>
                <w:rFonts w:ascii="Times New Roman" w:hAnsi="Times New Roman"/>
                <w:sz w:val="24"/>
                <w:szCs w:val="24"/>
              </w:rPr>
              <w:t xml:space="preserve"> 6-7 лет. </w:t>
            </w:r>
          </w:p>
          <w:p w:rsidR="000111D9" w:rsidRPr="00527011" w:rsidRDefault="000111D9" w:rsidP="00A25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1год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 (180 часов)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527011" w:rsidRDefault="00B4162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lastRenderedPageBreak/>
              <w:t>Копылова М.А.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E6786B" w:rsidP="00527011">
            <w:pPr>
              <w:pStyle w:val="ab"/>
              <w:ind w:firstLine="708"/>
              <w:jc w:val="both"/>
            </w:pPr>
            <w:r w:rsidRPr="00527011">
              <w:rPr>
                <w:i/>
                <w:u w:val="single"/>
              </w:rPr>
              <w:t>Программа «</w:t>
            </w:r>
            <w:r w:rsidR="00427D26" w:rsidRPr="00527011">
              <w:rPr>
                <w:i/>
                <w:u w:val="single"/>
              </w:rPr>
              <w:t>Мозаика</w:t>
            </w:r>
            <w:r w:rsidRPr="00527011">
              <w:rPr>
                <w:i/>
                <w:u w:val="single"/>
              </w:rPr>
              <w:t>»</w:t>
            </w:r>
            <w:r w:rsidRPr="00527011">
              <w:t xml:space="preserve"> предназначена для обучающихся </w:t>
            </w:r>
            <w:r w:rsidR="00552EE9" w:rsidRPr="00527011">
              <w:t>7</w:t>
            </w:r>
            <w:r w:rsidR="00427D26" w:rsidRPr="00527011">
              <w:t>-13</w:t>
            </w:r>
            <w:r w:rsidRPr="00527011">
              <w:t xml:space="preserve"> лет. </w:t>
            </w:r>
            <w:r w:rsidR="00527011" w:rsidRPr="00527011">
              <w:rPr>
                <w:rFonts w:eastAsia="Times New Roman"/>
              </w:rPr>
              <w:t>направлена на развитие познавательной, коммуникативной, социально – активной, творческой личности обучающихся младшего и среднего школьного возраста.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обучающихся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</w:t>
            </w:r>
            <w:r w:rsidR="00427D26">
              <w:rPr>
                <w:rFonts w:ascii="Times New Roman" w:hAnsi="Times New Roman"/>
                <w:sz w:val="24"/>
                <w:szCs w:val="24"/>
              </w:rPr>
              <w:t xml:space="preserve">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7D26">
              <w:rPr>
                <w:rFonts w:ascii="Times New Roman" w:hAnsi="Times New Roman"/>
                <w:sz w:val="24"/>
                <w:szCs w:val="24"/>
              </w:rPr>
              <w:t>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, в размере 288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  <w:r w:rsidR="009D684A">
              <w:rPr>
                <w:rFonts w:ascii="Times New Roman" w:hAnsi="Times New Roman"/>
                <w:sz w:val="24"/>
                <w:szCs w:val="24"/>
              </w:rPr>
              <w:t>: у</w:t>
            </w:r>
            <w:r>
              <w:rPr>
                <w:rFonts w:ascii="Times New Roman" w:hAnsi="Times New Roman"/>
                <w:sz w:val="24"/>
                <w:szCs w:val="24"/>
              </w:rPr>
              <w:t>чебное занятие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ащита проекта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гра, соревнование, викторина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рудовой десант</w:t>
            </w:r>
            <w:r w:rsidR="009D68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9D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способствует развитию индивидуальности детей, самовыражению, способствует более интенсивному усвоению знаний.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Елисева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EF5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85466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Калейдоскоп</w:t>
            </w: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индивидуальности детей, самостоятельности и самовыражению.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в процессе занятий различными видами деятельности.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детей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r w:rsidR="00B41627">
              <w:rPr>
                <w:rFonts w:ascii="Times New Roman" w:hAnsi="Times New Roman"/>
                <w:sz w:val="24"/>
                <w:szCs w:val="24"/>
              </w:rPr>
              <w:t>-13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B4162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Срок реализации программы «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Калейдоскоп» - 2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786B" w:rsidRPr="00854664" w:rsidRDefault="00B4162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E6786B" w:rsidRPr="00854664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Занятия проводятся два раза в неде</w:t>
            </w:r>
            <w:r>
              <w:rPr>
                <w:rFonts w:ascii="Times New Roman" w:hAnsi="Times New Roman"/>
                <w:sz w:val="24"/>
                <w:szCs w:val="24"/>
              </w:rPr>
              <w:t>лю по 2 учебных часа, продолжит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ельностью 45 мин.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перерыво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 Программа знакомит обучающихся </w:t>
            </w:r>
            <w:r w:rsidR="00B41627" w:rsidRPr="00B41627">
              <w:rPr>
                <w:rFonts w:ascii="Times New Roman" w:hAnsi="Times New Roman"/>
                <w:sz w:val="24"/>
                <w:szCs w:val="24"/>
              </w:rPr>
              <w:t>с историей родного города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>, с основами и правилами ролевых и настольных игр, с народными календарными праздниками, формирует знания и умения по декоративно-прикладному и изобразительному искусству.</w:t>
            </w:r>
          </w:p>
        </w:tc>
        <w:tc>
          <w:tcPr>
            <w:tcW w:w="2990" w:type="dxa"/>
          </w:tcPr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664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EF5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A25165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Little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stars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7D1C" w:rsidRPr="00185AAA" w:rsidRDefault="000D7D1C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Little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stars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»: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формирует  умения разговорной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и письменной речи, умения по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>работе с текстом, иллюстрациями, аудиоматериала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ми, грамматическим материалом;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знакомит со страноведческим материалом; позволяет  овладеть коммуникативными навыками </w:t>
            </w:r>
            <w:proofErr w:type="spellStart"/>
            <w:r w:rsidR="00A25165" w:rsidRPr="00185A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045B08" w:rsidRPr="00185AAA" w:rsidRDefault="00045B08" w:rsidP="00045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личностных особенностей  обучающегося посредством занятий английским языком.</w:t>
            </w:r>
          </w:p>
          <w:p w:rsidR="00045B08" w:rsidRPr="00185AAA" w:rsidRDefault="00A25165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6-7 лет</w:t>
            </w:r>
            <w:r w:rsidR="00564C9C">
              <w:rPr>
                <w:rFonts w:ascii="Times New Roman" w:hAnsi="Times New Roman"/>
                <w:sz w:val="24"/>
                <w:szCs w:val="24"/>
              </w:rPr>
              <w:t>, 7-8 лет и 8-10 лет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B08" w:rsidRPr="00185AAA" w:rsidRDefault="000D7D1C" w:rsidP="00045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Реализуется программа 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«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»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за один год, </w:t>
            </w:r>
          </w:p>
          <w:p w:rsidR="000D7D1C" w:rsidRPr="00185AAA" w:rsidRDefault="000D7D1C" w:rsidP="00045B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5B08" w:rsidRPr="00185AAA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).</w:t>
            </w:r>
            <w:r w:rsidR="00564C9C">
              <w:rPr>
                <w:rFonts w:ascii="Times New Roman" w:hAnsi="Times New Roman"/>
                <w:sz w:val="24"/>
                <w:szCs w:val="24"/>
              </w:rPr>
              <w:t xml:space="preserve"> Для каждого возраста</w:t>
            </w:r>
          </w:p>
        </w:tc>
        <w:tc>
          <w:tcPr>
            <w:tcW w:w="2990" w:type="dxa"/>
          </w:tcPr>
          <w:p w:rsidR="00E6786B" w:rsidRPr="00185AAA" w:rsidRDefault="00B41627" w:rsidP="00B41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>Лунёва К.В.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 – 11 лет.</w:t>
            </w:r>
          </w:p>
          <w:p w:rsidR="00E6786B" w:rsidRPr="007F2E5A" w:rsidRDefault="00E6786B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7F2E5A">
              <w:rPr>
                <w:rFonts w:ascii="Times New Roman" w:hAnsi="Times New Roman"/>
              </w:rPr>
              <w:t>432 часа.)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0D7D1C" w:rsidRPr="007F2E5A" w:rsidTr="009B5B86">
        <w:tc>
          <w:tcPr>
            <w:tcW w:w="629" w:type="dxa"/>
            <w:gridSpan w:val="2"/>
          </w:tcPr>
          <w:p w:rsidR="000D7D1C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0D7D1C" w:rsidRDefault="000D7D1C" w:rsidP="000D7D1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by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 w:rsidRPr="000D7D1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  <w:p w:rsidR="000D7D1C" w:rsidRPr="00940933" w:rsidRDefault="000D7D1C" w:rsidP="000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10 – 12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D7D1C" w:rsidRPr="00B76768" w:rsidRDefault="000D7D1C" w:rsidP="000D7D1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позитивного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к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чаемому языку и культуре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языка, воспитание и развитие личности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английского языка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1C" w:rsidRPr="007F2E5A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>
              <w:rPr>
                <w:rFonts w:ascii="Times New Roman" w:hAnsi="Times New Roman"/>
              </w:rPr>
              <w:t>рассчитана на 1 год обучения ( 7</w:t>
            </w:r>
            <w:r w:rsidRPr="007F2E5A">
              <w:rPr>
                <w:rFonts w:ascii="Times New Roman" w:hAnsi="Times New Roman"/>
              </w:rPr>
              <w:t>2 часа.)</w:t>
            </w:r>
          </w:p>
          <w:p w:rsidR="000D7D1C" w:rsidRPr="00B76768" w:rsidRDefault="000D7D1C" w:rsidP="000D7D1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B76768"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рамма расширена за счет</w:t>
            </w:r>
            <w:r w:rsidRPr="00B76768">
              <w:rPr>
                <w:rFonts w:ascii="Times New Roman" w:hAnsi="Times New Roman"/>
              </w:rPr>
              <w:t xml:space="preserve"> акцента на</w:t>
            </w:r>
            <w:r>
              <w:rPr>
                <w:rFonts w:ascii="Times New Roman" w:hAnsi="Times New Roman"/>
              </w:rPr>
              <w:t xml:space="preserve"> обсуждении ежедневных ситуаций и актуальных проблем, на</w:t>
            </w:r>
            <w:r w:rsidRPr="00B76768">
              <w:rPr>
                <w:rFonts w:ascii="Times New Roman" w:hAnsi="Times New Roman"/>
              </w:rPr>
              <w:t xml:space="preserve"> ознакомлении с культурой страны изучаемого языка – большое количес</w:t>
            </w:r>
            <w:r>
              <w:rPr>
                <w:rFonts w:ascii="Times New Roman" w:hAnsi="Times New Roman"/>
              </w:rPr>
              <w:t>тво учебных часов отводится темам</w:t>
            </w:r>
            <w:r w:rsidRPr="00B76768">
              <w:rPr>
                <w:rFonts w:ascii="Times New Roman" w:hAnsi="Times New Roman"/>
              </w:rPr>
              <w:t xml:space="preserve"> «Английские праздники» (знакомство с обычаями и традициями пра</w:t>
            </w:r>
            <w:r>
              <w:rPr>
                <w:rFonts w:ascii="Times New Roman" w:hAnsi="Times New Roman"/>
              </w:rPr>
              <w:t xml:space="preserve">зднования) и «Страноведение».  </w:t>
            </w:r>
            <w:r w:rsidRPr="00B76768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0D7D1C" w:rsidRPr="000D7D1C" w:rsidRDefault="000D7D1C" w:rsidP="000D7D1C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6768">
              <w:rPr>
                <w:rFonts w:ascii="Times New Roman" w:hAnsi="Times New Roman" w:cs="Times New Roman"/>
              </w:rPr>
              <w:t>Данная программа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  <w:r w:rsidRPr="00B76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7D1C" w:rsidRPr="007F2E5A" w:rsidRDefault="000D7D1C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0D7D1C" w:rsidRPr="007F2E5A" w:rsidRDefault="000D7D1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4E0F6D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программа предназначена для </w:t>
            </w:r>
            <w:r w:rsidR="000D7D1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D7D1C">
              <w:rPr>
                <w:rFonts w:ascii="Times New Roman" w:hAnsi="Times New Roman"/>
                <w:sz w:val="24"/>
                <w:szCs w:val="24"/>
              </w:rPr>
              <w:t>ющихся 7-11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="00F71023">
              <w:rPr>
                <w:rFonts w:ascii="Times New Roman" w:hAnsi="Times New Roman"/>
                <w:sz w:val="24"/>
                <w:szCs w:val="24"/>
              </w:rPr>
              <w:t xml:space="preserve"> реализуется за три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6786B" w:rsidRPr="004E0F6D" w:rsidRDefault="00F71023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(432 часа</w:t>
            </w:r>
            <w:r w:rsidR="00E6786B" w:rsidRPr="004E0F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дополнительной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Горохова Н.Г.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</w:t>
            </w:r>
            <w:proofErr w:type="spellStart"/>
            <w:r w:rsidRPr="00BE0A6F">
              <w:rPr>
                <w:rFonts w:ascii="Times New Roman" w:hAnsi="Times New Roman"/>
              </w:rPr>
              <w:t>коммуникативно</w:t>
            </w:r>
            <w:proofErr w:type="spellEnd"/>
            <w:r w:rsidRPr="00BE0A6F">
              <w:rPr>
                <w:rFonts w:ascii="Times New Roman" w:hAnsi="Times New Roman"/>
              </w:rPr>
              <w:t>-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>Программа предназначена для обучающиеся 7-11 лет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Pr="00BE0A6F">
              <w:rPr>
                <w:rFonts w:ascii="Times New Roman" w:hAnsi="Times New Roman"/>
                <w:b/>
                <w:bCs/>
              </w:rPr>
              <w:t>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Pr="00590B75" w:rsidRDefault="00E6786B" w:rsidP="00F7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Отличительной особенностью дополнительной </w:t>
            </w:r>
            <w:proofErr w:type="spellStart"/>
            <w:r w:rsidRPr="00BE0A6F">
              <w:rPr>
                <w:rFonts w:ascii="Times New Roman" w:hAnsi="Times New Roman"/>
              </w:rPr>
              <w:t>об</w:t>
            </w:r>
            <w:r w:rsidR="00F71023">
              <w:rPr>
                <w:rFonts w:ascii="Times New Roman" w:hAnsi="Times New Roman"/>
              </w:rPr>
              <w:t>щеразви</w:t>
            </w:r>
            <w:r w:rsidRPr="00BE0A6F">
              <w:rPr>
                <w:rFonts w:ascii="Times New Roman" w:hAnsi="Times New Roman"/>
              </w:rPr>
              <w:t>ва</w:t>
            </w:r>
            <w:r w:rsidR="00F71023">
              <w:rPr>
                <w:rFonts w:ascii="Times New Roman" w:hAnsi="Times New Roman"/>
              </w:rPr>
              <w:t>юще</w:t>
            </w:r>
            <w:r w:rsidRPr="00BE0A6F">
              <w:rPr>
                <w:rFonts w:ascii="Times New Roman" w:hAnsi="Times New Roman"/>
              </w:rPr>
              <w:t>й</w:t>
            </w:r>
            <w:proofErr w:type="spellEnd"/>
            <w:r w:rsidRPr="00BE0A6F">
              <w:rPr>
                <w:rFonts w:ascii="Times New Roman" w:hAnsi="Times New Roman"/>
              </w:rPr>
              <w:t xml:space="preserve"> программы “Английский для детей” является  использование игр как одной из </w:t>
            </w:r>
            <w:proofErr w:type="spellStart"/>
            <w:r w:rsidRPr="00BE0A6F">
              <w:rPr>
                <w:rFonts w:ascii="Times New Roman" w:hAnsi="Times New Roman"/>
              </w:rPr>
              <w:t>основых</w:t>
            </w:r>
            <w:proofErr w:type="spellEnd"/>
            <w:r w:rsidRPr="00BE0A6F">
              <w:rPr>
                <w:rFonts w:ascii="Times New Roman" w:hAnsi="Times New Roman"/>
              </w:rPr>
              <w:t xml:space="preserve">  форм учебной деятельности и предполагает использование ИКТ.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9B5B86">
        <w:tc>
          <w:tcPr>
            <w:tcW w:w="9772" w:type="dxa"/>
            <w:gridSpan w:val="4"/>
          </w:tcPr>
          <w:p w:rsidR="00E6786B" w:rsidRPr="007D5E3B" w:rsidRDefault="00E6786B" w:rsidP="00590B7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Физкультурно</w:t>
            </w:r>
            <w:r w:rsidR="00590B75"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-</w:t>
            </w: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спортивная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Pr="007F2E5A">
              <w:rPr>
                <w:rStyle w:val="a8"/>
                <w:bCs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оздоровление детей через обучение подвижным играм. </w:t>
            </w:r>
          </w:p>
          <w:p w:rsidR="00F71023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7 – 10 лет.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Общая продолжительность – 288 часов,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  <w:p w:rsidR="007D5E3B" w:rsidRDefault="007D5E3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0CE" w:rsidRDefault="009950CE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E3B" w:rsidRPr="007F2E5A" w:rsidRDefault="007D5E3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E6786B" w:rsidRPr="007F2E5A" w:rsidTr="009B5B86">
        <w:tc>
          <w:tcPr>
            <w:tcW w:w="9772" w:type="dxa"/>
            <w:gridSpan w:val="4"/>
          </w:tcPr>
          <w:p w:rsidR="00E6786B" w:rsidRPr="007D5E3B" w:rsidRDefault="00E6786B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Туристско-краеведческая направленность</w:t>
            </w:r>
          </w:p>
        </w:tc>
      </w:tr>
      <w:tr w:rsidR="00E6786B" w:rsidRPr="007F2E5A" w:rsidTr="009B5B86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«Люби и знай наш край»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«Люби и знай наш край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7 -10 лет. В творческое объединение принимаются все желающие без специального отбора.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у обучающихся гражданственности, патриотизма, нравственного поведения на основе изучения истории и культуры родного края.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  <w:p w:rsidR="00E6786B" w:rsidRPr="00EC5EC9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имеет большое значение в воспитании патриотических чувств обучающихся, расширение кругозора, развитии их интеллектуального и творческого потенциала.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E6786B" w:rsidRPr="007F2E5A" w:rsidTr="009B5B86">
        <w:trPr>
          <w:trHeight w:val="3447"/>
        </w:trPr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«…Это все мое</w:t>
            </w:r>
            <w:r w:rsidR="00045B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родное…»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«…Это все мое родное…»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в возрасте от 7 до 11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духовно-нравственное, патриотическое воспитание обучающихся.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144 часа.</w:t>
            </w:r>
          </w:p>
          <w:p w:rsidR="00E6786B" w:rsidRPr="00C466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погружение обучающихся в историческое прошлое и настоящее родного края, своей страны. Направлена на духовно-нравственное, патриотическое воспитание детей через приобщение к традиционным ценностям отечественной культуры.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Быстрых Н.А.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7D5E3B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70AF5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«Экологический календарь»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«Экологический календарь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» является продолжением программы «Экологическое краеведение».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основе программы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темы программы, обучающиеся осознают значимость того или иного природного явления или предмета, так как в честь них проводятся всероссийские и международные мероприятия. 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Срок реализации программы 3 года (432 часа)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597C08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 обучающихся, способной к исследовательской  и природоохранной 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</w:t>
            </w:r>
            <w:r w:rsidRPr="00597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</w:t>
            </w:r>
            <w:r w:rsidR="00F71023">
              <w:rPr>
                <w:rFonts w:ascii="Times New Roman" w:hAnsi="Times New Roman"/>
                <w:sz w:val="24"/>
                <w:szCs w:val="24"/>
              </w:rPr>
              <w:t>8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>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Экос</w:t>
            </w:r>
            <w:proofErr w:type="spellEnd"/>
            <w:r w:rsidR="00D02E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</w:t>
            </w:r>
            <w:r w:rsidR="00D02E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разработана для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мотивированных на изучение предметов эколого-биологического цикла и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участие в проектно- 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личности обучающегося,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раскрытие его творческого потенциала через исследовательскую и проектную  деятельность в области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для обучающихся 14-18 лет. Срок 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>реализации 2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 xml:space="preserve">а,  432 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7D5E3B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D5E3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Техническая направленность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обучающихся основным практическим умениям и навыкам работы на компьютере.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до 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>-11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лет, не имеющие медицинских противопоказаний и желающие получить простейшие навыки компьютерной грамотности.</w:t>
            </w:r>
          </w:p>
          <w:p w:rsidR="00E6786B" w:rsidRPr="007F2E5A" w:rsidRDefault="00D02E4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E6786B" w:rsidRPr="007F2E5A">
              <w:rPr>
                <w:rFonts w:ascii="Times New Roman" w:hAnsi="Times New Roman"/>
                <w:sz w:val="24"/>
                <w:szCs w:val="24"/>
              </w:rPr>
              <w:t>ма включает: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Микулина Ю.Т.</w:t>
            </w:r>
          </w:p>
        </w:tc>
      </w:tr>
      <w:tr w:rsidR="00E6786B" w:rsidRPr="007F2E5A" w:rsidTr="009B5B86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896E7D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896E7D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Художественная направленность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C0783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51F3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совершенствования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различные  виды изобразительного искусства, содержание программы направлено на развитие у   обучающихся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обучения по программе принимаются все желающие без специального отбора.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программы реализуется за три года ( 432 часа.)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Андреева И.А.</w:t>
            </w:r>
            <w:bookmarkEnd w:id="1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C27B38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27B38" w:rsidRPr="00C27B38">
              <w:rPr>
                <w:rFonts w:ascii="Times New Roman" w:hAnsi="Times New Roman"/>
                <w:b/>
                <w:sz w:val="24"/>
                <w:szCs w:val="24"/>
              </w:rPr>
              <w:t>Фантазия</w:t>
            </w: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27B38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способствует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>самовыражению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обучающихся, да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ет возможность самостоятельно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="00C27B38" w:rsidRPr="00C27B38">
              <w:rPr>
                <w:rFonts w:ascii="Times New Roman" w:hAnsi="Times New Roman"/>
                <w:bCs/>
              </w:rPr>
              <w:t>творческие работы по декоративно-прикладному и изобразительному искусству.</w:t>
            </w:r>
          </w:p>
          <w:p w:rsidR="00E6786B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посредством изобразительного искусства.</w:t>
            </w:r>
          </w:p>
          <w:p w:rsidR="00E6786B" w:rsidRPr="00C27B38" w:rsidRDefault="00E6786B" w:rsidP="00C27B3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в возр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асте 7 – 8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лет, реализуется за 1 год – 144 часа.</w:t>
            </w:r>
          </w:p>
        </w:tc>
        <w:tc>
          <w:tcPr>
            <w:tcW w:w="2990" w:type="dxa"/>
          </w:tcPr>
          <w:p w:rsidR="00E6786B" w:rsidRPr="00590C5F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 </w:instrText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4046B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8918B7" w:rsidP="008918B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8B7">
              <w:rPr>
                <w:rFonts w:ascii="Times New Roman" w:hAnsi="Times New Roman"/>
                <w:b/>
                <w:sz w:val="24"/>
                <w:szCs w:val="24"/>
              </w:rPr>
              <w:t>«Степ»</w:t>
            </w:r>
          </w:p>
          <w:p w:rsidR="008918B7" w:rsidRDefault="008918B7" w:rsidP="008918B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918B7">
              <w:rPr>
                <w:rFonts w:ascii="Times New Roman" w:hAnsi="Times New Roman"/>
                <w:sz w:val="24"/>
                <w:szCs w:val="24"/>
              </w:rPr>
              <w:t xml:space="preserve"> позволяет практически применить основные педагогические принципы: доступность, системность, последовательность, учёт особенностей при работе с обучающимися.</w:t>
            </w:r>
          </w:p>
          <w:p w:rsidR="008918B7" w:rsidRPr="008918B7" w:rsidRDefault="008918B7" w:rsidP="008918B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8B7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раскрытию и развитию природных задатков и творческого потенциала обучающихся в процессе обучения современным танцевальным направлениям.</w:t>
            </w:r>
          </w:p>
          <w:p w:rsidR="008918B7" w:rsidRPr="008918B7" w:rsidRDefault="008918B7" w:rsidP="0089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sz w:val="24"/>
                <w:szCs w:val="24"/>
              </w:rPr>
              <w:t>Программа рассчитана на 1 год обучения – 72 часа.</w:t>
            </w:r>
          </w:p>
        </w:tc>
        <w:tc>
          <w:tcPr>
            <w:tcW w:w="2990" w:type="dxa"/>
          </w:tcPr>
          <w:p w:rsidR="00E6786B" w:rsidRPr="00824EE3" w:rsidRDefault="008918B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3A3834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7E69" w:rsidRPr="003A3834"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обучающихся. </w:t>
            </w:r>
          </w:p>
          <w:p w:rsidR="002B7E69" w:rsidRPr="007C0783" w:rsidRDefault="002B7E69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На занятиях ритмикой особое внимание уделяется не только развитию ритмической, но и эмоционально-действенной связи музыки и танца.</w:t>
            </w:r>
            <w:r w:rsidRPr="00BE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Двигаться, как подсказывает музыка, идти от музыки к движению, творчески отображая музыкальные впечатления.</w:t>
            </w:r>
          </w:p>
          <w:p w:rsidR="009018C1" w:rsidRDefault="00E6786B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8C1" w:rsidRPr="001F2DB3">
              <w:rPr>
                <w:rFonts w:ascii="Times New Roman" w:hAnsi="Times New Roman"/>
                <w:sz w:val="24"/>
                <w:szCs w:val="24"/>
              </w:rPr>
              <w:t>активизация музыкального восприятия через движение</w:t>
            </w:r>
            <w:r w:rsidR="009018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C0783" w:rsidRDefault="00E6786B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лет и реализуется в течение</w:t>
            </w:r>
            <w:r w:rsidR="002B7E69">
              <w:rPr>
                <w:rFonts w:ascii="Times New Roman" w:hAnsi="Times New Roman"/>
                <w:sz w:val="24"/>
                <w:szCs w:val="24"/>
              </w:rPr>
              <w:t xml:space="preserve"> 1года – 108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590B7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78066B">
              <w:t>5</w:t>
            </w:r>
          </w:p>
        </w:tc>
        <w:tc>
          <w:tcPr>
            <w:tcW w:w="6153" w:type="dxa"/>
          </w:tcPr>
          <w:p w:rsidR="00E6786B" w:rsidRPr="003A3834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7E69" w:rsidRPr="003A3834">
              <w:rPr>
                <w:rFonts w:ascii="Times New Roman" w:hAnsi="Times New Roman"/>
                <w:b/>
                <w:sz w:val="24"/>
                <w:szCs w:val="24"/>
              </w:rPr>
              <w:t>Хореография</w:t>
            </w: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</w:t>
            </w:r>
            <w:r w:rsidR="00D70B41"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» прививает любовь к искусству танца, создает условия для реализации творческих способностей.</w:t>
            </w:r>
          </w:p>
          <w:p w:rsidR="002B7E69" w:rsidRPr="00721DB4" w:rsidRDefault="00E6786B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E69" w:rsidRPr="00721DB4">
              <w:rPr>
                <w:rFonts w:ascii="Times New Roman" w:hAnsi="Times New Roman"/>
                <w:sz w:val="24"/>
                <w:szCs w:val="24"/>
              </w:rPr>
              <w:t>формирование творческой, физически развитой личности через раскрытие</w:t>
            </w:r>
          </w:p>
          <w:p w:rsidR="002B7E69" w:rsidRPr="00721DB4" w:rsidRDefault="002B7E69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21DB4">
              <w:rPr>
                <w:rFonts w:ascii="Times New Roman" w:hAnsi="Times New Roman"/>
                <w:sz w:val="24"/>
                <w:szCs w:val="24"/>
              </w:rPr>
              <w:t>индивидуальных возможностей в области хореограф</w:t>
            </w:r>
            <w:r>
              <w:rPr>
                <w:rFonts w:ascii="Times New Roman" w:hAnsi="Times New Roman"/>
                <w:sz w:val="24"/>
                <w:szCs w:val="24"/>
              </w:rPr>
              <w:t>ии посредством изучения и разви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>тия устойчивого интереса к танцам.</w:t>
            </w:r>
          </w:p>
          <w:p w:rsidR="002B7E69" w:rsidRPr="007C0783" w:rsidRDefault="00D70B41" w:rsidP="002B7E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10F">
              <w:t xml:space="preserve">Возраст </w:t>
            </w:r>
            <w:r>
              <w:t>об</w:t>
            </w:r>
            <w:r w:rsidRPr="00F4310F">
              <w:t>уча</w:t>
            </w:r>
            <w:r>
              <w:t>ю</w:t>
            </w:r>
            <w:r w:rsidRPr="00F4310F">
              <w:t>щихся, участвующих в реализации данной  программы  6 -7 лет</w:t>
            </w:r>
            <w:r>
              <w:t>, 7-8 лет, 8-13 лет.</w:t>
            </w:r>
          </w:p>
          <w:p w:rsidR="00564C9C" w:rsidRPr="007C0783" w:rsidRDefault="00D70B41" w:rsidP="004D28A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возраста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Афанасьева Ю.И.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«Театральные ступеньки»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Общеразвивающая</w:t>
            </w:r>
            <w:proofErr w:type="spellEnd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 «Театральные ступеньки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» способствует развитию актерских способностей, развитию познавательного интереса, индивидуальности детей, самостоятельности, самовыражению, развитию навыков в обучении приемам и техникам сценического искусства, развитию желания творческих поисков в создании сценического образа.</w:t>
            </w:r>
          </w:p>
          <w:p w:rsidR="00CD5BCB" w:rsidRDefault="00E6786B" w:rsidP="007F2E5A">
            <w:pPr>
              <w:pStyle w:val="a6"/>
              <w:spacing w:before="0" w:beforeAutospacing="0" w:after="0" w:afterAutospacing="0"/>
            </w:pPr>
            <w:r w:rsidRPr="006A003A">
              <w:rPr>
                <w:i/>
                <w:u w:val="single"/>
              </w:rPr>
              <w:t xml:space="preserve">Цель  </w:t>
            </w:r>
            <w:r w:rsidRPr="00F4310F">
              <w:t xml:space="preserve">дополнительной </w:t>
            </w:r>
            <w:proofErr w:type="spellStart"/>
            <w:r w:rsidRPr="00F4310F">
              <w:t>общеразвивающей</w:t>
            </w:r>
            <w:proofErr w:type="spellEnd"/>
            <w:r w:rsidRPr="00F4310F">
              <w:t xml:space="preserve">  программы - развитие творческих способностей </w:t>
            </w:r>
            <w:r w:rsidR="00CD5BCB">
              <w:t>об</w:t>
            </w:r>
            <w:r w:rsidRPr="00F4310F">
              <w:t>уча</w:t>
            </w:r>
            <w:r w:rsidR="00CD5BCB">
              <w:t>ю</w:t>
            </w:r>
            <w:r w:rsidRPr="00F4310F">
              <w:t>щихся в процессе обучения театральному искусству.</w:t>
            </w:r>
          </w:p>
          <w:p w:rsidR="00E6786B" w:rsidRPr="00F4310F" w:rsidRDefault="00E6786B" w:rsidP="007F2E5A">
            <w:pPr>
              <w:pStyle w:val="a6"/>
              <w:spacing w:before="0" w:beforeAutospacing="0" w:after="0" w:afterAutospacing="0"/>
            </w:pPr>
            <w:r w:rsidRPr="00F4310F">
              <w:t xml:space="preserve">Возраст </w:t>
            </w:r>
            <w:r w:rsidR="00CD5BCB">
              <w:t>об</w:t>
            </w:r>
            <w:r w:rsidRPr="00F4310F">
              <w:t>уча</w:t>
            </w:r>
            <w:r w:rsidR="00CD5BCB">
              <w:t>ю</w:t>
            </w:r>
            <w:r w:rsidRPr="00F4310F">
              <w:t>щихся, участвующих в реализации данной  программы  6 -7 лет.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CA44B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BB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Программа:  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музыкальных и исполнительских способностей.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индивидуальности детей, самостоятельности;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музыкального и художественного вкуса;</w:t>
            </w:r>
          </w:p>
          <w:p w:rsidR="00E6786B" w:rsidRPr="006A003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Развитие вокальных способностей обучающихся в процессе обучения    эстрадному пению.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Программа </w:t>
            </w:r>
            <w:r w:rsidR="004046B0">
              <w:rPr>
                <w:rFonts w:ascii="Times New Roman" w:hAnsi="Times New Roman"/>
                <w:sz w:val="24"/>
                <w:szCs w:val="24"/>
              </w:rPr>
              <w:t>рассчитана на  обучающихся  7-12</w:t>
            </w: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Содер</w:t>
            </w:r>
            <w:r w:rsidR="004046B0">
              <w:rPr>
                <w:rFonts w:ascii="Times New Roman" w:hAnsi="Times New Roman"/>
                <w:sz w:val="24"/>
                <w:szCs w:val="24"/>
              </w:rPr>
              <w:t>жание программы реализуется за 4</w:t>
            </w: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6786B" w:rsidRPr="00CA44BB" w:rsidRDefault="004046B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(576 час.</w:t>
            </w:r>
            <w:r w:rsidR="00E6786B" w:rsidRPr="00CA44B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90" w:type="dxa"/>
          </w:tcPr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2"/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bookmarkEnd w:id="2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обучения росписи по дереву.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27A">
              <w:rPr>
                <w:rFonts w:ascii="Times New Roman" w:hAnsi="Times New Roman"/>
                <w:sz w:val="24"/>
                <w:szCs w:val="24"/>
              </w:rPr>
              <w:t>Любич</w:t>
            </w:r>
            <w:proofErr w:type="spellEnd"/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D64FA">
              <w:rPr>
                <w:rFonts w:ascii="Times New Roman" w:hAnsi="Times New Roman"/>
                <w:b/>
                <w:sz w:val="24"/>
                <w:szCs w:val="24"/>
              </w:rPr>
              <w:t>Цветная ниточка</w:t>
            </w: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C127A" w:rsidRDefault="00E6786B" w:rsidP="00FD64FA">
            <w:pPr>
              <w:pStyle w:val="a4"/>
              <w:spacing w:after="0"/>
              <w:jc w:val="both"/>
            </w:pPr>
            <w:r w:rsidRPr="006A003A">
              <w:rPr>
                <w:i/>
                <w:u w:val="single"/>
              </w:rPr>
              <w:t>Содержание программ</w:t>
            </w:r>
            <w:r w:rsidR="00FD64FA">
              <w:rPr>
                <w:i/>
                <w:u w:val="single"/>
              </w:rPr>
              <w:t>ы</w:t>
            </w:r>
            <w:r w:rsidR="00FD64FA" w:rsidRPr="00012610">
              <w:t xml:space="preserve"> н</w:t>
            </w:r>
            <w:r w:rsidR="00FD64FA">
              <w:t>аправлено на овладение обучающимися</w:t>
            </w:r>
            <w:r w:rsidR="00FD64FA" w:rsidRPr="00012610">
              <w:t xml:space="preserve"> основными приёмами и техникой вязания</w:t>
            </w:r>
            <w:r w:rsidR="00FD64FA">
              <w:t>.</w:t>
            </w:r>
          </w:p>
          <w:p w:rsidR="00622AD9" w:rsidRPr="00622AD9" w:rsidRDefault="00E6786B" w:rsidP="00622A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proofErr w:type="spellStart"/>
            <w:r w:rsidRPr="00622AD9">
              <w:rPr>
                <w:rFonts w:ascii="Times New Roman" w:hAnsi="Times New Roman"/>
                <w:i/>
                <w:u w:val="single"/>
              </w:rPr>
              <w:t>Цель:</w:t>
            </w:r>
            <w:r w:rsidRPr="00622AD9">
              <w:rPr>
                <w:rFonts w:ascii="Times New Roman" w:hAnsi="Times New Roman"/>
              </w:rPr>
              <w:t>.</w:t>
            </w:r>
            <w:r w:rsidR="00FD64FA" w:rsidRPr="00622AD9">
              <w:rPr>
                <w:rFonts w:ascii="Times New Roman" w:hAnsi="Times New Roman"/>
              </w:rPr>
              <w:t>развитие</w:t>
            </w:r>
            <w:proofErr w:type="spellEnd"/>
            <w:r w:rsidR="00FD64FA" w:rsidRPr="00622AD9">
              <w:rPr>
                <w:rFonts w:ascii="Times New Roman" w:hAnsi="Times New Roman"/>
              </w:rPr>
              <w:t xml:space="preserve"> индивидуальных способностей обучающихся посредством освоения техники вязания крючком.</w:t>
            </w:r>
            <w:r w:rsidR="00622AD9" w:rsidRPr="00622AD9">
              <w:rPr>
                <w:rFonts w:ascii="Times New Roman" w:hAnsi="Times New Roman"/>
              </w:rPr>
              <w:t xml:space="preserve"> </w:t>
            </w:r>
          </w:p>
          <w:p w:rsidR="00622AD9" w:rsidRPr="009C127A" w:rsidRDefault="00622AD9" w:rsidP="00622AD9">
            <w:pPr>
              <w:spacing w:after="0" w:line="240" w:lineRule="auto"/>
              <w:ind w:firstLine="708"/>
              <w:jc w:val="both"/>
            </w:pPr>
            <w:r w:rsidRPr="00622AD9">
              <w:rPr>
                <w:rFonts w:ascii="Times New Roman" w:hAnsi="Times New Roman"/>
              </w:rPr>
              <w:t xml:space="preserve">Данная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 крючком. Способствует лучшему восприятию произведений, изделий декоративно – </w:t>
            </w:r>
            <w:r w:rsidRPr="00622AD9">
              <w:rPr>
                <w:rFonts w:ascii="Times New Roman" w:hAnsi="Times New Roman"/>
              </w:rPr>
              <w:lastRenderedPageBreak/>
              <w:t>прикладного искусства, повышению общего уровня нравственно – эстетической культуры личности.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Программа предназначена для обучающ</w:t>
            </w:r>
            <w:r w:rsidR="00622AD9">
              <w:t>ихся 7 – 12</w:t>
            </w:r>
            <w:r w:rsidRPr="009C127A">
              <w:t xml:space="preserve"> лет. 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 Содержание программы реализуется за 1 год обучения в объёме 72 часов.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lastRenderedPageBreak/>
              <w:t>Попова А.М.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 Образовательное значение занятий лепкой весьма существенно. Происходит умственное и эстетическое развитие детей, так как творческая деятельность развивает чувства. Способствует более интенсивному развитию таких психических функций, как память, мышление, восприятие, внимание.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 детей в работе с пластическими материалами.</w:t>
            </w:r>
          </w:p>
          <w:p w:rsidR="00E6786B" w:rsidRPr="009C127A" w:rsidRDefault="008918B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7-12 лет. Программа реализуется за 2 учебных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– 288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>» направлена на овладение техникой вязания. Это одно из древних видов рукоделия, распространенный и любимый во все времена. Приобщение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творческое объединение принимаются все желающие без специального отбора.</w:t>
            </w:r>
          </w:p>
          <w:p w:rsidR="00E6786B" w:rsidRPr="00424AF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</w:t>
            </w:r>
            <w:r w:rsidR="007D02CD">
              <w:rPr>
                <w:rFonts w:ascii="Times New Roman" w:hAnsi="Times New Roman"/>
                <w:sz w:val="24"/>
                <w:szCs w:val="24"/>
              </w:rPr>
              <w:t>жание программы реализуется за 2 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D02CD">
              <w:rPr>
                <w:rFonts w:ascii="Times New Roman" w:hAnsi="Times New Roman"/>
                <w:sz w:val="24"/>
                <w:szCs w:val="24"/>
              </w:rPr>
              <w:t>а – 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 w:rsidRPr="00524C4A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 xml:space="preserve">Формирование художественно-творческих способностей обучающихся дошкольного возраста </w:t>
            </w:r>
            <w:r w:rsidRPr="00524C4A">
              <w:rPr>
                <w:bCs/>
              </w:rPr>
              <w:lastRenderedPageBreak/>
              <w:t>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обучающимися  6 лет.</w:t>
            </w:r>
          </w:p>
          <w:p w:rsidR="00E6786B" w:rsidRPr="00524C4A" w:rsidRDefault="00E6786B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один год в объеме 144 час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OLE_LINK4"/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Самусева Е.Н.</w:t>
            </w:r>
            <w:bookmarkEnd w:id="3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2D0CB8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CB8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младшими школьниками 7-9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 xml:space="preserve"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программы заключается в том, что обучающиеся постоянно находятся в состоянии поиска и находок новых видов изобразительной деятельности, сохраняется эффект новизны в работе и желание творить.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</w:p>
          <w:p w:rsidR="00E6786B" w:rsidRPr="006A003A" w:rsidRDefault="00E6786B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Данная программа рассчитана на занятия с обучаю</w:t>
            </w:r>
            <w:r w:rsidR="002D0CB8">
              <w:rPr>
                <w:bCs/>
              </w:rPr>
              <w:t>щимися (девочки и мальчики) 9-14</w:t>
            </w:r>
            <w:r w:rsidRPr="00524C4A">
              <w:rPr>
                <w:bCs/>
              </w:rPr>
              <w:t xml:space="preserve"> лет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</w:tc>
        <w:bookmarkStart w:id="4" w:name="OLE_LINK5"/>
        <w:tc>
          <w:tcPr>
            <w:tcW w:w="2990" w:type="dxa"/>
          </w:tcPr>
          <w:p w:rsidR="00E6786B" w:rsidRPr="00524C4A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OLE_LINK4 </w:instrText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Цель: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Творческое развитие обучающихся в процессе овладения элементарными приемами техники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рассчитана на занятия с обучающимися  9-14 лет.</w:t>
            </w:r>
          </w:p>
          <w:p w:rsidR="00E6786B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 реализации программы - 2 года обучения (288 часов.)</w:t>
            </w:r>
          </w:p>
          <w:p w:rsidR="00FC38C2" w:rsidRDefault="00FC38C2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  <w:p w:rsidR="007A022D" w:rsidRDefault="007A022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  <w:p w:rsidR="007A022D" w:rsidRPr="00524C4A" w:rsidRDefault="007A022D" w:rsidP="007F2E5A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90" w:type="dxa"/>
          </w:tcPr>
          <w:p w:rsidR="00E6786B" w:rsidRPr="00524C4A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OLE_LINK5 </w:instrText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DF0DB7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71564">
              <w:rPr>
                <w:rFonts w:ascii="Times New Roman" w:hAnsi="Times New Roman"/>
                <w:b/>
                <w:sz w:val="24"/>
                <w:szCs w:val="24"/>
              </w:rPr>
              <w:t>Бусинка</w:t>
            </w: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1564" w:rsidRPr="00671564" w:rsidRDefault="00E6786B" w:rsidP="006715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предполагает </w:t>
            </w:r>
            <w:r w:rsidR="00671564" w:rsidRPr="00671564">
              <w:rPr>
                <w:rStyle w:val="FontStyle13"/>
                <w:i w:val="0"/>
                <w:szCs w:val="24"/>
              </w:rPr>
              <w:t xml:space="preserve">комплексное обучение многим техникам и приемам </w:t>
            </w:r>
            <w:proofErr w:type="spellStart"/>
            <w:r w:rsidR="00671564" w:rsidRPr="00671564">
              <w:rPr>
                <w:rStyle w:val="FontStyle13"/>
                <w:i w:val="0"/>
                <w:szCs w:val="24"/>
              </w:rPr>
              <w:t>бисероплетения</w:t>
            </w:r>
            <w:proofErr w:type="spellEnd"/>
            <w:r w:rsidR="00671564" w:rsidRPr="00671564">
              <w:rPr>
                <w:rStyle w:val="FontStyle13"/>
                <w:i w:val="0"/>
                <w:szCs w:val="24"/>
              </w:rPr>
              <w:t xml:space="preserve"> и совмещение их при выполнении творческих работ.</w:t>
            </w:r>
          </w:p>
          <w:p w:rsidR="00E6786B" w:rsidRPr="00DF0DB7" w:rsidRDefault="00E6786B" w:rsidP="006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5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671564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приемами и техниками </w:t>
            </w:r>
            <w:r w:rsidR="00671564">
              <w:rPr>
                <w:rFonts w:ascii="Times New Roman" w:hAnsi="Times New Roman"/>
                <w:sz w:val="24"/>
                <w:szCs w:val="24"/>
              </w:rPr>
              <w:t xml:space="preserve">искусства </w:t>
            </w:r>
            <w:proofErr w:type="spellStart"/>
            <w:r w:rsidR="00671564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F0DB7" w:rsidRDefault="009D0F3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7-12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3A3834" w:rsidRPr="00DF0DB7" w:rsidRDefault="00671564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>, общий объем 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 144 часа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r w:rsidRPr="00DF0DB7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bookmarkEnd w:id="5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810FB3" w:rsidRDefault="00E6786B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671564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</w:t>
            </w:r>
          </w:p>
          <w:p w:rsidR="00671564" w:rsidRDefault="00671564" w:rsidP="00671564">
            <w:pPr>
              <w:spacing w:after="0" w:line="240" w:lineRule="auto"/>
              <w:rPr>
                <w:rStyle w:val="FontStyle13"/>
                <w:i w:val="0"/>
                <w:iCs/>
                <w:szCs w:val="24"/>
              </w:rPr>
            </w:pPr>
            <w:r w:rsidRPr="00671564">
              <w:rPr>
                <w:rFonts w:ascii="Times New Roman" w:hAnsi="Times New Roman"/>
                <w:sz w:val="24"/>
                <w:szCs w:val="24"/>
              </w:rPr>
              <w:t xml:space="preserve">и приобщение их к одному из видов декоративно - прикладного искусства - </w:t>
            </w:r>
            <w:proofErr w:type="spellStart"/>
            <w:r w:rsidRPr="00671564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E6786B" w:rsidRPr="00810FB3" w:rsidRDefault="00671564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9– 14</w:t>
            </w:r>
            <w:r w:rsidR="00E6786B"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лет.</w:t>
            </w:r>
          </w:p>
          <w:p w:rsidR="00E6786B" w:rsidRPr="00810FB3" w:rsidRDefault="00E6786B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990" w:type="dxa"/>
          </w:tcPr>
          <w:p w:rsidR="00E6786B" w:rsidRPr="00810FB3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OLE_LINK6 </w:instrText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</w:t>
            </w:r>
            <w:r w:rsidR="00704B5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04B5A"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                   </w:t>
            </w:r>
            <w:r w:rsidR="00704B5A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приемами и техниками декоративно-прикладного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3A3834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="003A383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3A3834"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в возрасте </w:t>
            </w:r>
          </w:p>
          <w:p w:rsidR="00E6786B" w:rsidRPr="00F4310F" w:rsidRDefault="003A383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лет и </w:t>
            </w:r>
            <w:r w:rsidR="00E6786B" w:rsidRPr="00F4310F">
              <w:rPr>
                <w:rFonts w:ascii="Times New Roman" w:hAnsi="Times New Roman"/>
                <w:sz w:val="24"/>
                <w:szCs w:val="24"/>
              </w:rPr>
              <w:t>от 7 до 11 лет.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</w:t>
            </w:r>
            <w:r w:rsidR="008B2A80">
              <w:rPr>
                <w:rFonts w:ascii="Times New Roman" w:hAnsi="Times New Roman"/>
                <w:sz w:val="24"/>
                <w:szCs w:val="24"/>
              </w:rPr>
              <w:t>я за 2 года обучения (288 часов и 360 часов соответственно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7"/>
            <w:r w:rsidRPr="00F4310F">
              <w:rPr>
                <w:rFonts w:ascii="Times New Roman" w:hAnsi="Times New Roman"/>
                <w:sz w:val="24"/>
                <w:szCs w:val="24"/>
              </w:rPr>
              <w:t>Изотова М.А</w:t>
            </w:r>
            <w:bookmarkEnd w:id="6"/>
            <w:r w:rsidRPr="00F4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3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«Белошвейка»</w:t>
            </w:r>
          </w:p>
          <w:p w:rsidR="00E6786B" w:rsidRPr="00EE1E8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учащихся, приобщение к общечеловеческим ценностям  через собственное творчество и изучение опыта прошлого, формирование и освоение приемов и навыков технологии обработки ткани и применение их на практике.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E6786B" w:rsidRPr="00EE1E8B" w:rsidRDefault="00E6786B" w:rsidP="00590B7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>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11-15 лет.                                                                                                                                       Программа  «Белошвейка» рассчитаны на три года обучения (648 часов)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990" w:type="dxa"/>
          </w:tcPr>
          <w:p w:rsidR="00E6786B" w:rsidRPr="00BE265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OLE_LINK8"/>
            <w:r w:rsidRPr="00BE2653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bookmarkEnd w:id="7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780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Pr="00870A5C" w:rsidRDefault="00E678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A3834">
              <w:rPr>
                <w:rFonts w:ascii="Times New Roman" w:hAnsi="Times New Roman"/>
                <w:b/>
                <w:sz w:val="24"/>
                <w:szCs w:val="24"/>
              </w:rPr>
              <w:t>Традиционная народная кукла</w:t>
            </w: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70A5C" w:rsidRDefault="00E6786B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lastRenderedPageBreak/>
              <w:t>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3A3834" w:rsidRPr="003A3834" w:rsidRDefault="00E6786B" w:rsidP="0078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834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</w:t>
            </w:r>
            <w:r w:rsidR="003A3834" w:rsidRPr="001B290F">
              <w:rPr>
                <w:sz w:val="28"/>
                <w:szCs w:val="28"/>
              </w:rPr>
              <w:t xml:space="preserve"> </w:t>
            </w:r>
            <w:r w:rsidR="003A3834" w:rsidRPr="003A3834">
              <w:rPr>
                <w:rFonts w:ascii="Times New Roman" w:hAnsi="Times New Roman"/>
                <w:sz w:val="24"/>
                <w:szCs w:val="24"/>
              </w:rPr>
              <w:t xml:space="preserve">способностей обучающихся </w:t>
            </w:r>
            <w:r w:rsidR="003A3834" w:rsidRPr="003A3834">
              <w:rPr>
                <w:rFonts w:ascii="Times New Roman" w:hAnsi="Times New Roman"/>
                <w:bCs/>
                <w:sz w:val="24"/>
                <w:szCs w:val="24"/>
              </w:rPr>
              <w:t>через познание художественного образа традиционной куклы и народных традиций.</w:t>
            </w:r>
          </w:p>
          <w:p w:rsidR="00E6786B" w:rsidRPr="00870A5C" w:rsidRDefault="00E6786B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78066B"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 w:rsidR="003A3834">
              <w:rPr>
                <w:rFonts w:ascii="Times New Roman" w:hAnsi="Times New Roman"/>
                <w:sz w:val="24"/>
                <w:szCs w:val="24"/>
              </w:rPr>
              <w:t>ы  «</w:t>
            </w:r>
            <w:r w:rsidR="0078066B">
              <w:rPr>
                <w:rFonts w:ascii="Times New Roman" w:hAnsi="Times New Roman"/>
                <w:sz w:val="24"/>
                <w:szCs w:val="24"/>
              </w:rPr>
              <w:t>Традиционная народная кук</w:t>
            </w:r>
            <w:r w:rsidR="003A3834">
              <w:rPr>
                <w:rFonts w:ascii="Times New Roman" w:hAnsi="Times New Roman"/>
                <w:sz w:val="24"/>
                <w:szCs w:val="24"/>
              </w:rPr>
              <w:t>л</w:t>
            </w:r>
            <w:r w:rsidR="0078066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A3834">
              <w:rPr>
                <w:rFonts w:ascii="Times New Roman" w:hAnsi="Times New Roman"/>
                <w:sz w:val="24"/>
                <w:szCs w:val="24"/>
              </w:rPr>
              <w:t>» 7-11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                                             Программа  рассчитана на один год обучения (</w:t>
            </w:r>
            <w:r w:rsidR="003A3834"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A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bookmarkStart w:id="8" w:name="OLE_LINK9"/>
        <w:tc>
          <w:tcPr>
            <w:tcW w:w="2990" w:type="dxa"/>
          </w:tcPr>
          <w:p w:rsidR="00E6786B" w:rsidRPr="00870A5C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7806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78066B" w:rsidRPr="00810FB3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53" w:type="dxa"/>
          </w:tcPr>
          <w:p w:rsidR="0078066B" w:rsidRDefault="007806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швея»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B86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="009B5B86">
              <w:rPr>
                <w:rFonts w:ascii="Times New Roman" w:hAnsi="Times New Roman"/>
                <w:i/>
                <w:sz w:val="24"/>
                <w:szCs w:val="24"/>
              </w:rPr>
              <w:t>ограмма</w:t>
            </w:r>
            <w:r w:rsidR="009B5B86" w:rsidRPr="009B5B86">
              <w:rPr>
                <w:rFonts w:ascii="Times New Roman" w:hAnsi="Times New Roman"/>
                <w:i/>
                <w:sz w:val="24"/>
                <w:szCs w:val="24"/>
              </w:rPr>
              <w:t>предполагает</w:t>
            </w:r>
            <w:proofErr w:type="gramStart"/>
            <w:r w:rsidR="009B5B86">
              <w:rPr>
                <w:rFonts w:ascii="Times New Roman" w:hAnsi="Times New Roman"/>
                <w:sz w:val="24"/>
                <w:szCs w:val="24"/>
              </w:rPr>
              <w:t>:</w:t>
            </w:r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>познакомить</w:t>
            </w:r>
            <w:proofErr w:type="spellEnd"/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>обучающихся с традиционным воспитанием детей в русских семьях;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влажно-тепловую обработку ткани;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ручные стежки и строчи;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формировать систему знаний, умений, навы</w:t>
            </w:r>
            <w:r w:rsidR="009B5B86">
              <w:rPr>
                <w:rFonts w:ascii="Times New Roman" w:hAnsi="Times New Roman"/>
                <w:sz w:val="24"/>
                <w:szCs w:val="24"/>
              </w:rPr>
              <w:t>ков для работ на швейной машине.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9B5B86" w:rsidRDefault="0078066B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Цель программы: развитие творческих способностей</w:t>
            </w:r>
            <w:r w:rsidRPr="0078066B">
              <w:rPr>
                <w:rFonts w:ascii="Times New Roman" w:hAnsi="Times New Roman"/>
                <w:sz w:val="24"/>
                <w:szCs w:val="24"/>
              </w:rPr>
              <w:t xml:space="preserve">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9B5B86" w:rsidRPr="0078066B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 «Маленькая швея  » 8-11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66B" w:rsidRPr="00870A5C" w:rsidRDefault="009B5B86" w:rsidP="0078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990" w:type="dxa"/>
          </w:tcPr>
          <w:p w:rsidR="0078066B" w:rsidRPr="00870A5C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среди учащихся начальной и основной школы, что особенно важно для сохранения народных традиций.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лет. Программа реализуется за 2 года обучения, что составляет учебных 288 часов.</w:t>
            </w:r>
          </w:p>
        </w:tc>
        <w:tc>
          <w:tcPr>
            <w:tcW w:w="2990" w:type="dxa"/>
          </w:tcPr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53" w:type="dxa"/>
          </w:tcPr>
          <w:p w:rsidR="00E6786B" w:rsidRPr="00DF5E4E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OLE_LINK10"/>
            <w:r w:rsidRPr="00DF5E4E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bookmarkEnd w:id="9"/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ан создание творческой атмосферы в объединении для более полного раскрытия творческих способностей обучающихся, для более свободной адаптации детей в современном обществе. Обеспечивает эмоциональное благополучие ребенка, приобщает к общечеловеческим ценностям.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вязанию.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Возраст обучающихся:11-14 лет.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программ  реализуется за 2 года обучения (432  часа)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предполагает: 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овладение необходимыми приемами вязания;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воспитание уважения к труду;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 развитие мелкой моторики.</w:t>
            </w:r>
          </w:p>
        </w:tc>
        <w:tc>
          <w:tcPr>
            <w:tcW w:w="2990" w:type="dxa"/>
          </w:tcPr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OLE_LINK12"/>
            <w:r w:rsidRPr="00DF5E4E">
              <w:rPr>
                <w:rFonts w:ascii="Times New Roman" w:hAnsi="Times New Roman"/>
                <w:sz w:val="24"/>
                <w:szCs w:val="24"/>
              </w:rPr>
              <w:lastRenderedPageBreak/>
              <w:t>Малышева И.И.</w:t>
            </w:r>
            <w:bookmarkEnd w:id="10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53" w:type="dxa"/>
          </w:tcPr>
          <w:p w:rsidR="00E6786B" w:rsidRPr="001D2C65" w:rsidRDefault="00862AF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OLE_LINK11 \a \r  \* MERGEFORMAT </w:instrTex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обеспечивает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эмоциональное благополучие ребенка, приобщает к общечеловеческим ценностям, способствует мотивации к познанию и творчеству.</w:t>
            </w:r>
          </w:p>
          <w:p w:rsidR="009B5B86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</w:t>
            </w:r>
          </w:p>
          <w:p w:rsidR="009B5B86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через приобщение их к одному из видов декоративно-прикладного искусства – вязанию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86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– 11-14</w:t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E6786B" w:rsidRPr="001D2C65" w:rsidRDefault="00E6786B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реализуется за 2 </w:t>
            </w:r>
            <w:proofErr w:type="gramStart"/>
            <w:r w:rsidRPr="001D2C65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1D2C65">
              <w:rPr>
                <w:rFonts w:ascii="Times New Roman" w:hAnsi="Times New Roman"/>
                <w:sz w:val="24"/>
                <w:szCs w:val="24"/>
              </w:rPr>
              <w:t xml:space="preserve"> года – 432 часа.</w:t>
            </w:r>
          </w:p>
        </w:tc>
        <w:tc>
          <w:tcPr>
            <w:tcW w:w="2990" w:type="dxa"/>
          </w:tcPr>
          <w:p w:rsidR="00E6786B" w:rsidRPr="001D2C65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B5B86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9B5B86" w:rsidRPr="00810FB3" w:rsidRDefault="009B5B8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53" w:type="dxa"/>
          </w:tcPr>
          <w:p w:rsidR="009B5B86" w:rsidRDefault="009B5B8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«Вышивка и вязание»</w:t>
            </w:r>
          </w:p>
          <w:p w:rsidR="003E30E0" w:rsidRDefault="009B5B86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Популярность </w:t>
            </w:r>
            <w:r w:rsidRPr="003E30E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</w:rPr>
              <w:t>вышивки и вязания</w:t>
            </w: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обусловлена простотой техники выполнения, которая доступна каждому. Владение ими даёт возможность не только прикоснуться к настоящему искусству, но и подчеркнуть собственную индивидуальность.</w:t>
            </w:r>
            <w:r w:rsidR="003E30E0" w:rsidRPr="003855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30E0" w:rsidRPr="003E30E0" w:rsidRDefault="003E30E0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3E30E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путём ознакомления с историей, развитием, основными техниками  вышивки и вязания.</w:t>
            </w:r>
          </w:p>
          <w:p w:rsidR="003E30E0" w:rsidRDefault="003E30E0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11-14 лет.</w:t>
            </w:r>
          </w:p>
          <w:p w:rsidR="003E30E0" w:rsidRDefault="009B5B86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E30E0"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 w:rsidR="003E30E0"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9B5B86" w:rsidRPr="009B5B86" w:rsidRDefault="003E30E0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( 216 часов)</w:t>
            </w:r>
          </w:p>
          <w:p w:rsidR="009B5B86" w:rsidRPr="001D2C65" w:rsidRDefault="009B5B86" w:rsidP="003E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B5B86" w:rsidRPr="001D2C65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B5B86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9B5B86" w:rsidRPr="00810FB3" w:rsidRDefault="009B5B8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53" w:type="dxa"/>
          </w:tcPr>
          <w:p w:rsidR="009B5B86" w:rsidRPr="008F19B1" w:rsidRDefault="009B5B8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</w:rPr>
              <w:t>«Сувенир»</w:t>
            </w:r>
          </w:p>
          <w:p w:rsidR="008F19B1" w:rsidRP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в различных видах рукоделия.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>:  развитие творческих способностей обучающихся через ознакомление с приемами и техниками декоративно-прикладного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7-10 лет.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9B5B86" w:rsidRPr="001D2C65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( 144 часа)</w:t>
            </w:r>
          </w:p>
        </w:tc>
        <w:tc>
          <w:tcPr>
            <w:tcW w:w="2990" w:type="dxa"/>
          </w:tcPr>
          <w:p w:rsidR="009B5B86" w:rsidRPr="001D2C65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8F1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6A00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содействует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</w:t>
            </w:r>
            <w:r w:rsidRPr="00214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силами. 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художественно-творческих способностей ребенка средствами изобразительного искусства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от 7 до 10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(288 часов).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14"/>
            <w:r w:rsidRPr="0021456F">
              <w:rPr>
                <w:rFonts w:ascii="Times New Roman" w:hAnsi="Times New Roman"/>
                <w:sz w:val="24"/>
                <w:szCs w:val="24"/>
              </w:rPr>
              <w:lastRenderedPageBreak/>
              <w:t>Краева О.Н.</w:t>
            </w:r>
            <w:bookmarkEnd w:id="11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F19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</w:t>
            </w:r>
            <w:r w:rsidR="008F19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 средствами изобразительного искусства.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в возрасте преимущественно  6-7лет.      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12" w:name="OLE_LINK15"/>
        <w:tc>
          <w:tcPr>
            <w:tcW w:w="2990" w:type="dxa"/>
          </w:tcPr>
          <w:p w:rsidR="00E6786B" w:rsidRPr="0021456F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OLE_LINK14 </w:instrText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8F19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</w:t>
            </w:r>
            <w:r w:rsidR="008F19B1">
              <w:rPr>
                <w:rFonts w:ascii="Times New Roman" w:hAnsi="Times New Roman"/>
                <w:sz w:val="24"/>
                <w:szCs w:val="24"/>
              </w:rPr>
              <w:t>для обучающихся в возрасте от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13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8F19B1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деятельность наиболее эмоциональная сфера деятельности детей. Работа с различными материалами, изучение различных технологических приемов, применение их на практике развивают общую и мелкую моторику пальцев рук,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эмоциональную сферу внутреннего состояния, воображение, творческие способности, позволяет увидеть мир в ярких красках.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 ограниченными возможностями здоровья средствами изобразительного искусства.</w:t>
            </w:r>
          </w:p>
          <w:p w:rsidR="00E6786B" w:rsidRPr="008F767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в возрасте 16-17 лет. Реализуется за 1 год обучения – 144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E6786B" w:rsidRPr="007B3712" w:rsidRDefault="00E6786B" w:rsidP="008F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Предназначена данная програ</w:t>
            </w:r>
            <w:r w:rsidR="008176ED">
              <w:rPr>
                <w:rFonts w:ascii="Times New Roman" w:hAnsi="Times New Roman"/>
                <w:sz w:val="24"/>
                <w:szCs w:val="24"/>
              </w:rPr>
              <w:t>мма для обучающихся в возрасте 9</w:t>
            </w:r>
            <w:r>
              <w:rPr>
                <w:rFonts w:ascii="Times New Roman" w:hAnsi="Times New Roman"/>
                <w:sz w:val="24"/>
                <w:szCs w:val="24"/>
              </w:rPr>
              <w:t>-12 лет</w:t>
            </w:r>
          </w:p>
        </w:tc>
        <w:tc>
          <w:tcPr>
            <w:tcW w:w="2990" w:type="dxa"/>
          </w:tcPr>
          <w:p w:rsidR="00E6786B" w:rsidRPr="00C163FF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OLE_LINK15 </w:instrText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53" w:type="dxa"/>
          </w:tcPr>
          <w:p w:rsidR="00E6786B" w:rsidRPr="00C61BA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proofErr w:type="gramStart"/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  <w:proofErr w:type="gramEnd"/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="008176ED">
              <w:rPr>
                <w:rFonts w:ascii="Times New Roman" w:hAnsi="Times New Roman"/>
                <w:sz w:val="24"/>
                <w:szCs w:val="24"/>
              </w:rPr>
              <w:t>: Раскрытие творческих способностей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обучающихся при формировании умений и навыков художественной обработки дерева.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E6786B" w:rsidRPr="00C61BAA" w:rsidRDefault="00E6786B" w:rsidP="00590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Бочков А.П.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хореографией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  способствуют физическому развитию детей, укрепляют их организм, положительно сказываются на их осанке, развивают координацию и культуру движения.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учащихся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Учащиеся принимаются на занятия  при наличии медицинской справки о состоянии здоровья.</w:t>
            </w:r>
          </w:p>
          <w:p w:rsidR="00E6786B" w:rsidRPr="000262D0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Общий объём реализации программы – 963 часа.</w:t>
            </w:r>
          </w:p>
          <w:p w:rsidR="009950CE" w:rsidRDefault="009950C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22D" w:rsidRDefault="007A022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0CE" w:rsidRPr="00E55F17" w:rsidRDefault="009950CE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Муругов</w:t>
            </w:r>
            <w:proofErr w:type="spell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8176E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12-16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OLE_LINK16"/>
            <w:r w:rsidRPr="00E55F17">
              <w:rPr>
                <w:rFonts w:ascii="Times New Roman" w:hAnsi="Times New Roman"/>
                <w:sz w:val="24"/>
                <w:szCs w:val="24"/>
              </w:rPr>
              <w:t>Кузьмина Е.В.</w:t>
            </w:r>
            <w:bookmarkEnd w:id="13"/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53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только себя, но и других. Через это формируется у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эстетический и музыкальный вкус, реализуются творческие и артистические способности.      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8176E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176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76ED" w:rsidRPr="008176ED" w:rsidRDefault="008176ED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7-11 лет (срок реализации программы – 2 года, 288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8176ED" w:rsidRDefault="00E6786B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12-15 ле</w:t>
            </w:r>
            <w:proofErr w:type="gramStart"/>
            <w:r w:rsidRPr="008176ED">
              <w:rPr>
                <w:rFonts w:ascii="Times New Roman" w:hAnsi="Times New Roman"/>
                <w:sz w:val="24"/>
                <w:szCs w:val="24"/>
              </w:rPr>
              <w:t>т</w:t>
            </w:r>
            <w:r w:rsidR="008176ED" w:rsidRPr="008176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176ED" w:rsidRPr="008176ED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2 года </w:t>
            </w:r>
            <w:r w:rsidR="008176ED" w:rsidRPr="008176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176ED" w:rsidRPr="008176ED">
              <w:rPr>
                <w:rFonts w:ascii="Times New Roman" w:hAnsi="Times New Roman"/>
                <w:sz w:val="24"/>
                <w:szCs w:val="24"/>
              </w:rPr>
              <w:t>432 часа)</w:t>
            </w:r>
          </w:p>
        </w:tc>
        <w:tc>
          <w:tcPr>
            <w:tcW w:w="2990" w:type="dxa"/>
          </w:tcPr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53" w:type="dxa"/>
          </w:tcPr>
          <w:p w:rsidR="00E6786B" w:rsidRPr="00F4310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Программа ориентирована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проектную деятельность, прикладное творчество, которое является старейшим видом трудовой деятельности человека. Занимаясь прикладным творчеством, ребёнок погружается в атмосферу национальной культуры и имеет возможность созерцать, чувствовать неповторимость и прелесть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прикладных работ.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E6786B" w:rsidRPr="00F4310F" w:rsidRDefault="00E6786B" w:rsidP="007F2E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 часов.</w:t>
            </w:r>
          </w:p>
          <w:p w:rsidR="00C7476D" w:rsidRPr="00F4310F" w:rsidRDefault="00C7476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lastRenderedPageBreak/>
              <w:t>Чахно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</w:t>
            </w:r>
            <w:r w:rsidR="00C7476D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7476D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t xml:space="preserve">Пение в ансамбле является основным видом музыкального исполнительства и наиболее ценным видом объединения и сплочения массы участников в единый музыкальный коллектив. Пение, как активная музыкальная деятельность, очень способствует развитию памяти, воображения, воспитывает умение слушать не только себя, но и других детей, даёт возможность свободно выражать свои эмоции, контролировать их, преодолевать внутренние комплексы, воспитывать силу воли. </w:t>
            </w:r>
          </w:p>
          <w:p w:rsidR="00C7476D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t>Развитие музыкальных и вокальных способностей  обучающихся для творческой самореализации в ансамбле</w:t>
            </w:r>
            <w:proofErr w:type="gramStart"/>
            <w:r w:rsidR="00C7476D" w:rsidRPr="00C747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6786B" w:rsidRPr="00C61BAA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Данная программа </w:t>
            </w:r>
            <w:r w:rsidR="00C7476D">
              <w:rPr>
                <w:rFonts w:ascii="Times New Roman" w:hAnsi="Times New Roman"/>
                <w:sz w:val="24"/>
                <w:szCs w:val="24"/>
              </w:rPr>
              <w:t>предназначена для обучающихся 15-18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C61BAA" w:rsidRDefault="00E6786B" w:rsidP="00C7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Содержание дополнительной </w:t>
            </w:r>
            <w:proofErr w:type="spellStart"/>
            <w:r w:rsidRPr="00C61BA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программы реа</w:t>
            </w:r>
            <w:r w:rsidR="00C7476D">
              <w:rPr>
                <w:rFonts w:ascii="Times New Roman" w:hAnsi="Times New Roman"/>
                <w:sz w:val="24"/>
                <w:szCs w:val="24"/>
              </w:rPr>
              <w:t>лизуется за 2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года обучения (</w:t>
            </w:r>
            <w:r w:rsidR="00C7476D">
              <w:rPr>
                <w:rFonts w:ascii="Times New Roman" w:hAnsi="Times New Roman"/>
                <w:sz w:val="24"/>
                <w:szCs w:val="24"/>
              </w:rPr>
              <w:t>432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Журавлева Г.В.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</w:t>
            </w:r>
            <w:proofErr w:type="gramStart"/>
            <w:r w:rsidRPr="00C61B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к народной культуре. Развитие практических навыков в области декоративно-прикладного творчества.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5E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 xml:space="preserve">: Развитие творческих способностей обучающихся 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путем ознакомления с различными видами декоративно-прикладного творчества.</w:t>
            </w:r>
          </w:p>
          <w:p w:rsidR="00AD144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11-12 лет.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часов).</w:t>
            </w:r>
          </w:p>
        </w:tc>
        <w:tc>
          <w:tcPr>
            <w:tcW w:w="2990" w:type="dxa"/>
          </w:tcPr>
          <w:p w:rsidR="00E6786B" w:rsidRPr="00C61BAA" w:rsidRDefault="00862AF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A022D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OLE_LINK17 </w:instrText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53" w:type="dxa"/>
          </w:tcPr>
          <w:p w:rsidR="00E6786B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«Увлекательный калейдоскоп»</w:t>
            </w:r>
          </w:p>
          <w:p w:rsidR="00AD1445" w:rsidRDefault="00AD1445" w:rsidP="00AD1445">
            <w:pPr>
              <w:suppressAutoHyphens/>
              <w:spacing w:after="0" w:line="240" w:lineRule="auto"/>
              <w:ind w:left="-62" w:firstLine="346"/>
              <w:rPr>
                <w:rFonts w:ascii="Times New Roman" w:hAnsi="Times New Roman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445">
              <w:rPr>
                <w:rFonts w:ascii="Times New Roman" w:hAnsi="Times New Roman"/>
                <w:i/>
                <w:sz w:val="24"/>
                <w:szCs w:val="24"/>
              </w:rPr>
              <w:t>программа «Увлекательный калейдоскоп»</w:t>
            </w:r>
            <w:r w:rsidRPr="00AD1445">
              <w:rPr>
                <w:rFonts w:ascii="Times New Roman" w:hAnsi="Times New Roman"/>
                <w:sz w:val="24"/>
                <w:szCs w:val="24"/>
              </w:rPr>
              <w:t xml:space="preserve"> дает возможность каждому обучающемуся реально открывать для себя творческий мир декоративно–прикладного и парикмахерского дела,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аквагрима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>,  проявлять и реализовать свои творческие разносторонние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AD1445" w:rsidRDefault="00AD1445" w:rsidP="00AD144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Приобщение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обучающихя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 к работе в технике лоскутного шитья, </w:t>
            </w:r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 творческих и специальных способностей  у обучающихся в области парикмахерского дела и </w:t>
            </w:r>
            <w:proofErr w:type="spellStart"/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>аквагрима</w:t>
            </w:r>
            <w:proofErr w:type="spellEnd"/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AD1445" w:rsidRPr="00C61BAA" w:rsidRDefault="00AD1445" w:rsidP="00AD144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7-12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</w:t>
            </w:r>
          </w:p>
          <w:p w:rsidR="00AD1445" w:rsidRPr="00AD1445" w:rsidRDefault="00AD1445" w:rsidP="00AD1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90" w:type="dxa"/>
          </w:tcPr>
          <w:p w:rsidR="00E6786B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53" w:type="dxa"/>
          </w:tcPr>
          <w:p w:rsidR="00AD1445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«Волшебный песок»</w:t>
            </w:r>
          </w:p>
          <w:p w:rsidR="00185AAA" w:rsidRDefault="000E5BF1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рисунков на песке помогает  концентрировать внимание и память, развивает тактильную чувствительность и моторику пальцев,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мышление и внимание,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воображение и фантазию, 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а также умение адапт</w:t>
            </w:r>
            <w:r w:rsidR="00185AAA">
              <w:rPr>
                <w:rFonts w:ascii="Times New Roman" w:hAnsi="Times New Roman"/>
                <w:sz w:val="24"/>
                <w:szCs w:val="24"/>
              </w:rPr>
              <w:t>ироваться в меняющихся условиях;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исследовательский интерес, познавательную активность</w:t>
            </w:r>
            <w:proofErr w:type="gramStart"/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85AAA" w:rsidRPr="00185AAA">
              <w:rPr>
                <w:rFonts w:ascii="Times New Roman" w:hAnsi="Times New Roman"/>
                <w:sz w:val="24"/>
                <w:szCs w:val="24"/>
              </w:rPr>
              <w:t>се это способствует гармоничному развитию личности обучающихс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я. Рисование песком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- один из самых необычных способов творческой деятельности,</w:t>
            </w:r>
            <w:r w:rsidR="00185AAA" w:rsidRPr="00185AAA"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т. к. обучающиеся создают на песке неповторимые шедевры своими руками.</w:t>
            </w:r>
          </w:p>
          <w:p w:rsidR="00AD1445" w:rsidRPr="00185AAA" w:rsidRDefault="00185AAA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5A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 программы:                                                                     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Формирование творческих способностей в области художественной и духовной культуры  посредством изучения техники рисования песком.  </w:t>
            </w:r>
          </w:p>
          <w:p w:rsidR="00185AAA" w:rsidRPr="00C61BAA" w:rsidRDefault="00185AAA" w:rsidP="00185AA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6-7 лет и  7-12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85AAA" w:rsidRPr="00185AAA" w:rsidRDefault="00185AAA" w:rsidP="00185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990" w:type="dxa"/>
          </w:tcPr>
          <w:p w:rsidR="00AD1445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53" w:type="dxa"/>
          </w:tcPr>
          <w:p w:rsidR="00AD1445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«Художественный войлок»</w:t>
            </w:r>
          </w:p>
          <w:p w:rsidR="002B1260" w:rsidRPr="00B67622" w:rsidRDefault="000E5BF1" w:rsidP="000E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B1260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Работа с художественным войлоком предоставляет безграничные возможности для создания разнообразных поделок. Работа над изготовлением изделий из войлока открывает большие возможности для развития инициативы, пробуждает положительные эмоции, вдохновляет, активизирует детскую</w:t>
            </w:r>
            <w:proofErr w:type="gramStart"/>
            <w:r w:rsidR="002B1260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ысль.</w:t>
            </w:r>
          </w:p>
          <w:p w:rsidR="002B1260" w:rsidRPr="00B67622" w:rsidRDefault="002B1260" w:rsidP="002B126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67622">
              <w:rPr>
                <w:color w:val="000000"/>
              </w:rPr>
              <w:t xml:space="preserve"> </w:t>
            </w:r>
            <w:r w:rsidRPr="000E5BF1">
              <w:rPr>
                <w:i/>
                <w:u w:val="single"/>
              </w:rPr>
              <w:t>Цель программы:</w:t>
            </w:r>
            <w:r w:rsidRPr="00B67622">
              <w:rPr>
                <w:b/>
              </w:rPr>
              <w:t xml:space="preserve"> </w:t>
            </w:r>
            <w:r w:rsidRPr="00B67622">
              <w:t xml:space="preserve"> Развитие художественно-творческих способностей обучающихся и ознакомление с основами культуры рукоделия через освоение традиционного мастерства  валяния.</w:t>
            </w:r>
          </w:p>
          <w:p w:rsidR="000E5BF1" w:rsidRPr="00C61BAA" w:rsidRDefault="000E5BF1" w:rsidP="000E5BF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Возраст обучающихся, участвующих в реализации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lastRenderedPageBreak/>
              <w:t>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8-13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2B1260" w:rsidRDefault="000E5BF1" w:rsidP="000E5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(72 час.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0CE" w:rsidRDefault="009950CE" w:rsidP="000E5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50F" w:rsidRPr="00AD1445" w:rsidRDefault="00D9450F" w:rsidP="000E5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AD1445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53" w:type="dxa"/>
          </w:tcPr>
          <w:p w:rsidR="000E5BF1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Арт-кисточки</w:t>
            </w:r>
            <w:proofErr w:type="spellEnd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E5BF1"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598F" w:rsidRDefault="000E5BF1" w:rsidP="0038598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направлена  на </w:t>
            </w:r>
            <w:r w:rsidRPr="000E5B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художественного восприятия, художественной потребности в общении с изобразительным искусством, художественного вкуса, способности к самостоятельному художественному творчеству.</w:t>
            </w:r>
          </w:p>
          <w:p w:rsidR="000E5BF1" w:rsidRPr="0038598F" w:rsidRDefault="000E5BF1" w:rsidP="0038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38598F">
              <w:rPr>
                <w:rFonts w:ascii="Times New Roman" w:hAnsi="Times New Roman"/>
                <w:sz w:val="24"/>
                <w:szCs w:val="24"/>
              </w:rPr>
              <w:t>:</w:t>
            </w:r>
            <w:r w:rsidR="0072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8F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Развитие художественно-творческих способностей обучающихся, способных к творческому самовыражению посредством изобразительной деятельности.</w:t>
            </w:r>
          </w:p>
          <w:p w:rsidR="00724F74" w:rsidRPr="00C61BAA" w:rsidRDefault="00724F74" w:rsidP="00724F7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 и 7-13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724F74" w:rsidRDefault="00724F74" w:rsidP="0072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 программы: 1  год </w:t>
            </w:r>
            <w:r w:rsidR="00B1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(144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1445" w:rsidRPr="00AD1445" w:rsidRDefault="00724F74" w:rsidP="0072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990" w:type="dxa"/>
          </w:tcPr>
          <w:p w:rsidR="00AD1445" w:rsidRPr="00C61BAA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AD1445" w:rsidRPr="004442B0" w:rsidTr="009B5B86">
        <w:trPr>
          <w:gridBefore w:val="1"/>
          <w:wBefore w:w="6" w:type="dxa"/>
        </w:trPr>
        <w:tc>
          <w:tcPr>
            <w:tcW w:w="623" w:type="dxa"/>
          </w:tcPr>
          <w:p w:rsidR="00AD1445" w:rsidRDefault="003F139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53" w:type="dxa"/>
          </w:tcPr>
          <w:p w:rsidR="003F139F" w:rsidRDefault="003F139F" w:rsidP="003F1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9F">
              <w:rPr>
                <w:rFonts w:ascii="Times New Roman" w:hAnsi="Times New Roman"/>
                <w:b/>
                <w:sz w:val="24"/>
                <w:szCs w:val="24"/>
              </w:rPr>
              <w:t>«Цветик»</w:t>
            </w:r>
          </w:p>
          <w:p w:rsidR="00974772" w:rsidRPr="0001082A" w:rsidRDefault="003F139F" w:rsidP="0001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8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 </w:t>
            </w:r>
            <w:r w:rsidR="00974772" w:rsidRPr="00FC38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«Цветик»</w:t>
            </w:r>
            <w:r w:rsidR="0001082A" w:rsidRPr="00010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4772" w:rsidRPr="0001082A">
              <w:rPr>
                <w:rFonts w:ascii="Times New Roman" w:hAnsi="Times New Roman"/>
                <w:sz w:val="24"/>
                <w:szCs w:val="24"/>
              </w:rPr>
              <w:t>направлена на развитие   художественно-изобразительных способностей обучающихся, способствует формированию творческой личности.</w:t>
            </w:r>
          </w:p>
          <w:p w:rsidR="0001082A" w:rsidRDefault="003F139F" w:rsidP="0001082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01082A">
              <w:rPr>
                <w:rFonts w:ascii="Times New Roman" w:hAnsi="Times New Roman"/>
                <w:sz w:val="24"/>
                <w:szCs w:val="24"/>
              </w:rPr>
              <w:t xml:space="preserve"> творческих 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>способностей обучающихся</w:t>
            </w:r>
            <w:r w:rsidR="0001082A">
              <w:rPr>
                <w:rFonts w:ascii="Times New Roman" w:hAnsi="Times New Roman"/>
                <w:sz w:val="24"/>
                <w:szCs w:val="24"/>
              </w:rPr>
              <w:t xml:space="preserve"> в процессе обучения изобразительному искусству</w:t>
            </w:r>
          </w:p>
          <w:p w:rsidR="0001082A" w:rsidRPr="00C61BAA" w:rsidRDefault="0001082A" w:rsidP="0001082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лет.</w:t>
            </w:r>
          </w:p>
          <w:p w:rsidR="0001082A" w:rsidRPr="0001082A" w:rsidRDefault="0001082A" w:rsidP="0001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 (72 часа.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139F" w:rsidRPr="003F139F" w:rsidRDefault="003F139F" w:rsidP="003F1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AD1445" w:rsidRPr="00C61BAA" w:rsidRDefault="003F139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i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5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C4826C0"/>
    <w:multiLevelType w:val="hybridMultilevel"/>
    <w:tmpl w:val="D6FE56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9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21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2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6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25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26"/>
  </w:num>
  <w:num w:numId="16">
    <w:abstractNumId w:val="2"/>
  </w:num>
  <w:num w:numId="17">
    <w:abstractNumId w:val="22"/>
  </w:num>
  <w:num w:numId="18">
    <w:abstractNumId w:val="21"/>
  </w:num>
  <w:num w:numId="19">
    <w:abstractNumId w:val="1"/>
  </w:num>
  <w:num w:numId="20">
    <w:abstractNumId w:val="15"/>
  </w:num>
  <w:num w:numId="21">
    <w:abstractNumId w:val="9"/>
  </w:num>
  <w:num w:numId="22">
    <w:abstractNumId w:val="13"/>
  </w:num>
  <w:num w:numId="23">
    <w:abstractNumId w:val="23"/>
  </w:num>
  <w:num w:numId="24">
    <w:abstractNumId w:val="24"/>
  </w:num>
  <w:num w:numId="25">
    <w:abstractNumId w:val="12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D6"/>
    <w:rsid w:val="0001082A"/>
    <w:rsid w:val="000111D9"/>
    <w:rsid w:val="0002558A"/>
    <w:rsid w:val="000262D0"/>
    <w:rsid w:val="00033519"/>
    <w:rsid w:val="00045B08"/>
    <w:rsid w:val="00061D5D"/>
    <w:rsid w:val="00086CA6"/>
    <w:rsid w:val="00087D9A"/>
    <w:rsid w:val="00096DC6"/>
    <w:rsid w:val="000A75B5"/>
    <w:rsid w:val="000B4D76"/>
    <w:rsid w:val="000D1BFE"/>
    <w:rsid w:val="000D7D1C"/>
    <w:rsid w:val="000E10A8"/>
    <w:rsid w:val="000E4BE6"/>
    <w:rsid w:val="000E5BF1"/>
    <w:rsid w:val="00107D92"/>
    <w:rsid w:val="0012414C"/>
    <w:rsid w:val="00137404"/>
    <w:rsid w:val="00154883"/>
    <w:rsid w:val="00174D60"/>
    <w:rsid w:val="00181461"/>
    <w:rsid w:val="00185AAA"/>
    <w:rsid w:val="0019018E"/>
    <w:rsid w:val="00191251"/>
    <w:rsid w:val="001D2C65"/>
    <w:rsid w:val="001E3DEF"/>
    <w:rsid w:val="001F081D"/>
    <w:rsid w:val="001F196D"/>
    <w:rsid w:val="001F54A6"/>
    <w:rsid w:val="001F65E7"/>
    <w:rsid w:val="002072F3"/>
    <w:rsid w:val="0020797B"/>
    <w:rsid w:val="0021456F"/>
    <w:rsid w:val="00245271"/>
    <w:rsid w:val="0025550C"/>
    <w:rsid w:val="002613E2"/>
    <w:rsid w:val="002B1260"/>
    <w:rsid w:val="002B7E69"/>
    <w:rsid w:val="002C2897"/>
    <w:rsid w:val="002C4CE7"/>
    <w:rsid w:val="002C4EAB"/>
    <w:rsid w:val="002D0CB8"/>
    <w:rsid w:val="002D1A2A"/>
    <w:rsid w:val="002E0C9D"/>
    <w:rsid w:val="002E4EED"/>
    <w:rsid w:val="002E570A"/>
    <w:rsid w:val="002F55B1"/>
    <w:rsid w:val="00304EAA"/>
    <w:rsid w:val="003063FF"/>
    <w:rsid w:val="003268B6"/>
    <w:rsid w:val="003554FC"/>
    <w:rsid w:val="0037169D"/>
    <w:rsid w:val="00374F47"/>
    <w:rsid w:val="0038598F"/>
    <w:rsid w:val="00386013"/>
    <w:rsid w:val="00396EB2"/>
    <w:rsid w:val="003A3364"/>
    <w:rsid w:val="003A3834"/>
    <w:rsid w:val="003A62E4"/>
    <w:rsid w:val="003B144E"/>
    <w:rsid w:val="003B6031"/>
    <w:rsid w:val="003C0574"/>
    <w:rsid w:val="003C1A99"/>
    <w:rsid w:val="003D0972"/>
    <w:rsid w:val="003E26B0"/>
    <w:rsid w:val="003E30E0"/>
    <w:rsid w:val="003E62A6"/>
    <w:rsid w:val="003F139F"/>
    <w:rsid w:val="003F65B4"/>
    <w:rsid w:val="003F7420"/>
    <w:rsid w:val="004046B0"/>
    <w:rsid w:val="00407036"/>
    <w:rsid w:val="0041579D"/>
    <w:rsid w:val="00424AFD"/>
    <w:rsid w:val="00427D26"/>
    <w:rsid w:val="00440481"/>
    <w:rsid w:val="004442B0"/>
    <w:rsid w:val="00444727"/>
    <w:rsid w:val="00452A29"/>
    <w:rsid w:val="00463CFA"/>
    <w:rsid w:val="00465F56"/>
    <w:rsid w:val="004729E1"/>
    <w:rsid w:val="00475273"/>
    <w:rsid w:val="004871EF"/>
    <w:rsid w:val="00487CEC"/>
    <w:rsid w:val="0049492B"/>
    <w:rsid w:val="004A04AC"/>
    <w:rsid w:val="004C07D6"/>
    <w:rsid w:val="004D28A1"/>
    <w:rsid w:val="004E0F6D"/>
    <w:rsid w:val="004E36CE"/>
    <w:rsid w:val="004E564C"/>
    <w:rsid w:val="004F5787"/>
    <w:rsid w:val="00515F37"/>
    <w:rsid w:val="00524C4A"/>
    <w:rsid w:val="00527011"/>
    <w:rsid w:val="00535023"/>
    <w:rsid w:val="00552EE9"/>
    <w:rsid w:val="0056220F"/>
    <w:rsid w:val="00564C9C"/>
    <w:rsid w:val="005715FE"/>
    <w:rsid w:val="00590B75"/>
    <w:rsid w:val="00590C5F"/>
    <w:rsid w:val="00597C08"/>
    <w:rsid w:val="005B28AD"/>
    <w:rsid w:val="005B51C6"/>
    <w:rsid w:val="005C7908"/>
    <w:rsid w:val="005E46BD"/>
    <w:rsid w:val="005F7451"/>
    <w:rsid w:val="006021A4"/>
    <w:rsid w:val="00622AD9"/>
    <w:rsid w:val="0063268A"/>
    <w:rsid w:val="00641863"/>
    <w:rsid w:val="00642F83"/>
    <w:rsid w:val="00671564"/>
    <w:rsid w:val="006A003A"/>
    <w:rsid w:val="006A2E56"/>
    <w:rsid w:val="006B1F66"/>
    <w:rsid w:val="006B3202"/>
    <w:rsid w:val="006D1A23"/>
    <w:rsid w:val="006D2800"/>
    <w:rsid w:val="006D62AE"/>
    <w:rsid w:val="006E0389"/>
    <w:rsid w:val="00700C92"/>
    <w:rsid w:val="00704B5A"/>
    <w:rsid w:val="00724F74"/>
    <w:rsid w:val="00741106"/>
    <w:rsid w:val="00753D29"/>
    <w:rsid w:val="00760495"/>
    <w:rsid w:val="00770AF5"/>
    <w:rsid w:val="007742E0"/>
    <w:rsid w:val="0078066B"/>
    <w:rsid w:val="00781E36"/>
    <w:rsid w:val="007A022D"/>
    <w:rsid w:val="007A472A"/>
    <w:rsid w:val="007A5BAE"/>
    <w:rsid w:val="007B1E61"/>
    <w:rsid w:val="007B3712"/>
    <w:rsid w:val="007B39B2"/>
    <w:rsid w:val="007C0783"/>
    <w:rsid w:val="007C724C"/>
    <w:rsid w:val="007D02CD"/>
    <w:rsid w:val="007D5E3B"/>
    <w:rsid w:val="007E4077"/>
    <w:rsid w:val="007E453C"/>
    <w:rsid w:val="007F2E5A"/>
    <w:rsid w:val="007F4671"/>
    <w:rsid w:val="008077CB"/>
    <w:rsid w:val="00810FB3"/>
    <w:rsid w:val="00811F58"/>
    <w:rsid w:val="008176ED"/>
    <w:rsid w:val="00824EE3"/>
    <w:rsid w:val="00826BDE"/>
    <w:rsid w:val="008321AE"/>
    <w:rsid w:val="0084013F"/>
    <w:rsid w:val="00844483"/>
    <w:rsid w:val="00854664"/>
    <w:rsid w:val="0085513E"/>
    <w:rsid w:val="00862AF6"/>
    <w:rsid w:val="00870A5C"/>
    <w:rsid w:val="008918B7"/>
    <w:rsid w:val="00896E7D"/>
    <w:rsid w:val="008A3DB3"/>
    <w:rsid w:val="008B2A80"/>
    <w:rsid w:val="008C53E3"/>
    <w:rsid w:val="008D0CFC"/>
    <w:rsid w:val="008D2B53"/>
    <w:rsid w:val="008D35C4"/>
    <w:rsid w:val="008E4F1A"/>
    <w:rsid w:val="008F19B1"/>
    <w:rsid w:val="008F301F"/>
    <w:rsid w:val="008F3779"/>
    <w:rsid w:val="008F605C"/>
    <w:rsid w:val="008F6443"/>
    <w:rsid w:val="008F767E"/>
    <w:rsid w:val="009018C1"/>
    <w:rsid w:val="00901CC6"/>
    <w:rsid w:val="009319E5"/>
    <w:rsid w:val="00940933"/>
    <w:rsid w:val="00956C23"/>
    <w:rsid w:val="00974772"/>
    <w:rsid w:val="009835B6"/>
    <w:rsid w:val="009950CE"/>
    <w:rsid w:val="0099754D"/>
    <w:rsid w:val="009B07CB"/>
    <w:rsid w:val="009B5B86"/>
    <w:rsid w:val="009B68BC"/>
    <w:rsid w:val="009C127A"/>
    <w:rsid w:val="009C3193"/>
    <w:rsid w:val="009C55D8"/>
    <w:rsid w:val="009D0F3C"/>
    <w:rsid w:val="009D684A"/>
    <w:rsid w:val="009E7BF3"/>
    <w:rsid w:val="00A03C93"/>
    <w:rsid w:val="00A12A19"/>
    <w:rsid w:val="00A238C7"/>
    <w:rsid w:val="00A25165"/>
    <w:rsid w:val="00A26B1C"/>
    <w:rsid w:val="00A424B7"/>
    <w:rsid w:val="00A43F8C"/>
    <w:rsid w:val="00A45F90"/>
    <w:rsid w:val="00A57A56"/>
    <w:rsid w:val="00A77C7E"/>
    <w:rsid w:val="00A820CE"/>
    <w:rsid w:val="00AB1AE2"/>
    <w:rsid w:val="00AD1445"/>
    <w:rsid w:val="00AD1E24"/>
    <w:rsid w:val="00AF5867"/>
    <w:rsid w:val="00B124D6"/>
    <w:rsid w:val="00B24A70"/>
    <w:rsid w:val="00B41627"/>
    <w:rsid w:val="00B41792"/>
    <w:rsid w:val="00B42632"/>
    <w:rsid w:val="00B573D1"/>
    <w:rsid w:val="00B67622"/>
    <w:rsid w:val="00B85A60"/>
    <w:rsid w:val="00BA2491"/>
    <w:rsid w:val="00BD1BE3"/>
    <w:rsid w:val="00BE07BC"/>
    <w:rsid w:val="00BE0A6F"/>
    <w:rsid w:val="00BE1F23"/>
    <w:rsid w:val="00BE2653"/>
    <w:rsid w:val="00BF0570"/>
    <w:rsid w:val="00C06884"/>
    <w:rsid w:val="00C11545"/>
    <w:rsid w:val="00C163FF"/>
    <w:rsid w:val="00C27B38"/>
    <w:rsid w:val="00C33834"/>
    <w:rsid w:val="00C441C3"/>
    <w:rsid w:val="00C441DD"/>
    <w:rsid w:val="00C45D7E"/>
    <w:rsid w:val="00C46683"/>
    <w:rsid w:val="00C61BAA"/>
    <w:rsid w:val="00C73952"/>
    <w:rsid w:val="00C7476D"/>
    <w:rsid w:val="00C92260"/>
    <w:rsid w:val="00CA44BB"/>
    <w:rsid w:val="00CC2AD6"/>
    <w:rsid w:val="00CD3F10"/>
    <w:rsid w:val="00CD5BCB"/>
    <w:rsid w:val="00CE6DBC"/>
    <w:rsid w:val="00D01261"/>
    <w:rsid w:val="00D02E4C"/>
    <w:rsid w:val="00D037D7"/>
    <w:rsid w:val="00D11AED"/>
    <w:rsid w:val="00D23130"/>
    <w:rsid w:val="00D25875"/>
    <w:rsid w:val="00D307DD"/>
    <w:rsid w:val="00D44D87"/>
    <w:rsid w:val="00D54CA5"/>
    <w:rsid w:val="00D70B41"/>
    <w:rsid w:val="00D9128B"/>
    <w:rsid w:val="00D9450F"/>
    <w:rsid w:val="00DE067B"/>
    <w:rsid w:val="00DE070B"/>
    <w:rsid w:val="00DE62AC"/>
    <w:rsid w:val="00DF0DB7"/>
    <w:rsid w:val="00DF1A4B"/>
    <w:rsid w:val="00DF5E4E"/>
    <w:rsid w:val="00E22EC0"/>
    <w:rsid w:val="00E250D2"/>
    <w:rsid w:val="00E37C00"/>
    <w:rsid w:val="00E42C52"/>
    <w:rsid w:val="00E4567F"/>
    <w:rsid w:val="00E55F17"/>
    <w:rsid w:val="00E55F1D"/>
    <w:rsid w:val="00E6786B"/>
    <w:rsid w:val="00E73E95"/>
    <w:rsid w:val="00E80756"/>
    <w:rsid w:val="00E87BFC"/>
    <w:rsid w:val="00E87C79"/>
    <w:rsid w:val="00EA426F"/>
    <w:rsid w:val="00EA6374"/>
    <w:rsid w:val="00EB1C3E"/>
    <w:rsid w:val="00EC5EC9"/>
    <w:rsid w:val="00ED7835"/>
    <w:rsid w:val="00EE1E8B"/>
    <w:rsid w:val="00EF39F1"/>
    <w:rsid w:val="00EF51F3"/>
    <w:rsid w:val="00EF62F9"/>
    <w:rsid w:val="00F279AE"/>
    <w:rsid w:val="00F32EB8"/>
    <w:rsid w:val="00F364AC"/>
    <w:rsid w:val="00F4310F"/>
    <w:rsid w:val="00F464F6"/>
    <w:rsid w:val="00F71023"/>
    <w:rsid w:val="00F95E6D"/>
    <w:rsid w:val="00F97B14"/>
    <w:rsid w:val="00FB3E3C"/>
    <w:rsid w:val="00FC38C2"/>
    <w:rsid w:val="00FD64FA"/>
    <w:rsid w:val="00FE2EC1"/>
    <w:rsid w:val="00FE566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  <w:style w:type="paragraph" w:customStyle="1" w:styleId="c15">
    <w:name w:val="c15"/>
    <w:basedOn w:val="a"/>
    <w:rsid w:val="002B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азовый"/>
    <w:rsid w:val="000E5BF1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c7">
    <w:name w:val="c7"/>
    <w:basedOn w:val="a0"/>
    <w:rsid w:val="000E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21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2016-10-27T08:07:00Z</cp:lastPrinted>
  <dcterms:created xsi:type="dcterms:W3CDTF">2016-10-13T07:34:00Z</dcterms:created>
  <dcterms:modified xsi:type="dcterms:W3CDTF">2016-11-10T07:27:00Z</dcterms:modified>
</cp:coreProperties>
</file>