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80" w:rsidRPr="00317180" w:rsidRDefault="00317180" w:rsidP="00317180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317180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Системный администратор</w:t>
      </w:r>
    </w:p>
    <w:p w:rsidR="00317180" w:rsidRPr="00317180" w:rsidRDefault="00317180" w:rsidP="0031718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317180">
        <w:rPr>
          <w:rFonts w:ascii="Courier New" w:eastAsia="Times New Roman" w:hAnsi="Courier New" w:cs="Courier New"/>
          <w:b/>
          <w:i/>
          <w:iCs/>
          <w:sz w:val="24"/>
          <w:szCs w:val="24"/>
          <w:lang w:eastAsia="ru-RU"/>
        </w:rPr>
        <w:t>Сотрудник, отвечающий за работоспособность и техническое обслуживание парка компьютеров, находящихся в организации.</w:t>
      </w:r>
    </w:p>
    <w:p w:rsidR="00317180" w:rsidRPr="009658D2" w:rsidRDefault="00317180" w:rsidP="0031718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Ни один современный офис (да и любые высокотехнологичные производства) немыслим без множества компьютеров. Как правило, у каждого сотрудника таких учреждений имеется индивидуальное компьютеризированное рабочее место, компьютеры объединены в локальную сеть внутри организации и имеют выход в Интернет. Кроме собственно компьютеров, организации располагают множеством принтеров, сканеров, факсов и другой оргтехники, которая тоже чаще всего функционирует не автономно, а подключена </w:t>
      </w:r>
      <w:proofErr w:type="gramStart"/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к</w:t>
      </w:r>
      <w:proofErr w:type="gramEnd"/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локальной сети.</w:t>
      </w:r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br/>
      </w:r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br/>
        <w:t xml:space="preserve">Задача системных администраторов — обслуживать все это обширное хозяйство, исправлять возникающие в процессе работы компьютеров сбои, устанавливать и отлаживать программное обеспечение, налаживать и подключать </w:t>
      </w:r>
      <w:proofErr w:type="gramStart"/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к</w:t>
      </w:r>
      <w:proofErr w:type="gramEnd"/>
      <w:r w:rsidRPr="002F325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локальной сети вновь закупленное оборудование. Кроме того, они дают пользователям — сотрудникам организации — консультации по вопросам использования в работе тех или иных программ или технических устройств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 Именно к ним обращаются за помощью сотрудники, когда на их компьютерах возникают какие-либо сбои, или когда они просто не в состоянии разобраться с тем, как использовать ту или иную программу или техническое устройство (например, компьютер «не грузится», пропал выход в Интернет или не удается распечатать документ).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Часто в обязанности системных администраторов входит также обеспечение безопасности сетей, защита информации от компьютерных вирусов и атак хакеров (в организациях, где к безопасности предъявляются повышенные требования, например, в банках, для этой цели приглашаются специальные сотрудники — администраторы по защите информации). Системные администраторы востребованы во всех организациях, активно использующих компьютеры.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В профессии находят себя люди с разным уровнем образования. В принципе, лучше всего подходят для этого программисты с высшим образованием соответствующего профиля, однако в реальности для многих организаций такие специалисты оказываются непозволительной (а чаще всего и ненужной) роскошью.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Там, где от работоспособности компьютерных систем зависит жизнь и безопасность людей (например, на атомных электростанциях) или сбои в их функционировании чреваты крупными убытками (скажем, на биржах), к этой работе действительно привлекаются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высоко-профессиональные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программисты. В обычных же офисах работодатели чаще довольствуются услугами либо толковых студентов-программистов, либо молодых людей с высшим (как правило, техническим) образованием другого профиля, хорошо разбирающихся в компьютерах. В любом случае системному администратору следует понимать принципы устройства и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функционирования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как отдельных компьютеров, так и их сетей, разбираться в программах, используемых в той организации, которую он обслуживает, уметь решать технические проблемы, возникающие при эксплуатации оргтехники.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Системному администратору потребуются такие психологические качества, как аналитические способности, умение концентрировать и быстро переключать внимание, выявлять причинно-следственные связи. Кроме того, ему нужно быть человеком коммуникабельным, а также тактичным и терпеливым, поскольку работает он не только с «железками», но и с персоналом организации. А многие использующие компьютер сотрудники, особенно пожилые, не являются специалистами в этом деле (на профессиональном сленге компьютерщики пренебрежительно зовут таких пользователей «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ламмерами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») — поэтому и вопросы обычно задают такие, что у профессионалов от них «уши вянут», и компьютер нередко ломают по собственному упущению.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Профессия системного администратора является весьма востребованной на рынке труда, особенно в крупных городах, главный путь распространения информации о таких вакансиях — Интернет. Основной критерий профессионального отбора — не наличие документов об образовании и даже не опыт работы, а фактические знания и умения в сфере обслуживания компьютеров. Уровень доходов примерно равен средней зарплате в промышленности или несколько превышает ее.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Основной путь карьерного роста — повышение уровня квалификации, позволяющее стать программистом. Возможен и вариант, когда сотрудник, оставаясь в должности системного администратора, будет трудоустраиваться в организации, предъявляющие все более высокие требования к уровню его профессионализма, накладывающие все большую ответственность — и, соответственно, это даст возможность рассчитывать на существенный рост материального вознаграждения.</w:t>
      </w:r>
    </w:p>
    <w:p w:rsidR="00D96822" w:rsidRDefault="00D96822"/>
    <w:sectPr w:rsidR="00D96822" w:rsidSect="00317180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17180"/>
    <w:rsid w:val="0022695B"/>
    <w:rsid w:val="003145E7"/>
    <w:rsid w:val="00317180"/>
    <w:rsid w:val="003D5267"/>
    <w:rsid w:val="0057434E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2015-11-04T14:26:00Z</dcterms:created>
  <dcterms:modified xsi:type="dcterms:W3CDTF">2015-11-04T14:27:00Z</dcterms:modified>
</cp:coreProperties>
</file>