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ECA" w:rsidRPr="009F23C3" w:rsidRDefault="00CA2ECA" w:rsidP="00CA2ECA">
      <w:pPr>
        <w:rPr>
          <w:rFonts w:ascii="Times New Roman" w:hAnsi="Times New Roman" w:cs="Times New Roman"/>
          <w:sz w:val="28"/>
          <w:szCs w:val="28"/>
        </w:rPr>
      </w:pPr>
      <w:r w:rsidRPr="009F23C3">
        <w:rPr>
          <w:rFonts w:ascii="Times New Roman" w:hAnsi="Times New Roman" w:cs="Times New Roman"/>
          <w:sz w:val="28"/>
          <w:szCs w:val="28"/>
        </w:rPr>
        <w:t>Технологическая карта урока по решению проектной задачи</w:t>
      </w:r>
    </w:p>
    <w:p w:rsidR="00CA2ECA" w:rsidRPr="009F23C3" w:rsidRDefault="00CA2ECA" w:rsidP="00CA2ECA">
      <w:pPr>
        <w:rPr>
          <w:rFonts w:ascii="Times New Roman" w:hAnsi="Times New Roman" w:cs="Times New Roman"/>
          <w:sz w:val="28"/>
          <w:szCs w:val="28"/>
        </w:rPr>
      </w:pPr>
      <w:r w:rsidRPr="009F23C3">
        <w:rPr>
          <w:rFonts w:ascii="Times New Roman" w:hAnsi="Times New Roman" w:cs="Times New Roman"/>
          <w:sz w:val="28"/>
          <w:szCs w:val="28"/>
        </w:rPr>
        <w:t>Учитель начальных классов      Осипова М.В.</w:t>
      </w:r>
    </w:p>
    <w:tbl>
      <w:tblPr>
        <w:tblStyle w:val="a3"/>
        <w:tblW w:w="9963" w:type="dxa"/>
        <w:tblLook w:val="04A0"/>
      </w:tblPr>
      <w:tblGrid>
        <w:gridCol w:w="3085"/>
        <w:gridCol w:w="6878"/>
      </w:tblGrid>
      <w:tr w:rsidR="00CA2ECA" w:rsidRPr="00B73361" w:rsidTr="0033369E">
        <w:trPr>
          <w:trHeight w:val="149"/>
        </w:trPr>
        <w:tc>
          <w:tcPr>
            <w:tcW w:w="9963" w:type="dxa"/>
            <w:gridSpan w:val="2"/>
          </w:tcPr>
          <w:p w:rsidR="00CA2ECA" w:rsidRPr="00B73361" w:rsidRDefault="00CA2ECA" w:rsidP="00333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ЧАСТЬ 1 </w:t>
            </w: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(деятельность учителя)</w:t>
            </w:r>
          </w:p>
        </w:tc>
      </w:tr>
      <w:tr w:rsidR="00CA2ECA" w:rsidRPr="00B73361" w:rsidTr="00D809DE">
        <w:trPr>
          <w:trHeight w:val="149"/>
        </w:trPr>
        <w:tc>
          <w:tcPr>
            <w:tcW w:w="3085" w:type="dxa"/>
          </w:tcPr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Название проектной задачи</w:t>
            </w:r>
          </w:p>
        </w:tc>
        <w:tc>
          <w:tcPr>
            <w:tcW w:w="6878" w:type="dxa"/>
          </w:tcPr>
          <w:p w:rsidR="00CA2ECA" w:rsidRPr="00B73361" w:rsidRDefault="00CA2ECA" w:rsidP="00CA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Откуда берутся шоколад, изюм и мёд</w:t>
            </w:r>
          </w:p>
        </w:tc>
      </w:tr>
      <w:tr w:rsidR="00CA2ECA" w:rsidRPr="00B73361" w:rsidTr="00D809DE">
        <w:trPr>
          <w:trHeight w:val="149"/>
        </w:trPr>
        <w:tc>
          <w:tcPr>
            <w:tcW w:w="3085" w:type="dxa"/>
          </w:tcPr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6878" w:type="dxa"/>
          </w:tcPr>
          <w:p w:rsidR="00CA2ECA" w:rsidRPr="00B73361" w:rsidRDefault="00CA2ECA" w:rsidP="00CB7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</w:p>
        </w:tc>
      </w:tr>
      <w:tr w:rsidR="00CA2ECA" w:rsidRPr="00B73361" w:rsidTr="00D809DE">
        <w:trPr>
          <w:trHeight w:val="149"/>
        </w:trPr>
        <w:tc>
          <w:tcPr>
            <w:tcW w:w="3085" w:type="dxa"/>
          </w:tcPr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878" w:type="dxa"/>
          </w:tcPr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3361" w:rsidRPr="00B7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73361" w:rsidRPr="00B7336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</w:tr>
      <w:tr w:rsidR="00CE54FC" w:rsidRPr="00B73361" w:rsidTr="00D809DE">
        <w:trPr>
          <w:trHeight w:val="149"/>
        </w:trPr>
        <w:tc>
          <w:tcPr>
            <w:tcW w:w="3085" w:type="dxa"/>
          </w:tcPr>
          <w:p w:rsidR="00CE54FC" w:rsidRPr="00B73361" w:rsidRDefault="00CE54FC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6878" w:type="dxa"/>
          </w:tcPr>
          <w:p w:rsidR="00CE54FC" w:rsidRPr="00B73361" w:rsidRDefault="0099055D" w:rsidP="0099055D">
            <w:pPr>
              <w:spacing w:before="100" w:beforeAutospacing="1" w:after="100" w:afterAutospacing="1" w:line="259" w:lineRule="atLeast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учащихся с производством шоколада, изюма и мёда;</w:t>
            </w:r>
          </w:p>
        </w:tc>
      </w:tr>
      <w:tr w:rsidR="00CA2ECA" w:rsidRPr="00B73361" w:rsidTr="00D809DE">
        <w:trPr>
          <w:trHeight w:val="149"/>
        </w:trPr>
        <w:tc>
          <w:tcPr>
            <w:tcW w:w="3085" w:type="dxa"/>
          </w:tcPr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8" w:type="dxa"/>
          </w:tcPr>
          <w:p w:rsidR="00CA2ECA" w:rsidRPr="00B73361" w:rsidRDefault="00CA2ECA" w:rsidP="00333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99055D" w:rsidP="0033369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gramEnd"/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867FB4"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представление о природном происхождении шоколада, мёда и изюм; </w:t>
            </w:r>
          </w:p>
          <w:p w:rsidR="0099055D" w:rsidRPr="00B73361" w:rsidRDefault="0099055D" w:rsidP="00D809DE">
            <w:pPr>
              <w:spacing w:before="100" w:beforeAutospacing="1" w:after="100" w:afterAutospacing="1" w:line="259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Развивающая: </w:t>
            </w:r>
            <w:r w:rsidRPr="00B73361"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активизировать познавательную деятельность школьников, развивать логическое мышление, интерес к изучению окружающего мира;</w:t>
            </w:r>
            <w:proofErr w:type="gramEnd"/>
          </w:p>
          <w:p w:rsidR="0099055D" w:rsidRPr="00B73361" w:rsidRDefault="0099055D" w:rsidP="00D809DE">
            <w:pPr>
              <w:widowControl w:val="0"/>
              <w:shd w:val="clear" w:color="auto" w:fill="FFFFFF"/>
              <w:tabs>
                <w:tab w:val="left" w:pos="1445"/>
              </w:tabs>
              <w:autoSpaceDE w:val="0"/>
              <w:autoSpaceDN w:val="0"/>
              <w:adjustRightInd w:val="0"/>
              <w:spacing w:before="5"/>
              <w:ind w:right="-60"/>
              <w:rPr>
                <w:rFonts w:ascii="Times New Roman" w:hAnsi="Times New Roman" w:cs="Times New Roman"/>
                <w:color w:val="000000"/>
                <w:spacing w:val="-19"/>
                <w:sz w:val="28"/>
                <w:szCs w:val="28"/>
              </w:rPr>
            </w:pPr>
            <w:proofErr w:type="gramStart"/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Воспитывающие</w:t>
            </w:r>
            <w:proofErr w:type="gramEnd"/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B7336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воспитывать у детей желание заботиться о своём</w:t>
            </w:r>
            <w:r w:rsidRPr="00B7336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br/>
            </w:r>
            <w:r w:rsidRPr="00B73361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здоровье, доброе отношение друг к другу, аккуратность.</w:t>
            </w:r>
          </w:p>
          <w:p w:rsidR="00CA2ECA" w:rsidRPr="00B73361" w:rsidRDefault="00CA2ECA" w:rsidP="00D809D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051EC" w:rsidRPr="00B73361" w:rsidTr="00D809DE">
        <w:trPr>
          <w:trHeight w:val="149"/>
        </w:trPr>
        <w:tc>
          <w:tcPr>
            <w:tcW w:w="3085" w:type="dxa"/>
          </w:tcPr>
          <w:p w:rsidR="00C051EC" w:rsidRPr="00B73361" w:rsidRDefault="00C051EC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6878" w:type="dxa"/>
          </w:tcPr>
          <w:p w:rsidR="00DA57BD" w:rsidRPr="00B73361" w:rsidRDefault="00C051EC" w:rsidP="00D809DE">
            <w:pPr>
              <w:ind w:left="12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УУД:</w:t>
            </w:r>
            <w:r w:rsidR="00867FB4"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809DE" w:rsidRPr="00B73361" w:rsidRDefault="00644CA1" w:rsidP="00D809DE">
            <w:pPr>
              <w:ind w:left="12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iCs/>
                <w:sz w:val="28"/>
                <w:szCs w:val="28"/>
              </w:rPr>
              <w:t>формирование</w:t>
            </w:r>
            <w:r w:rsidR="00867FB4" w:rsidRPr="00B7336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учебно</w:t>
            </w:r>
            <w:proofErr w:type="spellEnd"/>
            <w:r w:rsidR="00DA57BD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- 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познавательного</w:t>
            </w:r>
            <w:proofErr w:type="gramEnd"/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интереса к новому учебному материалу и способам решения новой частной задачи о производстве продуктов,                                                                                         </w:t>
            </w:r>
            <w:r w:rsidR="00C051EC"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 УУД:</w:t>
            </w:r>
          </w:p>
          <w:p w:rsidR="00D809DE" w:rsidRPr="00B73361" w:rsidRDefault="00644CA1" w:rsidP="00D809DE">
            <w:pPr>
              <w:ind w:left="12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– 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принимать и сохранять уче</w:t>
            </w:r>
            <w:r w:rsidR="00D809DE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бную задачу,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 xml:space="preserve">- осуществлять итоговый пошаговый </w:t>
            </w:r>
            <w:proofErr w:type="gramStart"/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контроль за</w:t>
            </w:r>
            <w:proofErr w:type="gramEnd"/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результатами</w:t>
            </w:r>
            <w:r w:rsidR="00D809DE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:rsidR="00644CA1" w:rsidRPr="00B73361" w:rsidRDefault="00644CA1" w:rsidP="00D809DE">
            <w:pPr>
              <w:ind w:left="12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самостоятельно адекватно оценивать правильность выполненных действий и вносить необходимые коррективы. </w:t>
            </w:r>
          </w:p>
          <w:p w:rsidR="00DA57BD" w:rsidRPr="00B73361" w:rsidRDefault="00C051EC" w:rsidP="00D809DE">
            <w:pPr>
              <w:ind w:left="12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 УУД:</w:t>
            </w:r>
          </w:p>
          <w:p w:rsidR="00D809DE" w:rsidRPr="00B73361" w:rsidRDefault="00644CA1" w:rsidP="00D809DE">
            <w:pPr>
              <w:ind w:left="12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– 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задавать вопросы, необходимые для организации собственной деятельно</w:t>
            </w:r>
            <w:r w:rsidR="00D809DE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сти и сотрудничества с другими детьми в группе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                     </w:t>
            </w:r>
          </w:p>
          <w:p w:rsidR="00644CA1" w:rsidRPr="00B73361" w:rsidRDefault="00D809DE" w:rsidP="00D809DE">
            <w:pPr>
              <w:ind w:left="12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</w:t>
            </w:r>
            <w:r w:rsidR="00644CA1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адекватно использовать речь для планирования регуляции своей деятельности,                                                                                                                – уметь договариваться и приходить к общему решению в совместной деятельности,                                                                                                                        – аргументировать свою позицию и координировать её с позиции партнёра в сотрудничестве при выработке общего решения в совместной деятельности.</w:t>
            </w:r>
          </w:p>
          <w:p w:rsidR="00C051EC" w:rsidRPr="00B73361" w:rsidRDefault="00C051EC" w:rsidP="00D809DE">
            <w:pPr>
              <w:ind w:left="1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09DE" w:rsidRPr="00B73361" w:rsidRDefault="00C051EC" w:rsidP="00D809DE">
            <w:pPr>
              <w:ind w:left="1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 УУ</w:t>
            </w: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 xml:space="preserve">Д: </w:t>
            </w:r>
          </w:p>
          <w:p w:rsidR="00644CA1" w:rsidRPr="00B73361" w:rsidRDefault="00D809DE" w:rsidP="00D809DE">
            <w:pPr>
              <w:ind w:left="125"/>
              <w:jc w:val="both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44CA1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осуществлять поиск необходимой информации для выполнения учебных заданий с использованием текста                                                                                                      - строить речевое высказывание в устной</w:t>
            </w:r>
            <w:r w:rsidR="00DA57BD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644CA1"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форме;                                           - проводить сравнения и классификацию по заданным критериям</w:t>
            </w:r>
            <w:r w:rsidRPr="00B7336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C051EC" w:rsidRPr="00B73361" w:rsidRDefault="00C051EC" w:rsidP="003336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ECA" w:rsidRPr="00B73361" w:rsidTr="00D809DE">
        <w:trPr>
          <w:trHeight w:val="149"/>
        </w:trPr>
        <w:tc>
          <w:tcPr>
            <w:tcW w:w="3085" w:type="dxa"/>
          </w:tcPr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Планируемый педагогический </w:t>
            </w:r>
            <w:r w:rsidRPr="00B733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</w:t>
            </w: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ECA" w:rsidRPr="00B73361" w:rsidRDefault="00CA2ECA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8" w:type="dxa"/>
          </w:tcPr>
          <w:p w:rsidR="00CA2ECA" w:rsidRPr="00B73361" w:rsidRDefault="00CA2ECA" w:rsidP="0033369E">
            <w:pPr>
              <w:pStyle w:val="Default"/>
              <w:jc w:val="both"/>
              <w:rPr>
                <w:sz w:val="28"/>
                <w:szCs w:val="28"/>
              </w:rPr>
            </w:pPr>
            <w:r w:rsidRPr="00B73361">
              <w:rPr>
                <w:sz w:val="28"/>
                <w:szCs w:val="28"/>
              </w:rPr>
              <w:lastRenderedPageBreak/>
              <w:t xml:space="preserve">1. Усвоение предметного материала и возможностей применять его в нестандартных условиях. </w:t>
            </w:r>
          </w:p>
          <w:p w:rsidR="00CA2ECA" w:rsidRPr="00B73361" w:rsidRDefault="00CA2ECA" w:rsidP="0033369E">
            <w:pPr>
              <w:pStyle w:val="Default"/>
              <w:jc w:val="both"/>
              <w:rPr>
                <w:sz w:val="28"/>
                <w:szCs w:val="28"/>
              </w:rPr>
            </w:pPr>
            <w:r w:rsidRPr="00B73361">
              <w:rPr>
                <w:sz w:val="28"/>
                <w:szCs w:val="28"/>
              </w:rPr>
              <w:lastRenderedPageBreak/>
              <w:t xml:space="preserve">2. </w:t>
            </w:r>
            <w:proofErr w:type="spellStart"/>
            <w:r w:rsidRPr="00B73361">
              <w:rPr>
                <w:sz w:val="28"/>
                <w:szCs w:val="28"/>
              </w:rPr>
              <w:t>Сформированность</w:t>
            </w:r>
            <w:proofErr w:type="spellEnd"/>
            <w:r w:rsidRPr="00B73361">
              <w:rPr>
                <w:sz w:val="28"/>
                <w:szCs w:val="28"/>
              </w:rPr>
              <w:t xml:space="preserve"> знаний и умений в составлении цепочки последовательности природного происхождения продукта </w:t>
            </w:r>
          </w:p>
          <w:p w:rsidR="00CA2ECA" w:rsidRPr="00B73361" w:rsidRDefault="00CA2ECA" w:rsidP="00CA2ECA">
            <w:pPr>
              <w:pStyle w:val="Default"/>
              <w:jc w:val="both"/>
              <w:rPr>
                <w:sz w:val="28"/>
                <w:szCs w:val="28"/>
              </w:rPr>
            </w:pPr>
            <w:r w:rsidRPr="00B73361">
              <w:rPr>
                <w:sz w:val="28"/>
                <w:szCs w:val="28"/>
              </w:rPr>
              <w:t xml:space="preserve">3. </w:t>
            </w:r>
            <w:proofErr w:type="spellStart"/>
            <w:r w:rsidRPr="00B73361">
              <w:rPr>
                <w:sz w:val="28"/>
                <w:szCs w:val="28"/>
              </w:rPr>
              <w:t>Сформированность</w:t>
            </w:r>
            <w:proofErr w:type="spellEnd"/>
            <w:r w:rsidRPr="00B73361">
              <w:rPr>
                <w:sz w:val="28"/>
                <w:szCs w:val="28"/>
              </w:rPr>
              <w:t xml:space="preserve"> умений, работая в малой группе, создать конечный «продукт» –</w:t>
            </w:r>
            <w:r w:rsidR="00867FB4" w:rsidRPr="00B73361">
              <w:rPr>
                <w:sz w:val="28"/>
                <w:szCs w:val="28"/>
              </w:rPr>
              <w:t xml:space="preserve"> </w:t>
            </w:r>
            <w:r w:rsidRPr="00B73361">
              <w:rPr>
                <w:sz w:val="28"/>
                <w:szCs w:val="28"/>
              </w:rPr>
              <w:t xml:space="preserve">сообщение о природном происхождении продукта </w:t>
            </w:r>
          </w:p>
        </w:tc>
      </w:tr>
      <w:tr w:rsidR="00BD46EC" w:rsidRPr="00B73361" w:rsidTr="00D809DE">
        <w:trPr>
          <w:trHeight w:val="149"/>
        </w:trPr>
        <w:tc>
          <w:tcPr>
            <w:tcW w:w="3085" w:type="dxa"/>
          </w:tcPr>
          <w:p w:rsidR="00BD46EC" w:rsidRPr="00B73361" w:rsidRDefault="00BD46EC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 и материалы</w:t>
            </w:r>
          </w:p>
          <w:p w:rsidR="00BD46EC" w:rsidRPr="00B73361" w:rsidRDefault="00BD46EC" w:rsidP="003336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8" w:type="dxa"/>
          </w:tcPr>
          <w:p w:rsidR="00BD46EC" w:rsidRPr="00B73361" w:rsidRDefault="00BD46EC" w:rsidP="00CA2ECA">
            <w:pPr>
              <w:pStyle w:val="Default"/>
              <w:jc w:val="both"/>
              <w:rPr>
                <w:sz w:val="28"/>
                <w:szCs w:val="28"/>
              </w:rPr>
            </w:pPr>
            <w:r w:rsidRPr="00B73361">
              <w:rPr>
                <w:sz w:val="28"/>
                <w:szCs w:val="28"/>
              </w:rPr>
              <w:t>Задания для учащихся группы тексты, лист бумаги, картинки, ручки, клей.  Презентация.</w:t>
            </w:r>
          </w:p>
        </w:tc>
      </w:tr>
    </w:tbl>
    <w:p w:rsidR="00BD46EC" w:rsidRDefault="00BD46EC" w:rsidP="00CA2ECA">
      <w:pPr>
        <w:rPr>
          <w:rFonts w:ascii="Times New Roman" w:hAnsi="Times New Roman" w:cs="Times New Roman"/>
          <w:sz w:val="24"/>
          <w:szCs w:val="24"/>
        </w:rPr>
      </w:pPr>
    </w:p>
    <w:p w:rsidR="00867FB4" w:rsidRDefault="00867FB4" w:rsidP="00CA2ECA">
      <w:pPr>
        <w:rPr>
          <w:rFonts w:ascii="Times New Roman" w:hAnsi="Times New Roman" w:cs="Times New Roman"/>
          <w:sz w:val="24"/>
          <w:szCs w:val="24"/>
        </w:rPr>
      </w:pPr>
    </w:p>
    <w:p w:rsidR="00BD46EC" w:rsidRDefault="00BD46EC" w:rsidP="00CA2E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4CA1" w:rsidRDefault="00644CA1" w:rsidP="00CA2ECA">
      <w:pPr>
        <w:rPr>
          <w:rFonts w:ascii="Times New Roman" w:hAnsi="Times New Roman" w:cs="Times New Roman"/>
          <w:sz w:val="24"/>
          <w:szCs w:val="24"/>
        </w:rPr>
      </w:pPr>
    </w:p>
    <w:p w:rsidR="00644CA1" w:rsidRDefault="00644CA1" w:rsidP="00CA2ECA">
      <w:pPr>
        <w:rPr>
          <w:rFonts w:ascii="Times New Roman" w:hAnsi="Times New Roman" w:cs="Times New Roman"/>
          <w:sz w:val="24"/>
          <w:szCs w:val="24"/>
        </w:rPr>
      </w:pPr>
    </w:p>
    <w:p w:rsidR="00644CA1" w:rsidRDefault="00644CA1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867FB4" w:rsidRDefault="00867FB4" w:rsidP="00CA2EC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57"/>
        <w:gridCol w:w="2479"/>
        <w:gridCol w:w="3114"/>
        <w:gridCol w:w="2973"/>
        <w:gridCol w:w="2830"/>
        <w:gridCol w:w="2355"/>
      </w:tblGrid>
      <w:tr w:rsidR="000C6EAA" w:rsidTr="00DA57BD">
        <w:tc>
          <w:tcPr>
            <w:tcW w:w="2257" w:type="dxa"/>
            <w:vMerge w:val="restart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479" w:type="dxa"/>
            <w:vMerge w:val="restart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14" w:type="dxa"/>
            <w:vMerge w:val="restart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2973" w:type="dxa"/>
            <w:vMerge w:val="restart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обучающихся, выполнение которых приведёт к достижению планируемых результатов</w:t>
            </w:r>
          </w:p>
        </w:tc>
        <w:tc>
          <w:tcPr>
            <w:tcW w:w="5185" w:type="dxa"/>
            <w:gridSpan w:val="2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0C6EAA" w:rsidTr="0066798E">
        <w:tc>
          <w:tcPr>
            <w:tcW w:w="2257" w:type="dxa"/>
            <w:vMerge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2331" w:type="dxa"/>
          </w:tcPr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УДД</w:t>
            </w:r>
          </w:p>
        </w:tc>
      </w:tr>
      <w:tr w:rsidR="00867FB4" w:rsidTr="0066798E">
        <w:tc>
          <w:tcPr>
            <w:tcW w:w="2257" w:type="dxa"/>
          </w:tcPr>
          <w:p w:rsidR="00867FB4" w:rsidRPr="000C6EAA" w:rsidRDefault="000C6EAA" w:rsidP="00CA2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Организационный </w:t>
            </w:r>
          </w:p>
          <w:p w:rsidR="000C6EAA" w:rsidRDefault="000C6EA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EAA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479" w:type="dxa"/>
          </w:tcPr>
          <w:p w:rsidR="00867FB4" w:rsidRDefault="002E65C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приветствие, проверка готовности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уроку</w:t>
            </w:r>
          </w:p>
        </w:tc>
        <w:tc>
          <w:tcPr>
            <w:tcW w:w="3114" w:type="dxa"/>
          </w:tcPr>
          <w:p w:rsidR="00867FB4" w:rsidRDefault="00867FB4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3" w:type="dxa"/>
          </w:tcPr>
          <w:p w:rsidR="00867FB4" w:rsidRDefault="002E65C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мы сегодня сдвинули парты, чтобы удобнее было работать в группах. Улыбнитесь друг другу, улыбнитесь нашим гостям! Я желаю вам успехов!</w:t>
            </w:r>
          </w:p>
        </w:tc>
        <w:tc>
          <w:tcPr>
            <w:tcW w:w="2830" w:type="dxa"/>
          </w:tcPr>
          <w:p w:rsidR="00867FB4" w:rsidRDefault="00867FB4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867FB4" w:rsidRPr="00BD7EAD" w:rsidRDefault="0066798E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EAD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</w:rPr>
              <w:t>Личностные</w:t>
            </w:r>
            <w:proofErr w:type="gramEnd"/>
            <w:r w:rsidRPr="00BD7EAD">
              <w:rPr>
                <w:rFonts w:ascii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</w:rPr>
              <w:t xml:space="preserve"> УУД:</w:t>
            </w:r>
            <w:r w:rsidRPr="00BD7EAD">
              <w:rPr>
                <w:rStyle w:val="apple-converted-space"/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 </w:t>
            </w:r>
            <w:r w:rsidRPr="00BD7EAD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развитие познавательного интереса, формирование определенных познавательных потребностей и учебных мотивов; положительное отношение к школе и адекватное представление о школе.</w:t>
            </w:r>
          </w:p>
        </w:tc>
      </w:tr>
      <w:tr w:rsidR="00867FB4" w:rsidTr="0066798E">
        <w:tc>
          <w:tcPr>
            <w:tcW w:w="2257" w:type="dxa"/>
          </w:tcPr>
          <w:p w:rsidR="00867FB4" w:rsidRDefault="002E65C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задача</w:t>
            </w:r>
          </w:p>
        </w:tc>
        <w:tc>
          <w:tcPr>
            <w:tcW w:w="2479" w:type="dxa"/>
          </w:tcPr>
          <w:p w:rsidR="00867FB4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 детей с проектной задачей</w:t>
            </w:r>
          </w:p>
        </w:tc>
        <w:tc>
          <w:tcPr>
            <w:tcW w:w="3114" w:type="dxa"/>
          </w:tcPr>
          <w:p w:rsidR="00BD7EAD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FB4" w:rsidRPr="00BD7EAD" w:rsidRDefault="00CC7246" w:rsidP="00BD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проектную задачу</w:t>
            </w:r>
          </w:p>
        </w:tc>
        <w:tc>
          <w:tcPr>
            <w:tcW w:w="2973" w:type="dxa"/>
          </w:tcPr>
          <w:p w:rsidR="0066798E" w:rsidRDefault="0066798E" w:rsidP="00667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071">
              <w:rPr>
                <w:rFonts w:ascii="Times New Roman" w:hAnsi="Times New Roman" w:cs="Times New Roman"/>
                <w:sz w:val="24"/>
                <w:szCs w:val="24"/>
              </w:rPr>
              <w:t xml:space="preserve">Ребята, сегодня мы поможем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Мурав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ишке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Он собрался на день рождения к Черепахе. Хотел угостить её различными сладостями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думает что шоколад, изюм, конфеты, мёд растут на дереве.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Пойдёт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соберёт и подарит. Как 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думаете, получится это у него?  Он не знает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ткуда берутся все эти сладости?  Поможем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откуда берутся некоторые из них? Хорошо. </w:t>
            </w:r>
            <w:r w:rsidRPr="00726071">
              <w:rPr>
                <w:rFonts w:ascii="Times New Roman" w:hAnsi="Times New Roman" w:cs="Times New Roman"/>
                <w:sz w:val="24"/>
                <w:szCs w:val="24"/>
              </w:rPr>
              <w:t>Желаю вам удачи, ребята!</w:t>
            </w:r>
          </w:p>
          <w:p w:rsidR="00867FB4" w:rsidRDefault="00867FB4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867FB4" w:rsidRDefault="00CC7246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слушать, выделять главное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услышанном</w:t>
            </w:r>
            <w:proofErr w:type="gramEnd"/>
          </w:p>
        </w:tc>
        <w:tc>
          <w:tcPr>
            <w:tcW w:w="2331" w:type="dxa"/>
          </w:tcPr>
          <w:p w:rsidR="00867FB4" w:rsidRDefault="00CC7246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формирование внимательности</w:t>
            </w:r>
          </w:p>
        </w:tc>
      </w:tr>
      <w:tr w:rsidR="00867FB4" w:rsidTr="0066798E">
        <w:tc>
          <w:tcPr>
            <w:tcW w:w="2257" w:type="dxa"/>
          </w:tcPr>
          <w:p w:rsidR="00867FB4" w:rsidRDefault="0066798E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</w:t>
            </w:r>
            <w:r w:rsidR="00CC72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246" w:rsidRDefault="00CC7246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</w:tc>
        <w:tc>
          <w:tcPr>
            <w:tcW w:w="2479" w:type="dxa"/>
          </w:tcPr>
          <w:p w:rsidR="00867FB4" w:rsidRDefault="00BD7EAD" w:rsidP="00BD7EA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заданий по группам</w:t>
            </w:r>
            <w:r w:rsidR="00CC2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2B8E" w:rsidRDefault="00CC2B8E" w:rsidP="00BD7EA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 правила поведения в группе</w:t>
            </w:r>
          </w:p>
        </w:tc>
        <w:tc>
          <w:tcPr>
            <w:tcW w:w="3114" w:type="dxa"/>
          </w:tcPr>
          <w:p w:rsidR="00867FB4" w:rsidRDefault="00CC7246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правила поведения в группе. Кладут плакаты на середину стола.</w:t>
            </w:r>
          </w:p>
        </w:tc>
        <w:tc>
          <w:tcPr>
            <w:tcW w:w="2973" w:type="dxa"/>
          </w:tcPr>
          <w:p w:rsidR="00867FB4" w:rsidRDefault="006F1CD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каждой группы есть плакат. У первой группы на нём заголовок «Изюм», у второй? «Шоколад». У третьей? «Мёд».</w:t>
            </w:r>
          </w:p>
          <w:p w:rsidR="006F1CDA" w:rsidRDefault="006F1CD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867FB4" w:rsidRDefault="00CC7246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и слышать</w:t>
            </w:r>
          </w:p>
        </w:tc>
        <w:tc>
          <w:tcPr>
            <w:tcW w:w="2331" w:type="dxa"/>
          </w:tcPr>
          <w:p w:rsidR="00867FB4" w:rsidRDefault="00CC7246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формирование внимательности</w:t>
            </w:r>
          </w:p>
        </w:tc>
      </w:tr>
      <w:tr w:rsidR="00867FB4" w:rsidTr="0066798E">
        <w:tc>
          <w:tcPr>
            <w:tcW w:w="2257" w:type="dxa"/>
          </w:tcPr>
          <w:p w:rsidR="00867FB4" w:rsidRDefault="006F1CD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задание</w:t>
            </w:r>
          </w:p>
        </w:tc>
        <w:tc>
          <w:tcPr>
            <w:tcW w:w="2479" w:type="dxa"/>
          </w:tcPr>
          <w:p w:rsidR="00867FB4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Даёт инструктаж по выполнению задания</w:t>
            </w:r>
          </w:p>
        </w:tc>
        <w:tc>
          <w:tcPr>
            <w:tcW w:w="3114" w:type="dxa"/>
          </w:tcPr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Вскрывают конверты 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 xml:space="preserve">под №1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из трёх карточек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одну подходящую и наклеивают на плакат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FB4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 вслух, выбранные ими определения, дети других групп высказывают своё мнение</w:t>
            </w:r>
          </w:p>
        </w:tc>
        <w:tc>
          <w:tcPr>
            <w:tcW w:w="2973" w:type="dxa"/>
          </w:tcPr>
          <w:p w:rsidR="00867FB4" w:rsidRDefault="006F1CDA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конверте №1 есть три</w:t>
            </w:r>
            <w:r w:rsidR="00721098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карточки, с объяснением того, что такое шоколад, изюм, мёд. Вам нужно вы</w:t>
            </w:r>
            <w:r w:rsidR="00951300">
              <w:rPr>
                <w:rFonts w:ascii="Times New Roman" w:hAnsi="Times New Roman" w:cs="Times New Roman"/>
                <w:sz w:val="24"/>
                <w:szCs w:val="24"/>
              </w:rPr>
              <w:t>брать определение для вашего продукта и наклеить под названием.</w:t>
            </w: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 вас три разных продукта, то и названия долж</w:t>
            </w:r>
            <w:r w:rsidR="00BD7EAD">
              <w:rPr>
                <w:rFonts w:ascii="Times New Roman" w:hAnsi="Times New Roman" w:cs="Times New Roman"/>
                <w:sz w:val="24"/>
                <w:szCs w:val="24"/>
              </w:rPr>
              <w:t>ны быть одинаковыми или разными?</w:t>
            </w: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867FB4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выбрать описание </w:t>
            </w:r>
            <w:r w:rsidR="00CC7246">
              <w:rPr>
                <w:rFonts w:ascii="Times New Roman" w:hAnsi="Times New Roman" w:cs="Times New Roman"/>
                <w:sz w:val="24"/>
                <w:szCs w:val="24"/>
              </w:rPr>
              <w:t xml:space="preserve">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CC7246">
              <w:rPr>
                <w:rFonts w:ascii="Times New Roman" w:hAnsi="Times New Roman" w:cs="Times New Roman"/>
                <w:sz w:val="24"/>
                <w:szCs w:val="24"/>
              </w:rPr>
              <w:t xml:space="preserve"> из нескольких, подходящего по смыслу</w:t>
            </w:r>
          </w:p>
        </w:tc>
        <w:tc>
          <w:tcPr>
            <w:tcW w:w="2331" w:type="dxa"/>
          </w:tcPr>
          <w:p w:rsidR="00867FB4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извлечение нужной информации</w:t>
            </w:r>
            <w:proofErr w:type="gramEnd"/>
          </w:p>
        </w:tc>
      </w:tr>
      <w:tr w:rsidR="00867FB4" w:rsidTr="0066798E">
        <w:tc>
          <w:tcPr>
            <w:tcW w:w="2257" w:type="dxa"/>
          </w:tcPr>
          <w:p w:rsidR="00867FB4" w:rsidRDefault="00BD7EAD" w:rsidP="00BD7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Второе задание</w:t>
            </w:r>
          </w:p>
        </w:tc>
        <w:tc>
          <w:tcPr>
            <w:tcW w:w="2479" w:type="dxa"/>
          </w:tcPr>
          <w:p w:rsidR="00867FB4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Даёт инструктаж по выполнению задания</w:t>
            </w:r>
          </w:p>
        </w:tc>
        <w:tc>
          <w:tcPr>
            <w:tcW w:w="3114" w:type="dxa"/>
          </w:tcPr>
          <w:p w:rsidR="00867FB4" w:rsidRDefault="00BD7EA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текст и выстраивают последовательность картинок в соответствии с порядком предложений</w:t>
            </w:r>
          </w:p>
        </w:tc>
        <w:tc>
          <w:tcPr>
            <w:tcW w:w="2973" w:type="dxa"/>
          </w:tcPr>
          <w:p w:rsidR="00867FB4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конверте №2 есть текст и картинки. Вы внимательно читаете текст и к каждому предложению подбираете картинку.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Выстраиваете в той последовательности: что было сначала, а что потом</w:t>
            </w:r>
          </w:p>
        </w:tc>
        <w:tc>
          <w:tcPr>
            <w:tcW w:w="2830" w:type="dxa"/>
          </w:tcPr>
          <w:p w:rsidR="00867FB4" w:rsidRDefault="00C14915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читать, понимать смысл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соотносить текст с иллюстративным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2331" w:type="dxa"/>
          </w:tcPr>
          <w:p w:rsidR="00867FB4" w:rsidRDefault="00C14915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анализ текста с целью выделения заданной последовательности</w:t>
            </w:r>
            <w:r w:rsidR="00EB39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39F0" w:rsidRDefault="00EB39F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уметь слушать и доказывать своё мнение</w:t>
            </w:r>
          </w:p>
        </w:tc>
      </w:tr>
      <w:tr w:rsidR="00951300" w:rsidTr="0066798E">
        <w:tc>
          <w:tcPr>
            <w:tcW w:w="2257" w:type="dxa"/>
          </w:tcPr>
          <w:p w:rsidR="00951300" w:rsidRDefault="00EB39F0" w:rsidP="00EB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Третье задание</w:t>
            </w:r>
          </w:p>
        </w:tc>
        <w:tc>
          <w:tcPr>
            <w:tcW w:w="2479" w:type="dxa"/>
          </w:tcPr>
          <w:p w:rsidR="00951300" w:rsidRDefault="00EB39F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Даёт инструктаж по выполнению задания</w:t>
            </w:r>
          </w:p>
        </w:tc>
        <w:tc>
          <w:tcPr>
            <w:tcW w:w="3114" w:type="dxa"/>
          </w:tcPr>
          <w:p w:rsidR="00951300" w:rsidRPr="00CC7246" w:rsidRDefault="00DA57BD" w:rsidP="00CC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обсуждают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люди используют их продукт</w:t>
            </w:r>
          </w:p>
        </w:tc>
        <w:tc>
          <w:tcPr>
            <w:tcW w:w="2973" w:type="dxa"/>
          </w:tcPr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конверте №3 новое задание. Обсудите устно или </w:t>
            </w:r>
            <w:r w:rsidR="00155B0F">
              <w:rPr>
                <w:rFonts w:ascii="Times New Roman" w:hAnsi="Times New Roman" w:cs="Times New Roman"/>
                <w:sz w:val="24"/>
                <w:szCs w:val="24"/>
              </w:rPr>
              <w:t>запишите на листе</w:t>
            </w:r>
            <w:proofErr w:type="gramStart"/>
            <w:r w:rsidR="00155B0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155B0F">
              <w:rPr>
                <w:rFonts w:ascii="Times New Roman" w:hAnsi="Times New Roman" w:cs="Times New Roman"/>
                <w:sz w:val="24"/>
                <w:szCs w:val="24"/>
              </w:rPr>
              <w:t>ак человек использует шоколад, изюм или мёд?</w:t>
            </w:r>
          </w:p>
        </w:tc>
        <w:tc>
          <w:tcPr>
            <w:tcW w:w="2830" w:type="dxa"/>
          </w:tcPr>
          <w:p w:rsidR="00951300" w:rsidRDefault="00EB39F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рассуждать, записать слова на листе бумаги</w:t>
            </w:r>
          </w:p>
        </w:tc>
        <w:tc>
          <w:tcPr>
            <w:tcW w:w="2331" w:type="dxa"/>
          </w:tcPr>
          <w:p w:rsidR="00951300" w:rsidRDefault="00EB39F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участвовать в обсуждении вопроса</w:t>
            </w:r>
            <w:r w:rsidR="00CC2B8E">
              <w:rPr>
                <w:rFonts w:ascii="Times New Roman" w:hAnsi="Times New Roman" w:cs="Times New Roman"/>
                <w:sz w:val="24"/>
                <w:szCs w:val="24"/>
              </w:rPr>
              <w:t>, слушать, вступать в диалог</w:t>
            </w:r>
          </w:p>
        </w:tc>
      </w:tr>
      <w:tr w:rsidR="00951300" w:rsidTr="0066798E">
        <w:tc>
          <w:tcPr>
            <w:tcW w:w="2257" w:type="dxa"/>
          </w:tcPr>
          <w:p w:rsidR="00EB39F0" w:rsidRDefault="00EB39F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00" w:rsidRPr="00EB39F0" w:rsidRDefault="00EB39F0" w:rsidP="00EB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Четвёртое задание</w:t>
            </w:r>
          </w:p>
        </w:tc>
        <w:tc>
          <w:tcPr>
            <w:tcW w:w="2479" w:type="dxa"/>
          </w:tcPr>
          <w:p w:rsidR="00EB39F0" w:rsidRDefault="00EB39F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300" w:rsidRDefault="00EB39F0" w:rsidP="00CC2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Даёт инструктаж по выполнению задания</w:t>
            </w:r>
            <w:r w:rsidR="00CC2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2B8E" w:rsidRPr="00EB39F0" w:rsidRDefault="00CC2B8E" w:rsidP="00CC2B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Дополняет рассказ каждой группы интересными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фактами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рассказываемом продукте</w:t>
            </w:r>
          </w:p>
        </w:tc>
        <w:tc>
          <w:tcPr>
            <w:tcW w:w="3114" w:type="dxa"/>
          </w:tcPr>
          <w:p w:rsidR="00DA57BD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из группы одного ребёнка, который будет презентовать их продукт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51300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детьми результатов проделанной работы</w:t>
            </w:r>
          </w:p>
        </w:tc>
        <w:tc>
          <w:tcPr>
            <w:tcW w:w="2973" w:type="dxa"/>
          </w:tcPr>
          <w:p w:rsidR="00951300" w:rsidRDefault="00155B0F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конверте №4 задание.</w:t>
            </w:r>
          </w:p>
          <w:p w:rsidR="00155B0F" w:rsidRDefault="00155B0F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Выберете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ребёнка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который расскажет о вашем продукт или выходите всей группой.</w:t>
            </w:r>
          </w:p>
        </w:tc>
        <w:tc>
          <w:tcPr>
            <w:tcW w:w="2830" w:type="dxa"/>
          </w:tcPr>
          <w:p w:rsidR="00951300" w:rsidRDefault="00CC2B8E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сделать вывод</w:t>
            </w:r>
            <w:r w:rsidR="00DA57BD">
              <w:rPr>
                <w:rFonts w:ascii="Times New Roman" w:hAnsi="Times New Roman" w:cs="Times New Roman"/>
                <w:sz w:val="24"/>
                <w:szCs w:val="24"/>
              </w:rPr>
              <w:t>, составить рассказ по заданному плану</w:t>
            </w:r>
          </w:p>
        </w:tc>
        <w:tc>
          <w:tcPr>
            <w:tcW w:w="2331" w:type="dxa"/>
          </w:tcPr>
          <w:p w:rsidR="00DA57BD" w:rsidRPr="004A0261" w:rsidRDefault="00DA57BD" w:rsidP="00DA57BD">
            <w:pPr>
              <w:ind w:left="125"/>
              <w:jc w:val="both"/>
              <w:rPr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809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строить речевое высказывание в устной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D809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форме;                                           - проводить сравнения и классификацию по заданным </w:t>
            </w:r>
            <w:r w:rsidRPr="00DA57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критериям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951300" w:rsidRDefault="00951300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0F" w:rsidTr="0066798E">
        <w:tc>
          <w:tcPr>
            <w:tcW w:w="2257" w:type="dxa"/>
          </w:tcPr>
          <w:p w:rsidR="00155B0F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2479" w:type="dxa"/>
          </w:tcPr>
          <w:p w:rsidR="00DA57BD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0F" w:rsidRPr="00DA57BD" w:rsidRDefault="00DA57BD" w:rsidP="00DA5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 проделанной работе</w:t>
            </w:r>
          </w:p>
        </w:tc>
        <w:tc>
          <w:tcPr>
            <w:tcW w:w="3114" w:type="dxa"/>
          </w:tcPr>
          <w:p w:rsidR="00155B0F" w:rsidRDefault="00155B0F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7BD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делают общие выводы</w:t>
            </w:r>
          </w:p>
        </w:tc>
        <w:tc>
          <w:tcPr>
            <w:tcW w:w="2973" w:type="dxa"/>
          </w:tcPr>
          <w:p w:rsidR="00155B0F" w:rsidRDefault="00155B0F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считаете, ответили мы на вопрос «Откуда берутся шоколад, изюм и мёд?»</w:t>
            </w:r>
            <w:r w:rsidR="00F42F22">
              <w:rPr>
                <w:rFonts w:ascii="Times New Roman" w:hAnsi="Times New Roman" w:cs="Times New Roman"/>
                <w:sz w:val="24"/>
                <w:szCs w:val="24"/>
              </w:rPr>
              <w:t xml:space="preserve"> Ведь не так всё просто как думал </w:t>
            </w:r>
            <w:proofErr w:type="spellStart"/>
            <w:r w:rsidR="00F42F22">
              <w:rPr>
                <w:rFonts w:ascii="Times New Roman" w:hAnsi="Times New Roman" w:cs="Times New Roman"/>
                <w:sz w:val="24"/>
                <w:szCs w:val="24"/>
              </w:rPr>
              <w:t>Муравищка</w:t>
            </w:r>
            <w:proofErr w:type="spellEnd"/>
            <w:r w:rsidR="00F42F22">
              <w:rPr>
                <w:rFonts w:ascii="Times New Roman" w:hAnsi="Times New Roman" w:cs="Times New Roman"/>
                <w:sz w:val="24"/>
                <w:szCs w:val="24"/>
              </w:rPr>
              <w:t xml:space="preserve">. Чтобы получить шоколад, нужно вырастить деревья - какао. Мёд – нужно много </w:t>
            </w:r>
            <w:proofErr w:type="gramStart"/>
            <w:r w:rsidR="00F42F22">
              <w:rPr>
                <w:rFonts w:ascii="Times New Roman" w:hAnsi="Times New Roman" w:cs="Times New Roman"/>
                <w:sz w:val="24"/>
                <w:szCs w:val="24"/>
              </w:rPr>
              <w:t>трудится</w:t>
            </w:r>
            <w:proofErr w:type="gramEnd"/>
            <w:r w:rsidR="00F42F22">
              <w:rPr>
                <w:rFonts w:ascii="Times New Roman" w:hAnsi="Times New Roman" w:cs="Times New Roman"/>
                <w:sz w:val="24"/>
                <w:szCs w:val="24"/>
              </w:rPr>
              <w:t xml:space="preserve"> пчёлам и людям, которые за ними ухаживают, изюм – нужно вырастить виноградники. </w:t>
            </w:r>
            <w:r w:rsidR="00F42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Согласны? </w:t>
            </w:r>
          </w:p>
        </w:tc>
        <w:tc>
          <w:tcPr>
            <w:tcW w:w="2830" w:type="dxa"/>
          </w:tcPr>
          <w:p w:rsidR="00155B0F" w:rsidRDefault="00155B0F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155B0F" w:rsidRDefault="00155B0F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F22" w:rsidTr="00DA57BD">
        <w:tc>
          <w:tcPr>
            <w:tcW w:w="2257" w:type="dxa"/>
          </w:tcPr>
          <w:p w:rsidR="00F42F22" w:rsidRDefault="00F42F22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2479" w:type="dxa"/>
          </w:tcPr>
          <w:p w:rsidR="00F42F22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детям плакат с яблонькой со стволом и листьями,</w:t>
            </w:r>
          </w:p>
          <w:p w:rsidR="00DA57BD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принцип оценивания  детьми своей деятельности на уроке</w:t>
            </w:r>
          </w:p>
        </w:tc>
        <w:tc>
          <w:tcPr>
            <w:tcW w:w="3114" w:type="dxa"/>
          </w:tcPr>
          <w:p w:rsidR="00F42F22" w:rsidRDefault="00DA57BD" w:rsidP="00A80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Достают из конверта лист</w:t>
            </w:r>
            <w:r w:rsidR="00A80BB5">
              <w:rPr>
                <w:rFonts w:ascii="Times New Roman" w:hAnsi="Times New Roman" w:cs="Times New Roman"/>
                <w:sz w:val="24"/>
                <w:szCs w:val="24"/>
              </w:rPr>
              <w:t>ья, плоды и цветы, выбирают свою "оценку" и прикрепляют на плакат</w:t>
            </w:r>
          </w:p>
        </w:tc>
        <w:tc>
          <w:tcPr>
            <w:tcW w:w="2973" w:type="dxa"/>
          </w:tcPr>
          <w:p w:rsidR="00F42F22" w:rsidRDefault="00F42F22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мы вырастили своё дерево. Возьмите конверт без номера, в нём находятся цветы, плоды и листья жёлтого и зелёного цвета.  Каждый выйдет к доске и прикрепит плод (яблоко) если </w:t>
            </w:r>
          </w:p>
        </w:tc>
        <w:tc>
          <w:tcPr>
            <w:tcW w:w="2830" w:type="dxa"/>
          </w:tcPr>
          <w:p w:rsidR="00F42F22" w:rsidRDefault="00F42F22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F42F22" w:rsidRDefault="00DA57BD" w:rsidP="00CA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C2B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CC2B8E">
              <w:rPr>
                <w:rFonts w:ascii="Times New Roman" w:hAnsi="Times New Roman" w:cs="Times New Roman"/>
                <w:sz w:val="24"/>
                <w:szCs w:val="24"/>
              </w:rPr>
              <w:t>ценивают собственную  деятельность на уроке</w:t>
            </w:r>
          </w:p>
        </w:tc>
      </w:tr>
    </w:tbl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B73361" w:rsidRDefault="00B73361" w:rsidP="00CA2ECA">
      <w:pPr>
        <w:rPr>
          <w:rFonts w:ascii="Times New Roman" w:hAnsi="Times New Roman" w:cs="Times New Roman"/>
          <w:sz w:val="24"/>
          <w:szCs w:val="24"/>
        </w:rPr>
      </w:pPr>
    </w:p>
    <w:p w:rsidR="009F23C3" w:rsidRDefault="009F23C3" w:rsidP="00CA2ECA">
      <w:pPr>
        <w:rPr>
          <w:rFonts w:ascii="Times New Roman" w:hAnsi="Times New Roman" w:cs="Times New Roman"/>
          <w:sz w:val="24"/>
          <w:szCs w:val="24"/>
        </w:rPr>
      </w:pPr>
    </w:p>
    <w:p w:rsidR="00CA2ECA" w:rsidRDefault="00CA2ECA" w:rsidP="00CA2ECA">
      <w:pPr>
        <w:rPr>
          <w:rFonts w:ascii="Times New Roman" w:hAnsi="Times New Roman" w:cs="Times New Roman"/>
          <w:sz w:val="24"/>
          <w:szCs w:val="24"/>
        </w:rPr>
      </w:pPr>
    </w:p>
    <w:p w:rsidR="00981E0F" w:rsidRDefault="00981E0F"/>
    <w:sectPr w:rsidR="00981E0F" w:rsidSect="00867FB4">
      <w:pgSz w:w="16838" w:h="11906" w:orient="landscape"/>
      <w:pgMar w:top="1701" w:right="142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2584A"/>
    <w:multiLevelType w:val="singleLevel"/>
    <w:tmpl w:val="D0F4D69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F2273D4"/>
    <w:multiLevelType w:val="multilevel"/>
    <w:tmpl w:val="CA3A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2ECA"/>
    <w:rsid w:val="000639B2"/>
    <w:rsid w:val="000A3113"/>
    <w:rsid w:val="000C6EAA"/>
    <w:rsid w:val="00121150"/>
    <w:rsid w:val="001437DA"/>
    <w:rsid w:val="00155B0F"/>
    <w:rsid w:val="00193403"/>
    <w:rsid w:val="00193B73"/>
    <w:rsid w:val="00237BB3"/>
    <w:rsid w:val="002E65CD"/>
    <w:rsid w:val="004F1624"/>
    <w:rsid w:val="005012FB"/>
    <w:rsid w:val="00544E95"/>
    <w:rsid w:val="006127A6"/>
    <w:rsid w:val="00644CA1"/>
    <w:rsid w:val="00661E00"/>
    <w:rsid w:val="0066798E"/>
    <w:rsid w:val="006F1CDA"/>
    <w:rsid w:val="00721098"/>
    <w:rsid w:val="007F60BA"/>
    <w:rsid w:val="00841CAD"/>
    <w:rsid w:val="00867FB4"/>
    <w:rsid w:val="008C02D0"/>
    <w:rsid w:val="00951300"/>
    <w:rsid w:val="00981E0F"/>
    <w:rsid w:val="0099055D"/>
    <w:rsid w:val="009C35B9"/>
    <w:rsid w:val="009D6186"/>
    <w:rsid w:val="009F23C3"/>
    <w:rsid w:val="00A73A39"/>
    <w:rsid w:val="00A80BB5"/>
    <w:rsid w:val="00B73361"/>
    <w:rsid w:val="00BC4DC4"/>
    <w:rsid w:val="00BD46EC"/>
    <w:rsid w:val="00BD7EAD"/>
    <w:rsid w:val="00C051EC"/>
    <w:rsid w:val="00C14915"/>
    <w:rsid w:val="00C84511"/>
    <w:rsid w:val="00CA05E3"/>
    <w:rsid w:val="00CA2ECA"/>
    <w:rsid w:val="00CB7052"/>
    <w:rsid w:val="00CC2B8E"/>
    <w:rsid w:val="00CC7246"/>
    <w:rsid w:val="00CE54FC"/>
    <w:rsid w:val="00D809DE"/>
    <w:rsid w:val="00DA57BD"/>
    <w:rsid w:val="00E96BE5"/>
    <w:rsid w:val="00EA1CEE"/>
    <w:rsid w:val="00EB39F0"/>
    <w:rsid w:val="00F14D7E"/>
    <w:rsid w:val="00F42F22"/>
    <w:rsid w:val="00F6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E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A2E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121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2115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21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115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679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8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учитель</cp:lastModifiedBy>
  <cp:revision>17</cp:revision>
  <cp:lastPrinted>2016-01-29T03:44:00Z</cp:lastPrinted>
  <dcterms:created xsi:type="dcterms:W3CDTF">2016-01-18T06:51:00Z</dcterms:created>
  <dcterms:modified xsi:type="dcterms:W3CDTF">2017-10-07T14:31:00Z</dcterms:modified>
</cp:coreProperties>
</file>